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4CC7" w14:textId="6B2E67A5" w:rsidR="001A75C3" w:rsidRPr="00B670F4" w:rsidRDefault="00A438BF" w:rsidP="00B670F4">
      <w:pPr>
        <w:spacing w:line="288" w:lineRule="auto"/>
        <w:jc w:val="center"/>
        <w:rPr>
          <w:rFonts w:eastAsia="Times New Roman"/>
          <w:color w:val="FF0000"/>
          <w:lang w:eastAsia="pt-BR"/>
        </w:rPr>
      </w:pPr>
      <w:r w:rsidRPr="00B670F4">
        <w:rPr>
          <w:rFonts w:eastAsia="Times New Roman"/>
          <w:color w:val="FF0000"/>
          <w:lang w:eastAsia="pt-BR"/>
        </w:rPr>
        <w:t xml:space="preserve">Disciplinas Optativas </w:t>
      </w:r>
      <w:r w:rsidR="00025105">
        <w:rPr>
          <w:rFonts w:eastAsia="Times New Roman"/>
          <w:color w:val="FF0000"/>
          <w:lang w:eastAsia="pt-BR"/>
        </w:rPr>
        <w:t>–</w:t>
      </w:r>
      <w:r w:rsidRPr="00B670F4">
        <w:rPr>
          <w:rFonts w:eastAsia="Times New Roman"/>
          <w:color w:val="FF0000"/>
          <w:lang w:eastAsia="pt-BR"/>
        </w:rPr>
        <w:t xml:space="preserve"> 202</w:t>
      </w:r>
      <w:r w:rsidR="00025105" w:rsidRPr="00025105">
        <w:rPr>
          <w:rFonts w:eastAsia="Times New Roman"/>
          <w:color w:val="FF0000"/>
          <w:highlight w:val="yellow"/>
          <w:lang w:eastAsia="pt-BR"/>
        </w:rPr>
        <w:t>*/*</w:t>
      </w:r>
      <w:r w:rsidR="00025105">
        <w:rPr>
          <w:rFonts w:eastAsia="Times New Roman"/>
          <w:color w:val="FF0000"/>
          <w:lang w:eastAsia="pt-BR"/>
        </w:rPr>
        <w:t>º</w:t>
      </w:r>
      <w:r w:rsidR="001A75C3" w:rsidRPr="00B670F4">
        <w:rPr>
          <w:rFonts w:eastAsia="Times New Roman"/>
          <w:color w:val="FF0000"/>
          <w:lang w:eastAsia="pt-BR"/>
        </w:rPr>
        <w:t xml:space="preserve"> Semestre</w:t>
      </w:r>
    </w:p>
    <w:p w14:paraId="302527D7" w14:textId="77777777" w:rsidR="001A75C3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</w:p>
    <w:p w14:paraId="1C7629C4" w14:textId="77777777" w:rsidR="001A75C3" w:rsidRPr="00B670F4" w:rsidRDefault="001A75C3" w:rsidP="00B670F4">
      <w:pPr>
        <w:spacing w:line="288" w:lineRule="auto"/>
        <w:rPr>
          <w:rFonts w:eastAsia="Times New Roman" w:cstheme="minorHAnsi"/>
          <w:b/>
          <w:color w:val="000000"/>
          <w:lang w:eastAsia="pt-BR"/>
        </w:rPr>
      </w:pPr>
      <w:r w:rsidRPr="00B670F4">
        <w:rPr>
          <w:rFonts w:eastAsia="Times New Roman" w:cstheme="minorHAnsi"/>
          <w:b/>
          <w:color w:val="000000"/>
          <w:lang w:eastAsia="pt-BR"/>
        </w:rPr>
        <w:t>IES ofertante:</w:t>
      </w:r>
      <w:r w:rsidR="00F86FC7" w:rsidRPr="00B670F4">
        <w:rPr>
          <w:rFonts w:eastAsia="Times New Roman" w:cstheme="minorHAnsi"/>
          <w:b/>
          <w:color w:val="000000"/>
          <w:lang w:eastAsia="pt-BR"/>
        </w:rPr>
        <w:t xml:space="preserve"> </w:t>
      </w:r>
      <w:r w:rsidR="008B43B5" w:rsidRPr="00B670F4">
        <w:rPr>
          <w:rFonts w:eastAsia="Times New Roman" w:cstheme="minorHAnsi"/>
          <w:b/>
          <w:color w:val="000000"/>
          <w:lang w:eastAsia="pt-BR"/>
        </w:rPr>
        <w:t>UFPE</w:t>
      </w:r>
    </w:p>
    <w:p w14:paraId="7C2D02B1" w14:textId="77777777" w:rsidR="001A75C3" w:rsidRPr="00B670F4" w:rsidRDefault="001A75C3" w:rsidP="00B670F4">
      <w:pPr>
        <w:spacing w:line="288" w:lineRule="auto"/>
        <w:rPr>
          <w:rFonts w:eastAsia="Times New Roman" w:cstheme="minorHAnsi"/>
          <w:b/>
          <w:color w:val="000000"/>
          <w:lang w:eastAsia="pt-BR"/>
        </w:rPr>
      </w:pPr>
    </w:p>
    <w:p w14:paraId="65CD2CDF" w14:textId="77777777" w:rsidR="001A75C3" w:rsidRPr="00B670F4" w:rsidRDefault="0007782C" w:rsidP="00B670F4">
      <w:pPr>
        <w:shd w:val="clear" w:color="auto" w:fill="00B0F0"/>
        <w:spacing w:line="288" w:lineRule="auto"/>
        <w:jc w:val="center"/>
        <w:rPr>
          <w:rFonts w:eastAsia="Times New Roman" w:cstheme="minorHAnsi"/>
          <w:b/>
          <w:color w:val="000000"/>
          <w:lang w:eastAsia="pt-BR"/>
        </w:rPr>
      </w:pPr>
      <w:r w:rsidRPr="00B670F4">
        <w:rPr>
          <w:rFonts w:eastAsia="Times New Roman" w:cstheme="minorHAnsi"/>
          <w:b/>
          <w:color w:val="000000"/>
          <w:lang w:eastAsia="pt-BR"/>
        </w:rPr>
        <w:t xml:space="preserve">Disciplina </w:t>
      </w:r>
    </w:p>
    <w:p w14:paraId="0B3F487F" w14:textId="77777777" w:rsidR="001A75C3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Macrodisciplina do PROFBIO em que se insere</w:t>
      </w:r>
      <w:r w:rsidR="000442A5" w:rsidRPr="00B670F4">
        <w:rPr>
          <w:rFonts w:eastAsia="Times New Roman" w:cstheme="minorHAnsi"/>
          <w:color w:val="000000"/>
          <w:lang w:eastAsia="pt-BR"/>
        </w:rPr>
        <w:t xml:space="preserve"> (ver site nacional)</w:t>
      </w:r>
      <w:r w:rsidRPr="00B670F4">
        <w:rPr>
          <w:rFonts w:eastAsia="Times New Roman" w:cstheme="minorHAnsi"/>
          <w:color w:val="000000"/>
          <w:lang w:eastAsia="pt-BR"/>
        </w:rPr>
        <w:t xml:space="preserve">: </w:t>
      </w:r>
    </w:p>
    <w:p w14:paraId="15CCEFAE" w14:textId="77777777" w:rsidR="001A75C3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Nome da disciplina ofertada:</w:t>
      </w:r>
      <w:r w:rsidR="008B43B5" w:rsidRPr="00B670F4">
        <w:rPr>
          <w:rFonts w:cstheme="minorHAnsi"/>
          <w:b/>
        </w:rPr>
        <w:t xml:space="preserve"> </w:t>
      </w:r>
    </w:p>
    <w:p w14:paraId="72139AE2" w14:textId="77777777" w:rsidR="001A75C3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Professor/Coordenador local:</w:t>
      </w:r>
      <w:r w:rsidR="008B43B5" w:rsidRPr="00B670F4">
        <w:rPr>
          <w:rFonts w:cstheme="minorHAnsi"/>
          <w:i/>
        </w:rPr>
        <w:t xml:space="preserve"> </w:t>
      </w:r>
    </w:p>
    <w:p w14:paraId="7529C48A" w14:textId="77777777" w:rsidR="00C97078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Outros professores envolvidos:</w:t>
      </w:r>
      <w:r w:rsidR="00533EF3" w:rsidRPr="00B670F4">
        <w:rPr>
          <w:rFonts w:eastAsia="Times New Roman" w:cstheme="minorHAnsi"/>
          <w:color w:val="000000"/>
          <w:lang w:eastAsia="pt-BR"/>
        </w:rPr>
        <w:t xml:space="preserve"> </w:t>
      </w:r>
    </w:p>
    <w:p w14:paraId="5E65C676" w14:textId="77777777" w:rsidR="008B43B5" w:rsidRPr="00B670F4" w:rsidRDefault="008B43B5" w:rsidP="00B670F4">
      <w:pPr>
        <w:spacing w:line="288" w:lineRule="auto"/>
        <w:jc w:val="both"/>
        <w:rPr>
          <w:rFonts w:cstheme="minorHAnsi"/>
          <w:b/>
        </w:rPr>
      </w:pPr>
    </w:p>
    <w:p w14:paraId="017B7F1A" w14:textId="77777777" w:rsidR="00BD66B0" w:rsidRPr="00B670F4" w:rsidRDefault="00BD66B0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Numero de vagas:</w:t>
      </w:r>
    </w:p>
    <w:p w14:paraId="79C7C0F0" w14:textId="77777777" w:rsidR="00BD66B0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 xml:space="preserve">Modalidade: </w:t>
      </w:r>
    </w:p>
    <w:p w14:paraId="7F41B5BD" w14:textId="77777777" w:rsidR="001A75C3" w:rsidRPr="00B670F4" w:rsidRDefault="001A75C3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proofErr w:type="gramStart"/>
      <w:r w:rsidRPr="00B670F4">
        <w:rPr>
          <w:rFonts w:eastAsia="Times New Roman" w:cstheme="minorHAnsi"/>
          <w:color w:val="000000"/>
          <w:lang w:eastAsia="pt-BR"/>
        </w:rPr>
        <w:t xml:space="preserve">(  </w:t>
      </w:r>
      <w:proofErr w:type="gramEnd"/>
      <w:r w:rsidRPr="00B670F4">
        <w:rPr>
          <w:rFonts w:eastAsia="Times New Roman" w:cstheme="minorHAnsi"/>
          <w:color w:val="000000"/>
          <w:lang w:eastAsia="pt-BR"/>
        </w:rPr>
        <w:t xml:space="preserve"> ) Totalmente presencial    ( </w:t>
      </w:r>
      <w:r w:rsidR="00A438BF" w:rsidRPr="00B670F4">
        <w:rPr>
          <w:rFonts w:eastAsia="Times New Roman" w:cstheme="minorHAnsi"/>
          <w:color w:val="000000"/>
          <w:lang w:eastAsia="pt-BR"/>
        </w:rPr>
        <w:t xml:space="preserve"> </w:t>
      </w:r>
      <w:r w:rsidRPr="00B670F4">
        <w:rPr>
          <w:rFonts w:eastAsia="Times New Roman" w:cstheme="minorHAnsi"/>
          <w:color w:val="000000"/>
          <w:lang w:eastAsia="pt-BR"/>
        </w:rPr>
        <w:t xml:space="preserve"> ) Semipresencial  ( </w:t>
      </w:r>
      <w:r w:rsidR="002112A9">
        <w:rPr>
          <w:rFonts w:eastAsia="Times New Roman" w:cstheme="minorHAnsi"/>
          <w:color w:val="000000"/>
          <w:lang w:eastAsia="pt-BR"/>
        </w:rPr>
        <w:t xml:space="preserve"> </w:t>
      </w:r>
      <w:r w:rsidRPr="00B670F4">
        <w:rPr>
          <w:rFonts w:eastAsia="Times New Roman" w:cstheme="minorHAnsi"/>
          <w:color w:val="000000"/>
          <w:lang w:eastAsia="pt-BR"/>
        </w:rPr>
        <w:t xml:space="preserve"> ) Totalmente a distância</w:t>
      </w:r>
      <w:r w:rsidR="00BD66B0" w:rsidRPr="00B670F4">
        <w:rPr>
          <w:rFonts w:eastAsia="Times New Roman" w:cstheme="minorHAnsi"/>
          <w:color w:val="000000"/>
          <w:lang w:eastAsia="pt-BR"/>
        </w:rPr>
        <w:t>*</w:t>
      </w:r>
    </w:p>
    <w:p w14:paraId="16E61776" w14:textId="77777777" w:rsidR="00BD66B0" w:rsidRPr="00B670F4" w:rsidRDefault="00BD66B0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 xml:space="preserve">No caso de ser a distância, indicar se </w:t>
      </w:r>
      <w:r w:rsidR="007B468C" w:rsidRPr="00B670F4">
        <w:rPr>
          <w:rFonts w:eastAsia="Times New Roman" w:cstheme="minorHAnsi"/>
          <w:color w:val="000000"/>
          <w:lang w:eastAsia="pt-BR"/>
        </w:rPr>
        <w:t xml:space="preserve">haverá oferta nacional, via CAED. </w:t>
      </w:r>
      <w:r w:rsidRPr="00B670F4">
        <w:rPr>
          <w:rFonts w:eastAsia="Times New Roman" w:cstheme="minorHAnsi"/>
          <w:color w:val="000000"/>
          <w:lang w:eastAsia="pt-BR"/>
        </w:rPr>
        <w:t xml:space="preserve"> </w:t>
      </w:r>
    </w:p>
    <w:p w14:paraId="141ED0D4" w14:textId="77777777" w:rsidR="00BD66B0" w:rsidRPr="00B670F4" w:rsidRDefault="00A438BF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No primeiro momento, será ofertada somente para discentes da UFPE.</w:t>
      </w:r>
    </w:p>
    <w:p w14:paraId="7D3E0903" w14:textId="77777777" w:rsidR="00A438BF" w:rsidRPr="00B670F4" w:rsidRDefault="00A438BF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</w:p>
    <w:p w14:paraId="4FECBA8A" w14:textId="77777777" w:rsidR="00B670F4" w:rsidRDefault="001A75C3" w:rsidP="00B670F4">
      <w:pPr>
        <w:spacing w:line="288" w:lineRule="auto"/>
        <w:jc w:val="both"/>
        <w:rPr>
          <w:rFonts w:cstheme="minorHAnsi"/>
        </w:rPr>
      </w:pPr>
      <w:r w:rsidRPr="00B670F4">
        <w:rPr>
          <w:rFonts w:eastAsia="Times New Roman" w:cstheme="minorHAnsi"/>
          <w:color w:val="000000"/>
          <w:lang w:eastAsia="pt-BR"/>
        </w:rPr>
        <w:t>Ementa:</w:t>
      </w:r>
      <w:r w:rsidR="008B43B5" w:rsidRPr="00B670F4">
        <w:rPr>
          <w:rFonts w:cstheme="minorHAnsi"/>
        </w:rPr>
        <w:t xml:space="preserve"> </w:t>
      </w:r>
    </w:p>
    <w:p w14:paraId="47BD231D" w14:textId="77777777" w:rsidR="00401BE6" w:rsidRDefault="00401BE6" w:rsidP="00B670F4">
      <w:pPr>
        <w:spacing w:line="288" w:lineRule="auto"/>
        <w:jc w:val="both"/>
      </w:pPr>
    </w:p>
    <w:p w14:paraId="3DF8E75A" w14:textId="77777777" w:rsidR="002112A9" w:rsidRPr="00B670F4" w:rsidRDefault="002112A9" w:rsidP="00B670F4">
      <w:pPr>
        <w:spacing w:line="288" w:lineRule="auto"/>
        <w:jc w:val="both"/>
      </w:pPr>
    </w:p>
    <w:p w14:paraId="10D03D0B" w14:textId="77777777" w:rsidR="00B670F4" w:rsidRDefault="00401BE6" w:rsidP="00B670F4">
      <w:pPr>
        <w:spacing w:line="288" w:lineRule="auto"/>
        <w:jc w:val="both"/>
      </w:pPr>
      <w:r w:rsidRPr="00B670F4">
        <w:t xml:space="preserve">Objetivo: </w:t>
      </w:r>
    </w:p>
    <w:p w14:paraId="1FC27E34" w14:textId="77777777" w:rsidR="00401BE6" w:rsidRPr="00B670F4" w:rsidRDefault="00401BE6" w:rsidP="00B670F4">
      <w:pPr>
        <w:spacing w:line="288" w:lineRule="auto"/>
        <w:jc w:val="both"/>
      </w:pPr>
    </w:p>
    <w:p w14:paraId="03705501" w14:textId="77777777" w:rsidR="001A75C3" w:rsidRPr="00B670F4" w:rsidRDefault="00743620" w:rsidP="00B670F4">
      <w:pPr>
        <w:spacing w:line="288" w:lineRule="auto"/>
        <w:jc w:val="both"/>
        <w:rPr>
          <w:rFonts w:cstheme="minorHAnsi"/>
        </w:rPr>
      </w:pPr>
      <w:r w:rsidRPr="00B670F4">
        <w:rPr>
          <w:rFonts w:cstheme="minorHAnsi"/>
        </w:rPr>
        <w:t xml:space="preserve"> </w:t>
      </w:r>
    </w:p>
    <w:p w14:paraId="0779BF1D" w14:textId="77777777" w:rsidR="00743620" w:rsidRPr="00B670F4" w:rsidRDefault="00743620" w:rsidP="00B670F4">
      <w:pPr>
        <w:spacing w:line="288" w:lineRule="auto"/>
        <w:rPr>
          <w:rFonts w:cstheme="minorHAnsi"/>
        </w:rPr>
      </w:pPr>
      <w:r w:rsidRPr="00B670F4">
        <w:rPr>
          <w:rFonts w:cstheme="minorHAnsi"/>
        </w:rPr>
        <w:t xml:space="preserve">Conteúdo Programático: </w:t>
      </w:r>
    </w:p>
    <w:p w14:paraId="64A57467" w14:textId="77777777" w:rsidR="002E1E4F" w:rsidRDefault="002E1E4F" w:rsidP="00B670F4">
      <w:pPr>
        <w:spacing w:line="288" w:lineRule="auto"/>
        <w:rPr>
          <w:rFonts w:cstheme="minorHAnsi"/>
        </w:rPr>
      </w:pPr>
    </w:p>
    <w:p w14:paraId="3A6F8E73" w14:textId="77777777" w:rsidR="002112A9" w:rsidRPr="00B670F4" w:rsidRDefault="002112A9" w:rsidP="00B670F4">
      <w:pPr>
        <w:spacing w:line="288" w:lineRule="auto"/>
        <w:rPr>
          <w:rFonts w:cstheme="minorHAnsi"/>
        </w:rPr>
      </w:pPr>
    </w:p>
    <w:p w14:paraId="64B8B55B" w14:textId="77777777" w:rsidR="00743620" w:rsidRPr="00B670F4" w:rsidRDefault="00743620" w:rsidP="00B670F4">
      <w:pPr>
        <w:spacing w:line="288" w:lineRule="auto"/>
        <w:rPr>
          <w:rFonts w:cstheme="minorHAnsi"/>
        </w:rPr>
      </w:pPr>
      <w:r w:rsidRPr="00B670F4">
        <w:rPr>
          <w:rFonts w:cstheme="minorHAnsi"/>
        </w:rPr>
        <w:t xml:space="preserve">Metodologia: </w:t>
      </w:r>
    </w:p>
    <w:p w14:paraId="1D124D43" w14:textId="77777777" w:rsidR="002E5701" w:rsidRDefault="002E5701" w:rsidP="00B670F4">
      <w:pPr>
        <w:spacing w:line="288" w:lineRule="auto"/>
        <w:jc w:val="both"/>
      </w:pPr>
    </w:p>
    <w:p w14:paraId="622AB7B7" w14:textId="77777777" w:rsidR="002112A9" w:rsidRPr="00B670F4" w:rsidRDefault="002112A9" w:rsidP="00B670F4">
      <w:pPr>
        <w:spacing w:line="288" w:lineRule="auto"/>
        <w:jc w:val="both"/>
      </w:pPr>
    </w:p>
    <w:p w14:paraId="1BD6C00C" w14:textId="77777777" w:rsidR="00B670F4" w:rsidRDefault="00030F8E" w:rsidP="00B670F4">
      <w:pPr>
        <w:spacing w:line="288" w:lineRule="auto"/>
        <w:jc w:val="both"/>
      </w:pPr>
      <w:r w:rsidRPr="00B670F4">
        <w:t>Avaliação de aprendi</w:t>
      </w:r>
      <w:r w:rsidR="00B670F4" w:rsidRPr="00B670F4">
        <w:t xml:space="preserve">zagem: </w:t>
      </w:r>
    </w:p>
    <w:p w14:paraId="18925AAA" w14:textId="77777777" w:rsidR="00B90C87" w:rsidRDefault="00B90C87" w:rsidP="00B670F4">
      <w:pPr>
        <w:spacing w:line="288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41ACD81E" w14:textId="77777777" w:rsidR="002112A9" w:rsidRPr="00B670F4" w:rsidRDefault="002112A9" w:rsidP="00B670F4">
      <w:pPr>
        <w:spacing w:line="288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1EEBBEC2" w14:textId="77777777" w:rsidR="002E1E4F" w:rsidRPr="00B670F4" w:rsidRDefault="002B4F8F" w:rsidP="00B670F4">
      <w:pPr>
        <w:spacing w:line="288" w:lineRule="auto"/>
        <w:rPr>
          <w:rFonts w:eastAsia="Times New Roman" w:cstheme="minorHAnsi"/>
          <w:color w:val="000000"/>
          <w:lang w:eastAsia="pt-BR"/>
        </w:rPr>
      </w:pPr>
      <w:r w:rsidRPr="00B670F4">
        <w:rPr>
          <w:rFonts w:eastAsia="Times New Roman" w:cstheme="minorHAnsi"/>
          <w:color w:val="000000"/>
          <w:lang w:eastAsia="pt-BR"/>
        </w:rPr>
        <w:t>Bibliografia</w:t>
      </w:r>
      <w:r w:rsidR="001A75C3" w:rsidRPr="00B670F4">
        <w:rPr>
          <w:rFonts w:eastAsia="Times New Roman" w:cstheme="minorHAnsi"/>
          <w:color w:val="000000"/>
          <w:lang w:eastAsia="pt-BR"/>
        </w:rPr>
        <w:t>:</w:t>
      </w:r>
    </w:p>
    <w:p w14:paraId="5501D35F" w14:textId="77777777" w:rsidR="001A75C3" w:rsidRPr="00B670F4" w:rsidRDefault="001A75C3" w:rsidP="00B670F4">
      <w:pPr>
        <w:spacing w:line="288" w:lineRule="auto"/>
        <w:jc w:val="both"/>
      </w:pPr>
    </w:p>
    <w:sectPr w:rsidR="001A75C3" w:rsidRPr="00B670F4" w:rsidSect="00B670F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C0B"/>
    <w:multiLevelType w:val="hybridMultilevel"/>
    <w:tmpl w:val="EA94D8CA"/>
    <w:lvl w:ilvl="0" w:tplc="480076B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31F36"/>
    <w:multiLevelType w:val="hybridMultilevel"/>
    <w:tmpl w:val="3DB24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5C3"/>
    <w:rsid w:val="00025105"/>
    <w:rsid w:val="00030F8E"/>
    <w:rsid w:val="000442A5"/>
    <w:rsid w:val="000777B4"/>
    <w:rsid w:val="0007782C"/>
    <w:rsid w:val="00084C16"/>
    <w:rsid w:val="000F2B13"/>
    <w:rsid w:val="00101C3D"/>
    <w:rsid w:val="00140D19"/>
    <w:rsid w:val="001A75C3"/>
    <w:rsid w:val="002112A9"/>
    <w:rsid w:val="002B4F8F"/>
    <w:rsid w:val="002E1E4F"/>
    <w:rsid w:val="002E5701"/>
    <w:rsid w:val="003438FD"/>
    <w:rsid w:val="00401BE6"/>
    <w:rsid w:val="004329A3"/>
    <w:rsid w:val="00533EF3"/>
    <w:rsid w:val="005B77BC"/>
    <w:rsid w:val="005F0D11"/>
    <w:rsid w:val="006733BC"/>
    <w:rsid w:val="006D71EA"/>
    <w:rsid w:val="00743620"/>
    <w:rsid w:val="0076101A"/>
    <w:rsid w:val="007B468C"/>
    <w:rsid w:val="00835842"/>
    <w:rsid w:val="008B43B5"/>
    <w:rsid w:val="008D574A"/>
    <w:rsid w:val="009804EE"/>
    <w:rsid w:val="00A438BF"/>
    <w:rsid w:val="00AC4B91"/>
    <w:rsid w:val="00AE1B56"/>
    <w:rsid w:val="00B670F4"/>
    <w:rsid w:val="00B90C87"/>
    <w:rsid w:val="00BD66B0"/>
    <w:rsid w:val="00C97078"/>
    <w:rsid w:val="00D046A0"/>
    <w:rsid w:val="00D37C92"/>
    <w:rsid w:val="00EA6BBD"/>
    <w:rsid w:val="00ED3031"/>
    <w:rsid w:val="00F86FC7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6A0"/>
  <w15:docId w15:val="{BC594B60-D8CF-4713-B79C-CA8CB639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1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620"/>
    <w:pPr>
      <w:spacing w:before="40" w:after="40" w:line="288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Cleida Oliveira</dc:creator>
  <cp:lastModifiedBy>Sérgio</cp:lastModifiedBy>
  <cp:revision>3</cp:revision>
  <dcterms:created xsi:type="dcterms:W3CDTF">2020-10-15T16:59:00Z</dcterms:created>
  <dcterms:modified xsi:type="dcterms:W3CDTF">2021-02-03T13:50:00Z</dcterms:modified>
</cp:coreProperties>
</file>