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E8" w:rsidRDefault="000E14E8" w:rsidP="00AD6B05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p w:rsidR="000E14E8" w:rsidRDefault="000E14E8" w:rsidP="00AD6B05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p w:rsidR="000E14E8" w:rsidRDefault="000E14E8" w:rsidP="000E14E8">
      <w:pPr>
        <w:jc w:val="center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DEPARTAMENTO DE MATEMÁTICA</w:t>
      </w:r>
    </w:p>
    <w:p w:rsidR="000E14E8" w:rsidRDefault="000E14E8" w:rsidP="000E14E8">
      <w:pPr>
        <w:jc w:val="center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PROGRESSÃO FUNCIONAL DOCENTE</w:t>
      </w:r>
    </w:p>
    <w:p w:rsidR="000E14E8" w:rsidRDefault="000E14E8" w:rsidP="000E14E8">
      <w:pPr>
        <w:jc w:val="center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MEMORIAL</w:t>
      </w:r>
    </w:p>
    <w:p w:rsidR="007F06E3" w:rsidRDefault="007F06E3" w:rsidP="000E14E8">
      <w:pPr>
        <w:jc w:val="center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Classes A, B e C</w:t>
      </w:r>
    </w:p>
    <w:p w:rsidR="000E14E8" w:rsidRDefault="000E14E8" w:rsidP="000E14E8">
      <w:pPr>
        <w:rPr>
          <w:rFonts w:ascii="TrebuchetMS-Bold" w:hAnsi="TrebuchetMS-Bold" w:cs="TrebuchetMS-Bold"/>
          <w:b/>
          <w:bCs/>
        </w:rPr>
      </w:pPr>
    </w:p>
    <w:p w:rsidR="000E14E8" w:rsidRDefault="000E14E8" w:rsidP="000E14E8">
      <w:pPr>
        <w:rPr>
          <w:rFonts w:ascii="TrebuchetMS" w:hAnsi="TrebuchetMS" w:cs="TrebuchetMS"/>
        </w:rPr>
      </w:pPr>
      <w:r>
        <w:rPr>
          <w:rFonts w:ascii="TrebuchetMS-Bold" w:hAnsi="TrebuchetMS-Bold" w:cs="TrebuchetMS-Bold"/>
          <w:b/>
          <w:bCs/>
        </w:rPr>
        <w:t>NOME:</w:t>
      </w:r>
      <w:r w:rsidRPr="00C707EB">
        <w:rPr>
          <w:rFonts w:ascii="TrebuchetMS-Bold" w:hAnsi="TrebuchetMS-Bold" w:cs="TrebuchetMS-Bold"/>
          <w:bCs/>
        </w:rPr>
        <w:t xml:space="preserve"> _________________________________</w:t>
      </w:r>
      <w:r w:rsidRPr="00C707EB">
        <w:rPr>
          <w:rFonts w:ascii="TrebuchetMS" w:hAnsi="TrebuchetMS" w:cs="TrebuchetMS"/>
        </w:rPr>
        <w:t xml:space="preserve"> </w:t>
      </w:r>
      <w:r w:rsidRPr="00C707EB">
        <w:rPr>
          <w:rFonts w:ascii="TrebuchetMS-Bold" w:hAnsi="TrebuchetMS-Bold" w:cs="TrebuchetMS-Bold"/>
          <w:bCs/>
        </w:rPr>
        <w:t>SIAPE:  _________</w:t>
      </w:r>
    </w:p>
    <w:p w:rsidR="000E14E8" w:rsidRPr="00C707EB" w:rsidRDefault="000E14E8" w:rsidP="000E14E8">
      <w:pPr>
        <w:rPr>
          <w:rFonts w:ascii="TrebuchetMS-Bold" w:hAnsi="TrebuchetMS-Bold" w:cs="TrebuchetMS-Bold"/>
          <w:bCs/>
        </w:rPr>
      </w:pPr>
      <w:r>
        <w:rPr>
          <w:rFonts w:ascii="TrebuchetMS-Bold" w:hAnsi="TrebuchetMS-Bold" w:cs="TrebuchetMS-Bold"/>
          <w:b/>
          <w:bCs/>
        </w:rPr>
        <w:t xml:space="preserve">PROGRESSÃO: </w:t>
      </w:r>
      <w:r w:rsidRPr="00C707EB">
        <w:rPr>
          <w:rFonts w:ascii="TrebuchetMS-Bold" w:hAnsi="TrebuchetMS-Bold" w:cs="TrebuchetMS-Bold"/>
          <w:bCs/>
        </w:rPr>
        <w:t>Classe __   denominação _________  nível  ___  para Classe ___ denominação __________ nível ____</w:t>
      </w:r>
    </w:p>
    <w:p w:rsidR="000E14E8" w:rsidRPr="00C707EB" w:rsidRDefault="000E14E8" w:rsidP="000E14E8">
      <w:pPr>
        <w:rPr>
          <w:rFonts w:ascii="TrebuchetMS-Bold" w:hAnsi="TrebuchetMS-Bold" w:cs="TrebuchetMS-Bold"/>
          <w:bCs/>
        </w:rPr>
      </w:pPr>
      <w:r>
        <w:rPr>
          <w:rFonts w:ascii="TrebuchetMS-Bold" w:hAnsi="TrebuchetMS-Bold" w:cs="TrebuchetMS-Bold"/>
          <w:b/>
          <w:bCs/>
        </w:rPr>
        <w:t>PERÍODO(Interstício):</w:t>
      </w:r>
      <w:r w:rsidRPr="00C707EB">
        <w:rPr>
          <w:rFonts w:ascii="TrebuchetMS-Bold" w:hAnsi="TrebuchetMS-Bold" w:cs="TrebuchetMS-Bold"/>
          <w:bCs/>
        </w:rPr>
        <w:t xml:space="preserve"> ____________________________</w:t>
      </w:r>
    </w:p>
    <w:p w:rsidR="000E14E8" w:rsidRPr="007D1DAC" w:rsidRDefault="007D1DAC" w:rsidP="000E14E8">
      <w:pPr>
        <w:rPr>
          <w:color w:val="FF0000"/>
        </w:rPr>
      </w:pPr>
      <w:r w:rsidRPr="007D1DAC">
        <w:rPr>
          <w:color w:val="FF0000"/>
        </w:rPr>
        <w:t>(apagar as atividades não pontuadas)</w:t>
      </w:r>
    </w:p>
    <w:p w:rsidR="00B535CB" w:rsidRDefault="00B535CB" w:rsidP="00AD6B05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9747" w:type="dxa"/>
        <w:tblLook w:val="04A0"/>
      </w:tblPr>
      <w:tblGrid>
        <w:gridCol w:w="1667"/>
        <w:gridCol w:w="142"/>
        <w:gridCol w:w="6654"/>
        <w:gridCol w:w="1284"/>
      </w:tblGrid>
      <w:tr w:rsidR="00FF70A3" w:rsidTr="00011782">
        <w:tc>
          <w:tcPr>
            <w:tcW w:w="9747" w:type="dxa"/>
            <w:gridSpan w:val="4"/>
          </w:tcPr>
          <w:p w:rsidR="00FF70A3" w:rsidRPr="00D22B5E" w:rsidRDefault="00FF70A3" w:rsidP="00FF70A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GRUPO 1</w:t>
            </w:r>
          </w:p>
          <w:p w:rsidR="00F7375F" w:rsidRDefault="00F7375F" w:rsidP="00FF70A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Ensino</w:t>
            </w:r>
          </w:p>
        </w:tc>
      </w:tr>
      <w:tr w:rsidR="00DA5883" w:rsidTr="00EC12B8">
        <w:tc>
          <w:tcPr>
            <w:tcW w:w="1809" w:type="dxa"/>
            <w:gridSpan w:val="2"/>
          </w:tcPr>
          <w:p w:rsidR="00DA5883" w:rsidRPr="00D22B5E" w:rsidRDefault="00FF70A3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Subgrupo 1.1</w:t>
            </w:r>
          </w:p>
        </w:tc>
        <w:tc>
          <w:tcPr>
            <w:tcW w:w="6654" w:type="dxa"/>
          </w:tcPr>
          <w:p w:rsidR="00DA5883" w:rsidRPr="00D22B5E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1284" w:type="dxa"/>
          </w:tcPr>
          <w:p w:rsidR="00DA5883" w:rsidRPr="00D22B5E" w:rsidRDefault="00FF70A3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Doc.</w:t>
            </w:r>
          </w:p>
        </w:tc>
      </w:tr>
      <w:tr w:rsidR="00FF70A3" w:rsidTr="00EC12B8">
        <w:tc>
          <w:tcPr>
            <w:tcW w:w="1809" w:type="dxa"/>
            <w:gridSpan w:val="2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654" w:type="dxa"/>
          </w:tcPr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Supervisão de estágios obrigatórios e não obrigatórios;</w:t>
            </w:r>
          </w:p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Orientação e coorientação de teses e dissertações;</w:t>
            </w:r>
          </w:p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Orientação de trabalhos de conclusão de curso, residência e especialização;</w:t>
            </w:r>
          </w:p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Orientação de monitores;</w:t>
            </w:r>
          </w:p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Orientação de trabalhos de Iniciação Científica aprovados pela CPPG ou por órgão de fomento à pesquisa e</w:t>
            </w:r>
            <w:r w:rsidR="002F3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 iniciação a docência PIBID;</w:t>
            </w:r>
          </w:p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Orientação de trabalho de Apoio Acadêmico;</w:t>
            </w:r>
          </w:p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Preceptoria e/ou Tutoria de Residência;</w:t>
            </w:r>
          </w:p>
          <w:p w:rsidR="0051460D" w:rsidRPr="0051460D" w:rsidRDefault="00562CAA" w:rsidP="00562CAA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Orientação e/ou Tutoria do Pró-Saúde/PET-Saúde/ Jovens Talentos ou similares.</w:t>
            </w:r>
          </w:p>
        </w:tc>
        <w:tc>
          <w:tcPr>
            <w:tcW w:w="1284" w:type="dxa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F70A3" w:rsidTr="00EC12B8">
        <w:tc>
          <w:tcPr>
            <w:tcW w:w="1809" w:type="dxa"/>
            <w:gridSpan w:val="2"/>
          </w:tcPr>
          <w:p w:rsidR="00FF70A3" w:rsidRPr="00D22B5E" w:rsidRDefault="008B0873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Subgrupo1. 2</w:t>
            </w:r>
          </w:p>
        </w:tc>
        <w:tc>
          <w:tcPr>
            <w:tcW w:w="6654" w:type="dxa"/>
          </w:tcPr>
          <w:p w:rsidR="00FF70A3" w:rsidRPr="00D22B5E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1284" w:type="dxa"/>
          </w:tcPr>
          <w:p w:rsidR="00FF70A3" w:rsidRPr="00D22B5E" w:rsidRDefault="008B0873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Doc.</w:t>
            </w:r>
          </w:p>
        </w:tc>
      </w:tr>
      <w:tr w:rsidR="00FF70A3" w:rsidTr="00EC12B8">
        <w:tc>
          <w:tcPr>
            <w:tcW w:w="1809" w:type="dxa"/>
            <w:gridSpan w:val="2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654" w:type="dxa"/>
          </w:tcPr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Coordenação de disciplinas ministradas em várias turmas por diferentes docentes;</w:t>
            </w:r>
          </w:p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Coordenação de disciplina ministrada por diferentes docentes;</w:t>
            </w:r>
          </w:p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Coordenação de estágios distribuídos entre vários supervisores;</w:t>
            </w:r>
          </w:p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Coordenação de disciplina de trabalho de conclusão de curso;</w:t>
            </w:r>
          </w:p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Participação em Comissões de concurso público, de congressos de Iniciação Cientifica ou de Extensão,</w:t>
            </w:r>
            <w:r w:rsidR="002F3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estágio, monografia, Trabalho de Conclusão de Curso, dissertação ou tese;</w:t>
            </w:r>
          </w:p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Participação em Comissões Examinadoras de programa de seleção de bolsa de doutorado e pós-doutorado</w:t>
            </w:r>
            <w:r w:rsidR="002F3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concedida por órgão de fomento;</w:t>
            </w:r>
          </w:p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Comissão examinadora de seleção simplificada para professor substituto;</w:t>
            </w:r>
          </w:p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Participação em Comissões para promoção e progressão funcional docente no âmbito das instituições</w:t>
            </w:r>
            <w:r w:rsidR="002F3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públicas de ensino superior;</w:t>
            </w:r>
          </w:p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- Participação em Comissão de Seleção para ingresso e exames de qualificação em programa de pósgraduação</w:t>
            </w:r>
            <w:r w:rsidR="002F3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stricto sensu;</w:t>
            </w:r>
          </w:p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Produção de material e/ou textos didáticos aprovados pelo colegiado de curso;</w:t>
            </w:r>
          </w:p>
          <w:p w:rsidR="00011782" w:rsidRDefault="00562CAA" w:rsidP="00011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Coordenação do PET ou similares;</w:t>
            </w:r>
          </w:p>
          <w:p w:rsidR="0051460D" w:rsidRPr="00011782" w:rsidRDefault="00562CAA" w:rsidP="00011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Coordenação de projetos de cooperação internacional.</w:t>
            </w:r>
          </w:p>
          <w:p w:rsidR="0051460D" w:rsidRPr="0051460D" w:rsidRDefault="0051460D" w:rsidP="0051460D">
            <w:pPr>
              <w:pStyle w:val="PargrafodaList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4" w:type="dxa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F70A3" w:rsidTr="00EC12B8">
        <w:tc>
          <w:tcPr>
            <w:tcW w:w="1809" w:type="dxa"/>
            <w:gridSpan w:val="2"/>
          </w:tcPr>
          <w:p w:rsidR="00FF70A3" w:rsidRPr="00D22B5E" w:rsidRDefault="008B0873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Subgrupo1. 3</w:t>
            </w:r>
          </w:p>
        </w:tc>
        <w:tc>
          <w:tcPr>
            <w:tcW w:w="6654" w:type="dxa"/>
          </w:tcPr>
          <w:p w:rsidR="00FF70A3" w:rsidRPr="00D22B5E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1284" w:type="dxa"/>
          </w:tcPr>
          <w:p w:rsidR="00FF70A3" w:rsidRPr="00D22B5E" w:rsidRDefault="008B0873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Doc</w:t>
            </w:r>
          </w:p>
        </w:tc>
      </w:tr>
      <w:tr w:rsidR="00FF70A3" w:rsidTr="00EC12B8">
        <w:tc>
          <w:tcPr>
            <w:tcW w:w="1809" w:type="dxa"/>
            <w:gridSpan w:val="2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654" w:type="dxa"/>
          </w:tcPr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Atividades de Ensino (Graduação, Pós-Graduação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stricto sensu 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</w:rPr>
              <w:lastRenderedPageBreak/>
              <w:t>residência) com carga horária não inferior</w:t>
            </w:r>
            <w:r w:rsidR="002F3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aquela estabelecida na legislação específica vigente (Art. 57 da Lei nº 9.394/1996 e normativa da</w:t>
            </w:r>
            <w:r w:rsidR="000117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UFPE);</w:t>
            </w:r>
          </w:p>
          <w:p w:rsidR="00A26206" w:rsidRDefault="00562CAA" w:rsidP="00562CAA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Outras atividades de ensino sem prejuízo da carga horária contida na Lei 9.394.</w:t>
            </w:r>
          </w:p>
          <w:p w:rsidR="00A26206" w:rsidRDefault="00A26206" w:rsidP="00A2620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4" w:type="dxa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F70A3" w:rsidTr="00EC12B8">
        <w:tc>
          <w:tcPr>
            <w:tcW w:w="1809" w:type="dxa"/>
            <w:gridSpan w:val="2"/>
          </w:tcPr>
          <w:p w:rsidR="00FF70A3" w:rsidRPr="00D22B5E" w:rsidRDefault="00F7375F" w:rsidP="00F7375F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lastRenderedPageBreak/>
              <w:t>Subgrupo1. 4</w:t>
            </w:r>
          </w:p>
        </w:tc>
        <w:tc>
          <w:tcPr>
            <w:tcW w:w="6654" w:type="dxa"/>
          </w:tcPr>
          <w:p w:rsidR="00FF70A3" w:rsidRPr="00D22B5E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Atividade</w:t>
            </w:r>
          </w:p>
        </w:tc>
        <w:tc>
          <w:tcPr>
            <w:tcW w:w="1284" w:type="dxa"/>
          </w:tcPr>
          <w:p w:rsidR="00FF70A3" w:rsidRPr="00D22B5E" w:rsidRDefault="00F7375F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Doc</w:t>
            </w:r>
          </w:p>
        </w:tc>
      </w:tr>
      <w:tr w:rsidR="00FF70A3" w:rsidTr="00EC12B8">
        <w:tc>
          <w:tcPr>
            <w:tcW w:w="1809" w:type="dxa"/>
            <w:gridSpan w:val="2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654" w:type="dxa"/>
          </w:tcPr>
          <w:p w:rsidR="00562CAA" w:rsidRDefault="00F7375F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35CB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562CAA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562CAA">
              <w:rPr>
                <w:rFonts w:ascii="Times New Roman" w:hAnsi="Times New Roman" w:cs="Times New Roman"/>
              </w:rPr>
              <w:t>Avaliação Didática de Docente pelo Discente</w:t>
            </w:r>
          </w:p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Avaliação do Desempenho Didático Intervalo da MG Pontuação</w:t>
            </w:r>
          </w:p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Ótimo 10 - 9</w:t>
            </w:r>
          </w:p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Bom 8,99 - 7</w:t>
            </w:r>
          </w:p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Regular 6,99 - 5</w:t>
            </w:r>
          </w:p>
          <w:p w:rsidR="00562CAA" w:rsidRDefault="00562CAA" w:rsidP="00562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Insuficiente &lt;5</w:t>
            </w:r>
          </w:p>
          <w:p w:rsidR="00A26206" w:rsidRDefault="00562CAA" w:rsidP="00011782">
            <w:pPr>
              <w:autoSpaceDE w:val="0"/>
              <w:autoSpaceDN w:val="0"/>
              <w:adjustRightInd w:val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Média Global (MG) da Avaliação </w:t>
            </w:r>
            <w:r>
              <w:rPr>
                <w:rFonts w:ascii="Times New Roman" w:hAnsi="Times New Roman" w:cs="Times New Roman"/>
              </w:rPr>
              <w:t>de cada docente será a mediana dos resultados finais atribuídos pelos</w:t>
            </w:r>
            <w:r w:rsidR="000117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alunos e será expressa através de um conceito global de desempenho do docente.</w:t>
            </w:r>
          </w:p>
          <w:p w:rsidR="00A26206" w:rsidRDefault="00A26206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4" w:type="dxa"/>
          </w:tcPr>
          <w:p w:rsidR="00FF70A3" w:rsidRDefault="00FF70A3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7375F" w:rsidTr="00011782">
        <w:tc>
          <w:tcPr>
            <w:tcW w:w="9747" w:type="dxa"/>
            <w:gridSpan w:val="4"/>
          </w:tcPr>
          <w:p w:rsidR="00F7375F" w:rsidRPr="00D22B5E" w:rsidRDefault="00F7375F" w:rsidP="00F7375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GRUPO 2</w:t>
            </w:r>
          </w:p>
          <w:p w:rsidR="00F7375F" w:rsidRDefault="00F7375F" w:rsidP="00F7375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Produção Científica, Técnica, Artística e Cultural.</w:t>
            </w:r>
          </w:p>
        </w:tc>
      </w:tr>
      <w:tr w:rsidR="00F7375F" w:rsidTr="00EC12B8">
        <w:tc>
          <w:tcPr>
            <w:tcW w:w="1809" w:type="dxa"/>
            <w:gridSpan w:val="2"/>
          </w:tcPr>
          <w:p w:rsidR="00F7375F" w:rsidRPr="00D22B5E" w:rsidRDefault="0085115D" w:rsidP="00D22B5E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Subgrupo2.1</w:t>
            </w:r>
          </w:p>
        </w:tc>
        <w:tc>
          <w:tcPr>
            <w:tcW w:w="6654" w:type="dxa"/>
          </w:tcPr>
          <w:p w:rsidR="00F7375F" w:rsidRPr="00D22B5E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1284" w:type="dxa"/>
          </w:tcPr>
          <w:p w:rsidR="00F7375F" w:rsidRPr="00D22B5E" w:rsidRDefault="0085115D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Doc</w:t>
            </w:r>
          </w:p>
        </w:tc>
      </w:tr>
      <w:tr w:rsidR="00F7375F" w:rsidTr="00EC12B8">
        <w:tc>
          <w:tcPr>
            <w:tcW w:w="1809" w:type="dxa"/>
            <w:gridSpan w:val="2"/>
          </w:tcPr>
          <w:p w:rsidR="00F7375F" w:rsidRDefault="00F7375F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654" w:type="dxa"/>
          </w:tcPr>
          <w:p w:rsidR="00AB5465" w:rsidRDefault="0085115D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35CB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AB5465">
              <w:rPr>
                <w:rFonts w:ascii="Times New Roman" w:hAnsi="Times New Roman" w:cs="Times New Roman"/>
              </w:rPr>
              <w:t>- Bolsista de produtividade em pesquisa e em inovação tecnológica;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Participação, com apresentação de trabalho ou oferecimento de cursos, palestras ou debates em congressos,</w:t>
            </w:r>
            <w:r w:rsidR="002F3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colóquios, seminários e simpósios;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Resumos publicados em anais e revistas de congresso;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Resumos expandidos publicados em anais e revistas de congresso;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Autoria de monografias e de ensaios publicados por gráficas ou editoras;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Autoria de resenhas publicadas em revistas especializadas do País ou do exterior, com política de julgamento</w:t>
            </w:r>
            <w:r w:rsidR="002F3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 seleção de seus artigos e com circulação ampla;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Autoria de relatórios de pesquisa s por órgão convenente ou contratante ou ainda pelo Departamento ou</w:t>
            </w:r>
            <w:r w:rsidR="002F3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Núcleo e pelas Câmaras de Pesquisa e Pós-Graduação do CCEPE;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Autoria de produção artística, curadoria e tradução;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Autoria de produção técnica por órgão convenente ou contratante;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Apresentação pública de obras artísticas, em concertos e/ou recitais e teatrais, palestras técnico-científicas</w:t>
            </w:r>
            <w:r w:rsidR="002F3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em eventos da área, desde que efetivamente como intérprete, desde que efetivamente comprovadas por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registros impressos, de áudio e/ou vídeo e que impliquem atividades criadoras e re-criadoras;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Autoria de artigos completos publicados em anais de congresso, em jornais e revistas de circulação nacional</w:t>
            </w:r>
            <w:r w:rsidR="002F3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 internacional na sua área;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Arbitragem de artigos técnico-científicos nacionais e internacionais na sua área de atuação;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Organização como editor de coletâneas publicadas por editoras que assegurem distribuição nacional e/ou</w:t>
            </w:r>
            <w:r w:rsidR="002F3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internacional;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Editor Chefe e co-editor de periódicos científicos;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Membro do corpo editorial de periódicos e revistas especializadas do País ou do exterior;</w:t>
            </w:r>
            <w:r w:rsidR="002F3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Coordenação e/ou participação em projetos aprovados por órgãos de fomento;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Coordenação e/ou participação em convênios técnico-científicos aprovados no âmbito da UFPE;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Consultoria às instituições de fomento à pesquisa, ensino e extensão;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Participação técnica em Órgãos Públicos em sua área de atuação;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Revisão de texto de documentos institucionais da UFPE;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Registro de Propriedade intelectual na DINE;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Autoria de Perícia técnica;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Autoria individual e coletiva de parecer técnico;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Arbitragem de capítulo de livros e de livros;</w:t>
            </w:r>
          </w:p>
          <w:p w:rsidR="00AB5465" w:rsidRDefault="00AB5465" w:rsidP="00AB5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Prêmios recebidos, no mínimo com expressão nacional, pela Produção Científica, Técnica, Artística ou</w:t>
            </w:r>
            <w:r w:rsidR="002F3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Cultural;</w:t>
            </w:r>
          </w:p>
          <w:p w:rsidR="00A26206" w:rsidRPr="00B535CB" w:rsidRDefault="00AB5465" w:rsidP="00AB5465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- Prêmios recebidos, com expressão nacional, pela produção científica, técnica, artística ou cultural.</w:t>
            </w:r>
          </w:p>
          <w:p w:rsidR="00F7375F" w:rsidRDefault="0085115D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B535CB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</w:tcPr>
          <w:p w:rsidR="00F7375F" w:rsidRDefault="00F7375F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7375F" w:rsidTr="00EC12B8">
        <w:tc>
          <w:tcPr>
            <w:tcW w:w="1809" w:type="dxa"/>
            <w:gridSpan w:val="2"/>
          </w:tcPr>
          <w:p w:rsidR="00F7375F" w:rsidRPr="00A26206" w:rsidRDefault="00026E1C" w:rsidP="00026E1C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A26206">
              <w:rPr>
                <w:rFonts w:ascii="Trebuchet MS" w:hAnsi="Trebuchet MS"/>
                <w:b/>
                <w:sz w:val="24"/>
                <w:szCs w:val="24"/>
              </w:rPr>
              <w:lastRenderedPageBreak/>
              <w:t>Subgrupo2. 2</w:t>
            </w:r>
          </w:p>
        </w:tc>
        <w:tc>
          <w:tcPr>
            <w:tcW w:w="6654" w:type="dxa"/>
          </w:tcPr>
          <w:p w:rsidR="00F7375F" w:rsidRPr="00A26206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A26206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1284" w:type="dxa"/>
          </w:tcPr>
          <w:p w:rsidR="00F7375F" w:rsidRPr="00A26206" w:rsidRDefault="00026E1C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A26206">
              <w:rPr>
                <w:rFonts w:ascii="Trebuchet MS" w:hAnsi="Trebuchet MS"/>
                <w:b/>
                <w:sz w:val="24"/>
                <w:szCs w:val="24"/>
              </w:rPr>
              <w:t>Doc</w:t>
            </w:r>
          </w:p>
        </w:tc>
      </w:tr>
      <w:tr w:rsidR="00F7375F" w:rsidTr="00EC12B8">
        <w:tc>
          <w:tcPr>
            <w:tcW w:w="1809" w:type="dxa"/>
            <w:gridSpan w:val="2"/>
          </w:tcPr>
          <w:p w:rsidR="00F7375F" w:rsidRDefault="00F7375F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654" w:type="dxa"/>
          </w:tcPr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Trabalhos publicados em periódicos especializados do País ou do exterior, com política de julgamento e</w:t>
            </w:r>
            <w:r w:rsidR="002F3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seleção de seus artigos e com circulação ampla e capítulos de livros na sua área de especialidade que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assegurem distribuição pelo menos a nível nacional;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Autoria de livros publicados por editoras que assegurem distribuição a nível nacional;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Autoria de livros publicados por editoras que assegurem distribuição regional;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Autoria de capítulos de livros publicados por editoras que assegurem distribuição pelo menos a nível</w:t>
            </w:r>
            <w:r w:rsidR="000117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nacional;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Patente registrada no Instituto Nacional de Propriedade Industrial (INPI);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Produção artística de qualidade notoriamente reconhecida;</w:t>
            </w:r>
          </w:p>
          <w:p w:rsidR="00F7375F" w:rsidRDefault="00EC4191" w:rsidP="002F3D57">
            <w:pPr>
              <w:autoSpaceDE w:val="0"/>
              <w:autoSpaceDN w:val="0"/>
              <w:adjustRightInd w:val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Trabalhos profissionais comprovados por ART (Anotação de Responsabilidade Técnica), por declarações de</w:t>
            </w:r>
            <w:r w:rsidR="002F3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órgãos públicos ou empresas privadas ou ainda por outros meios que comprovem a efetiva experiência</w:t>
            </w:r>
            <w:r w:rsidR="002F3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profissional do docente.</w:t>
            </w:r>
          </w:p>
          <w:p w:rsidR="00A26206" w:rsidRDefault="00A26206" w:rsidP="00A2620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4" w:type="dxa"/>
          </w:tcPr>
          <w:p w:rsidR="00F7375F" w:rsidRDefault="00F7375F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27CB9" w:rsidTr="00011782">
        <w:tc>
          <w:tcPr>
            <w:tcW w:w="9747" w:type="dxa"/>
            <w:gridSpan w:val="4"/>
          </w:tcPr>
          <w:p w:rsidR="00427CB9" w:rsidRPr="000E1C79" w:rsidRDefault="00427CB9" w:rsidP="00427CB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E1C79">
              <w:rPr>
                <w:rFonts w:ascii="Trebuchet MS" w:hAnsi="Trebuchet MS"/>
                <w:b/>
                <w:sz w:val="24"/>
                <w:szCs w:val="24"/>
              </w:rPr>
              <w:t xml:space="preserve">GRUPO 3  </w:t>
            </w:r>
          </w:p>
          <w:p w:rsidR="00427CB9" w:rsidRDefault="00427CB9" w:rsidP="00427CB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E1C79">
              <w:rPr>
                <w:rFonts w:ascii="Trebuchet MS" w:hAnsi="Trebuchet MS"/>
                <w:b/>
                <w:sz w:val="24"/>
                <w:szCs w:val="24"/>
              </w:rPr>
              <w:t>Extensão</w:t>
            </w:r>
          </w:p>
        </w:tc>
      </w:tr>
      <w:tr w:rsidR="00026E1C" w:rsidTr="00011782">
        <w:tc>
          <w:tcPr>
            <w:tcW w:w="1809" w:type="dxa"/>
            <w:gridSpan w:val="2"/>
          </w:tcPr>
          <w:p w:rsidR="00026E1C" w:rsidRPr="000E1C79" w:rsidRDefault="00427CB9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0E1C79">
              <w:rPr>
                <w:rFonts w:ascii="Trebuchet MS" w:hAnsi="Trebuchet MS"/>
                <w:b/>
                <w:sz w:val="24"/>
                <w:szCs w:val="24"/>
              </w:rPr>
              <w:t>SubGrupo 3.1</w:t>
            </w:r>
          </w:p>
        </w:tc>
        <w:tc>
          <w:tcPr>
            <w:tcW w:w="6654" w:type="dxa"/>
          </w:tcPr>
          <w:p w:rsidR="00026E1C" w:rsidRPr="000E1C79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0E1C79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1284" w:type="dxa"/>
          </w:tcPr>
          <w:p w:rsidR="00026E1C" w:rsidRPr="000E1C79" w:rsidRDefault="00427CB9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0E1C79">
              <w:rPr>
                <w:rFonts w:ascii="Trebuchet MS" w:hAnsi="Trebuchet MS"/>
                <w:b/>
                <w:sz w:val="24"/>
                <w:szCs w:val="24"/>
              </w:rPr>
              <w:t>Doc</w:t>
            </w:r>
          </w:p>
        </w:tc>
      </w:tr>
      <w:tr w:rsidR="00026E1C" w:rsidTr="00011782">
        <w:tc>
          <w:tcPr>
            <w:tcW w:w="1809" w:type="dxa"/>
            <w:gridSpan w:val="2"/>
          </w:tcPr>
          <w:p w:rsidR="00026E1C" w:rsidRDefault="00026E1C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654" w:type="dxa"/>
          </w:tcPr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Coordenação de Programas ou Projetos institucionais selecionados por chamadas, editais públicos ou</w:t>
            </w:r>
            <w:r w:rsidR="000117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convênios;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Coordenação de Programas ou Projetos de extensão aprovados institucionalmente;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Orientação de bolsistas de extensão;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Colaboração em Programa ou Projetos Institucionais selecionados por convênios, chamadas ou editais</w:t>
            </w:r>
            <w:r w:rsidR="000117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públicos;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Co-orientação de bolsista de extensão;</w:t>
            </w:r>
          </w:p>
          <w:p w:rsidR="00026E1C" w:rsidRDefault="00EC4191" w:rsidP="00EC4191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Coordenação de Cursos de extensão sem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pro-labore </w:t>
            </w:r>
            <w:r>
              <w:rPr>
                <w:rFonts w:ascii="Times New Roman" w:hAnsi="Times New Roman" w:cs="Times New Roman"/>
              </w:rPr>
              <w:t>com carga horária maior ou igual a 20 horas.</w:t>
            </w:r>
          </w:p>
          <w:p w:rsidR="000E1C79" w:rsidRDefault="000E1C79" w:rsidP="000E1C7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4" w:type="dxa"/>
          </w:tcPr>
          <w:p w:rsidR="00026E1C" w:rsidRDefault="00026E1C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27CB9" w:rsidTr="00011782">
        <w:tc>
          <w:tcPr>
            <w:tcW w:w="1809" w:type="dxa"/>
            <w:gridSpan w:val="2"/>
          </w:tcPr>
          <w:p w:rsidR="00427CB9" w:rsidRPr="00D22B5E" w:rsidRDefault="00427CB9" w:rsidP="00D22B5E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Subgrupo3.2</w:t>
            </w:r>
          </w:p>
        </w:tc>
        <w:tc>
          <w:tcPr>
            <w:tcW w:w="6654" w:type="dxa"/>
          </w:tcPr>
          <w:p w:rsidR="00427CB9" w:rsidRPr="00D22B5E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1284" w:type="dxa"/>
          </w:tcPr>
          <w:p w:rsidR="00427CB9" w:rsidRPr="00D22B5E" w:rsidRDefault="00427CB9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Doc</w:t>
            </w:r>
          </w:p>
        </w:tc>
      </w:tr>
      <w:tr w:rsidR="00427CB9" w:rsidTr="00011782">
        <w:tc>
          <w:tcPr>
            <w:tcW w:w="1809" w:type="dxa"/>
            <w:gridSpan w:val="2"/>
          </w:tcPr>
          <w:p w:rsidR="00427CB9" w:rsidRDefault="00427CB9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654" w:type="dxa"/>
          </w:tcPr>
          <w:p w:rsidR="00EC4191" w:rsidRDefault="00726A33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EC4191">
              <w:rPr>
                <w:rFonts w:ascii="Times New Roman" w:hAnsi="Times New Roman" w:cs="Times New Roman"/>
              </w:rPr>
              <w:t>- Coordenação de Evento Internacional;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Coordenação de Evento Nacional;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Coordenação de Evento Local e Regional;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- Conferencista em Curso de Extensão </w:t>
            </w:r>
            <w:r>
              <w:rPr>
                <w:rFonts w:ascii="Times New Roman" w:hAnsi="Times New Roman" w:cs="Times New Roman"/>
                <w:i/>
                <w:iCs/>
              </w:rPr>
              <w:t>sem pró-labore;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Conferencista convidado para eventos regionais, nacional ou internacional;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Comissão organizadora de eventos internacional, nacional, regional ou local;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Prestação de serviço de natureza acadêmica e interesse institucional decorrente de convênios ou contratos</w:t>
            </w:r>
            <w:r w:rsidR="002F3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pelo pleno da unidade de vinculação do docente e pela PROEXT.</w:t>
            </w:r>
          </w:p>
          <w:p w:rsidR="00427CB9" w:rsidRDefault="00EC4191" w:rsidP="00EC4191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Prestação de serviço em clínicas ou unidades institucionais ou no Hospital das Clinicas.</w:t>
            </w:r>
          </w:p>
          <w:p w:rsidR="00427CB9" w:rsidRDefault="00427CB9" w:rsidP="00726A3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4" w:type="dxa"/>
          </w:tcPr>
          <w:p w:rsidR="00427CB9" w:rsidRDefault="00427CB9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771BE" w:rsidTr="00011782">
        <w:tc>
          <w:tcPr>
            <w:tcW w:w="9747" w:type="dxa"/>
            <w:gridSpan w:val="4"/>
          </w:tcPr>
          <w:p w:rsidR="00F771BE" w:rsidRPr="00726A33" w:rsidRDefault="00F771BE" w:rsidP="00F771B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726A33">
              <w:rPr>
                <w:rFonts w:ascii="Trebuchet MS" w:hAnsi="Trebuchet MS"/>
                <w:b/>
                <w:sz w:val="24"/>
                <w:szCs w:val="24"/>
              </w:rPr>
              <w:t>GRUPO 4</w:t>
            </w:r>
          </w:p>
          <w:p w:rsidR="00F771BE" w:rsidRDefault="00F771BE" w:rsidP="00F771B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26A33">
              <w:rPr>
                <w:rFonts w:ascii="Trebuchet MS" w:hAnsi="Trebuchet MS"/>
                <w:b/>
                <w:sz w:val="24"/>
                <w:szCs w:val="24"/>
              </w:rPr>
              <w:t>Formação e Capacitação Acadêmica</w:t>
            </w:r>
          </w:p>
        </w:tc>
      </w:tr>
      <w:tr w:rsidR="00F771BE" w:rsidTr="00011782">
        <w:tc>
          <w:tcPr>
            <w:tcW w:w="1667" w:type="dxa"/>
          </w:tcPr>
          <w:p w:rsidR="00F771BE" w:rsidRPr="00726A33" w:rsidRDefault="00F771BE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6796" w:type="dxa"/>
            <w:gridSpan w:val="2"/>
          </w:tcPr>
          <w:p w:rsidR="00F771BE" w:rsidRPr="00726A33" w:rsidRDefault="00AD6B05" w:rsidP="00F771BE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726A33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1284" w:type="dxa"/>
          </w:tcPr>
          <w:p w:rsidR="00F771BE" w:rsidRPr="00726A33" w:rsidRDefault="00F771BE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726A33">
              <w:rPr>
                <w:rFonts w:ascii="Trebuchet MS" w:hAnsi="Trebuchet MS"/>
                <w:b/>
                <w:sz w:val="24"/>
                <w:szCs w:val="24"/>
              </w:rPr>
              <w:t>Doc</w:t>
            </w:r>
          </w:p>
        </w:tc>
      </w:tr>
      <w:tr w:rsidR="00427CB9" w:rsidTr="00011782">
        <w:tc>
          <w:tcPr>
            <w:tcW w:w="1667" w:type="dxa"/>
          </w:tcPr>
          <w:p w:rsidR="00427CB9" w:rsidRDefault="00427CB9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796" w:type="dxa"/>
            <w:gridSpan w:val="2"/>
          </w:tcPr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Atualização e cursos de capacitação ou extensão na área de conhecimento ou afins com somatório de 40</w:t>
            </w:r>
            <w:r w:rsidR="00E671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horas e mínimo de 20 horas;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Atualização em curso de formação pedagógica;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Especialização, Aperfeiçoamento ou Residência na Área de Saúde;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Estágio na área a partir de um mês e até seis meses;</w:t>
            </w:r>
          </w:p>
          <w:p w:rsidR="00F771BE" w:rsidRDefault="00EC4191" w:rsidP="00EC4191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Pós-doutorado na área de atuação.</w:t>
            </w:r>
          </w:p>
          <w:p w:rsidR="00726A33" w:rsidRDefault="00726A33" w:rsidP="00F771BE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4" w:type="dxa"/>
          </w:tcPr>
          <w:p w:rsidR="00427CB9" w:rsidRDefault="00427CB9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5279F" w:rsidTr="00011782">
        <w:tc>
          <w:tcPr>
            <w:tcW w:w="9747" w:type="dxa"/>
            <w:gridSpan w:val="4"/>
          </w:tcPr>
          <w:p w:rsidR="00B5279F" w:rsidRPr="00D22B5E" w:rsidRDefault="00B5279F" w:rsidP="00B5279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lastRenderedPageBreak/>
              <w:t>GRUPO 5</w:t>
            </w:r>
          </w:p>
          <w:p w:rsidR="00E671A4" w:rsidRDefault="00B5279F" w:rsidP="00E67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Gestão</w:t>
            </w:r>
            <w:r w:rsidR="00E671A4">
              <w:rPr>
                <w:rFonts w:ascii="Times New Roman" w:hAnsi="Times New Roman" w:cs="Times New Roman"/>
              </w:rPr>
              <w:t xml:space="preserve">  - PONTUAÇÃO MÁXIMA: [7]</w:t>
            </w:r>
          </w:p>
          <w:p w:rsidR="00B5279F" w:rsidRPr="00D22B5E" w:rsidRDefault="00B5279F" w:rsidP="00B5279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B5279F" w:rsidTr="00011782">
        <w:tc>
          <w:tcPr>
            <w:tcW w:w="1667" w:type="dxa"/>
          </w:tcPr>
          <w:p w:rsidR="00B5279F" w:rsidRDefault="00B5279F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796" w:type="dxa"/>
            <w:gridSpan w:val="2"/>
          </w:tcPr>
          <w:p w:rsidR="00B5279F" w:rsidRPr="00D22B5E" w:rsidRDefault="00AD6B05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22B5E">
              <w:rPr>
                <w:rFonts w:ascii="Trebuchet MS" w:hAnsi="Trebuchet MS"/>
                <w:b/>
                <w:sz w:val="24"/>
                <w:szCs w:val="24"/>
              </w:rPr>
              <w:t>Atividades</w:t>
            </w:r>
          </w:p>
        </w:tc>
        <w:tc>
          <w:tcPr>
            <w:tcW w:w="1284" w:type="dxa"/>
          </w:tcPr>
          <w:p w:rsidR="00B5279F" w:rsidRPr="00443F2F" w:rsidRDefault="00443F2F" w:rsidP="00B535C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443F2F">
              <w:rPr>
                <w:rFonts w:ascii="Trebuchet MS" w:hAnsi="Trebuchet MS"/>
                <w:b/>
                <w:sz w:val="24"/>
                <w:szCs w:val="24"/>
              </w:rPr>
              <w:t>Doc</w:t>
            </w:r>
          </w:p>
        </w:tc>
      </w:tr>
      <w:tr w:rsidR="00427CB9" w:rsidTr="00011782">
        <w:tc>
          <w:tcPr>
            <w:tcW w:w="1667" w:type="dxa"/>
          </w:tcPr>
          <w:p w:rsidR="00427CB9" w:rsidRDefault="00427CB9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796" w:type="dxa"/>
            <w:gridSpan w:val="2"/>
          </w:tcPr>
          <w:p w:rsidR="00E671A4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Reitor/Vice-Reitor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</w:t>
            </w:r>
            <w:r w:rsidR="00E671A4">
              <w:rPr>
                <w:rFonts w:ascii="Times New Roman" w:hAnsi="Times New Roman" w:cs="Times New Roman"/>
              </w:rPr>
              <w:t xml:space="preserve"> pontos</w:t>
            </w:r>
          </w:p>
          <w:p w:rsidR="00E671A4" w:rsidRDefault="00E671A4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----------------------------------------------------------------------------------------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Pró-Reitor/Diretor do Centro/ Chefe de Gabinete/Diretor Superintendente do HC,</w:t>
            </w:r>
            <w:r w:rsidR="00E671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Presidente da Fundação de Apoio ao Desenvolvimento da UFPE.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671A4">
              <w:rPr>
                <w:rFonts w:ascii="Times New Roman" w:hAnsi="Times New Roman" w:cs="Times New Roman"/>
              </w:rPr>
              <w:t xml:space="preserve"> pontos</w:t>
            </w:r>
          </w:p>
          <w:p w:rsidR="00E671A4" w:rsidRDefault="00E671A4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---------------------------------------------------------------------------------------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Diretor de Órgão Suplementar e do HC/Vice-Diretor de Centro / Diretor de Pró-</w:t>
            </w:r>
            <w:r w:rsidR="00E671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Reitoria/Chefe de Departamento ou Núcleo; Procurador Geral Coordenador de Curso</w:t>
            </w:r>
            <w:r w:rsidR="00E671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Pós-Graduação strictu/Coordenador de Graduação, Coordenador de Área/ Coordenação</w:t>
            </w:r>
            <w:r w:rsidR="00E671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 Residência.</w:t>
            </w:r>
          </w:p>
          <w:p w:rsidR="00EC4191" w:rsidRDefault="00E671A4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Pontos </w:t>
            </w:r>
            <w:r w:rsidR="00EC4191">
              <w:rPr>
                <w:rFonts w:ascii="Times New Roman" w:hAnsi="Times New Roman" w:cs="Times New Roman"/>
              </w:rPr>
              <w:t>4</w:t>
            </w:r>
          </w:p>
          <w:p w:rsidR="00E671A4" w:rsidRDefault="00E671A4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---------------------------------------------------------------------------------------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 do Reitor/Coordenação de Pró-reitoria/ Coor</w:t>
            </w:r>
            <w:r w:rsidR="00E671A4">
              <w:rPr>
                <w:rFonts w:ascii="Times New Roman" w:hAnsi="Times New Roman" w:cs="Times New Roman"/>
              </w:rPr>
              <w:t>denação Geral das Licenciaturas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Coordenação ou Presidente de Comissão de Ética/ Presidente ou Coordenador de</w:t>
            </w:r>
            <w:r w:rsidR="00E671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Comissão Permanente; Coordenador Setorial de Extensão/Coordenador de Pró-Reitoria/Chefe de Serviço/Coordenador de Infraestrutura e Finanças e outras</w:t>
            </w:r>
            <w:r w:rsidR="00E671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Coordenações de Centros.</w:t>
            </w:r>
          </w:p>
          <w:p w:rsidR="00EC4191" w:rsidRDefault="00E671A4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Pontos </w:t>
            </w:r>
            <w:r w:rsidR="00EC4191">
              <w:rPr>
                <w:rFonts w:ascii="Times New Roman" w:hAnsi="Times New Roman" w:cs="Times New Roman"/>
              </w:rPr>
              <w:t>3</w:t>
            </w:r>
          </w:p>
          <w:p w:rsidR="00E671A4" w:rsidRDefault="00E671A4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----------------------------------------------------------------------------------------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Coordenador de Curso Pós-Graduação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lato sensu </w:t>
            </w:r>
            <w:r>
              <w:rPr>
                <w:rFonts w:ascii="Times New Roman" w:hAnsi="Times New Roman" w:cs="Times New Roman"/>
              </w:rPr>
              <w:t>sem pró-labore/ Membro da CPPD /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Membro de Núcleo Docente Estruturante.</w:t>
            </w:r>
          </w:p>
          <w:p w:rsidR="00EC4191" w:rsidRDefault="00BF0F70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Pontos </w:t>
            </w:r>
            <w:r w:rsidR="00EC4191">
              <w:rPr>
                <w:rFonts w:ascii="Times New Roman" w:hAnsi="Times New Roman" w:cs="Times New Roman"/>
              </w:rPr>
              <w:t>1,5</w:t>
            </w:r>
          </w:p>
          <w:p w:rsidR="00BF0F70" w:rsidRDefault="00BF0F70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---------------------------------------------------------------------------------------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Subchefe de Departamento ou Núcleo/Vice-Coordenador de Cursos de Pós-Graduação</w:t>
            </w:r>
            <w:r w:rsidR="00BF0F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stricto sensu </w:t>
            </w:r>
            <w:r>
              <w:rPr>
                <w:rFonts w:ascii="Times New Roman" w:hAnsi="Times New Roman" w:cs="Times New Roman"/>
              </w:rPr>
              <w:t>e Graduação/Vice-coordenador de Área/Vice-Coordenador Setorial de</w:t>
            </w:r>
            <w:r w:rsidR="00BF0F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Extensão/Vice-Coordenador de Comissão de Ética.</w:t>
            </w:r>
          </w:p>
          <w:p w:rsidR="00EC4191" w:rsidRDefault="00BF0F70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Ponto </w:t>
            </w:r>
            <w:r w:rsidR="00EC4191">
              <w:rPr>
                <w:rFonts w:ascii="Times New Roman" w:hAnsi="Times New Roman" w:cs="Times New Roman"/>
              </w:rPr>
              <w:t>1</w:t>
            </w:r>
          </w:p>
          <w:p w:rsidR="00BF0F70" w:rsidRDefault="00BF0F70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----------------------------------------------------------------------------------------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Presidente de Comissão Temporária/Membro de Comissão Permanente (titular e</w:t>
            </w:r>
            <w:r w:rsidR="002F3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Suplente) /Membro de Comissão Diretora/Presidente Sindicato Docente.</w:t>
            </w:r>
          </w:p>
          <w:p w:rsidR="00EC4191" w:rsidRDefault="00BF0F70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Ponto 1</w:t>
            </w:r>
          </w:p>
          <w:p w:rsidR="00BF0F70" w:rsidRDefault="00BF0F70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-------------------------------------------------------------------------------------</w:t>
            </w:r>
          </w:p>
          <w:p w:rsidR="00EC4191" w:rsidRDefault="00EC4191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Membro de Comissão Temporária/Coordenação de Laboratório Multiusuário/Membro</w:t>
            </w:r>
            <w:r w:rsidR="002F3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 Colegiados de Curso de Graduação e Pós-Graduação /Coordenação de</w:t>
            </w:r>
            <w:r w:rsidR="002F3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Monitoria/Membro Titular do Sindicato</w:t>
            </w:r>
            <w:r w:rsidR="00BF0F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Docente.</w:t>
            </w:r>
          </w:p>
          <w:p w:rsidR="00EC4191" w:rsidRDefault="00BF0F70" w:rsidP="00EC4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Ponto </w:t>
            </w:r>
            <w:r w:rsidR="00EC4191">
              <w:rPr>
                <w:rFonts w:ascii="Times New Roman" w:hAnsi="Times New Roman" w:cs="Times New Roman"/>
              </w:rPr>
              <w:t>0,5</w:t>
            </w:r>
          </w:p>
          <w:p w:rsidR="00427CB9" w:rsidRDefault="00BF0F70" w:rsidP="00EC4191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----------------------------------------------------------------------</w:t>
            </w:r>
          </w:p>
          <w:p w:rsidR="00443F2F" w:rsidRDefault="00443F2F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4" w:type="dxa"/>
          </w:tcPr>
          <w:p w:rsidR="00427CB9" w:rsidRDefault="00427CB9" w:rsidP="00B535C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DA5883" w:rsidRDefault="00DA5883" w:rsidP="00B535CB">
      <w:pPr>
        <w:jc w:val="both"/>
        <w:rPr>
          <w:rFonts w:ascii="Trebuchet MS" w:hAnsi="Trebuchet MS"/>
          <w:sz w:val="24"/>
          <w:szCs w:val="24"/>
        </w:rPr>
      </w:pPr>
    </w:p>
    <w:sectPr w:rsidR="00DA5883" w:rsidSect="00EB0E4E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04EF"/>
    <w:multiLevelType w:val="hybridMultilevel"/>
    <w:tmpl w:val="F668B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35CB"/>
    <w:rsid w:val="00011782"/>
    <w:rsid w:val="00026E1C"/>
    <w:rsid w:val="000E14E8"/>
    <w:rsid w:val="000E1C79"/>
    <w:rsid w:val="00240ED4"/>
    <w:rsid w:val="002F3D57"/>
    <w:rsid w:val="002F78EF"/>
    <w:rsid w:val="00394280"/>
    <w:rsid w:val="00427CB9"/>
    <w:rsid w:val="00443F2F"/>
    <w:rsid w:val="0051460D"/>
    <w:rsid w:val="00562CAA"/>
    <w:rsid w:val="00706F3C"/>
    <w:rsid w:val="00726A33"/>
    <w:rsid w:val="007D1DAC"/>
    <w:rsid w:val="007F06E3"/>
    <w:rsid w:val="0085115D"/>
    <w:rsid w:val="008B0873"/>
    <w:rsid w:val="00A26206"/>
    <w:rsid w:val="00A51348"/>
    <w:rsid w:val="00AB5465"/>
    <w:rsid w:val="00AD6B05"/>
    <w:rsid w:val="00B5279F"/>
    <w:rsid w:val="00B535CB"/>
    <w:rsid w:val="00BF0F70"/>
    <w:rsid w:val="00C272AB"/>
    <w:rsid w:val="00C85B2A"/>
    <w:rsid w:val="00D22B5E"/>
    <w:rsid w:val="00D66D67"/>
    <w:rsid w:val="00DA5883"/>
    <w:rsid w:val="00DC03C5"/>
    <w:rsid w:val="00E344E9"/>
    <w:rsid w:val="00E671A4"/>
    <w:rsid w:val="00EB0E4E"/>
    <w:rsid w:val="00EC12B8"/>
    <w:rsid w:val="00EC4191"/>
    <w:rsid w:val="00F2253E"/>
    <w:rsid w:val="00F7375F"/>
    <w:rsid w:val="00F771BE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5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14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1557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Matemática</dc:creator>
  <cp:lastModifiedBy>Departamento de Matemática</cp:lastModifiedBy>
  <cp:revision>12</cp:revision>
  <dcterms:created xsi:type="dcterms:W3CDTF">2021-02-04T15:36:00Z</dcterms:created>
  <dcterms:modified xsi:type="dcterms:W3CDTF">2021-02-04T16:14:00Z</dcterms:modified>
</cp:coreProperties>
</file>