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ind w:left="2160" w:hanging="1.99999999999988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PEDIDO DE RECONSIDERAÇÃO 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PROPESQI nº 004/2024.</w:t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 para solicitação de reconsideração do resultado da seleção PIBIC, PIBIC AF, PIBITI.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630"/>
        </w:tabs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Apenas o orientador pode solicitar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reconsideração dos resultados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PIBIC,  PIBIC AF, e PIBITI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24/2025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Este formulário deve ser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devidamente preenchido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sem rasuras ou alteração de sua estrutura,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rtl w:val="0"/>
        </w:rPr>
        <w:t xml:space="preserve">enviado como anexo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PROCESSO</w:t>
      </w:r>
      <w:r w:rsidDel="00000000" w:rsidR="00000000" w:rsidRPr="00000000">
        <w:rPr>
          <w:rFonts w:ascii="Arial" w:cs="Arial" w:eastAsia="Arial" w:hAnsi="Arial"/>
          <w:rtl w:val="0"/>
        </w:rPr>
        <w:t xml:space="preserve"> a ser enviado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eletronicamente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yellow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o prazo divulgado em edital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xclusivamente via SIPAC.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Tipo de Processo: PEDIDO DE RECONSIDERACAO;</w:t>
      </w:r>
    </w:p>
    <w:tbl>
      <w:tblPr>
        <w:tblStyle w:val="Table1"/>
        <w:tblW w:w="20852.0" w:type="dxa"/>
        <w:jc w:val="left"/>
        <w:tblLayout w:type="fixed"/>
        <w:tblLook w:val="0400"/>
      </w:tblPr>
      <w:tblGrid>
        <w:gridCol w:w="10426"/>
        <w:gridCol w:w="10426"/>
        <w:tblGridChange w:id="0">
          <w:tblGrid>
            <w:gridCol w:w="10426"/>
            <w:gridCol w:w="10426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Classificação: 002.11 - PEDIDO DE ACESSO A INFORMACAO E RECURSO</w:t>
            </w:r>
          </w:p>
        </w:tc>
        <w:tc>
          <w:tcPr>
            <w:shd w:fill="ffffff" w:val="clear"/>
            <w:tcMar>
              <w:top w:w="15.0" w:type="dxa"/>
              <w:left w:w="15.0" w:type="dxa"/>
              <w:bottom w:w="15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360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Assunto Detalhado: Informar a natureza da solicitação (Exemplo: Pedido de reconsideração do resultado da </w:t>
      </w:r>
      <w:r w:rsidDel="00000000" w:rsidR="00000000" w:rsidRPr="00000000">
        <w:rPr>
          <w:rFonts w:ascii="Arial" w:cs="Arial" w:eastAsia="Arial" w:hAnsi="Arial"/>
          <w:rtl w:val="0"/>
        </w:rPr>
        <w:t xml:space="preserve">seleção do Pibic/Pibiti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Unidade Destinatária: 11.17.09 – COORDENACAO DE INICIACAO CIENTIFICA;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ATENÇÃO: Caso a solicitação seja aprovada o docente receberá no despacho eletrônico deste processo. Devendo o docente anotar o número do processo e acompanhar a sua movimentação;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ATENÇÃO: ​​.Salvar este formulário em PDF e anexar o documento no processo.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630"/>
        </w:tabs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630"/>
        </w:tabs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DADOS DO ORIENTADOR </w:t>
      </w:r>
      <w:r w:rsidDel="00000000" w:rsidR="00000000" w:rsidRPr="00000000">
        <w:rPr>
          <w:rtl w:val="0"/>
        </w:rPr>
      </w:r>
    </w:p>
    <w:tbl>
      <w:tblPr>
        <w:tblStyle w:val="Table2"/>
        <w:tblW w:w="110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3260"/>
        <w:gridCol w:w="1134"/>
        <w:gridCol w:w="4394"/>
        <w:tblGridChange w:id="0">
          <w:tblGrid>
            <w:gridCol w:w="2235"/>
            <w:gridCol w:w="3260"/>
            <w:gridCol w:w="1134"/>
            <w:gridCol w:w="439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tabs>
                <w:tab w:val="left" w:leader="none" w:pos="2630"/>
              </w:tabs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Centro/ Departamento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leader="none" w:pos="2630"/>
        </w:tabs>
        <w:ind w:left="0" w:hanging="2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DA PROPOSTA</w:t>
      </w:r>
      <w:r w:rsidDel="00000000" w:rsidR="00000000" w:rsidRPr="00000000">
        <w:rPr>
          <w:rtl w:val="0"/>
        </w:rPr>
      </w:r>
    </w:p>
    <w:tbl>
      <w:tblPr>
        <w:tblStyle w:val="Table3"/>
        <w:tblW w:w="110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3210"/>
        <w:gridCol w:w="2220"/>
        <w:gridCol w:w="3315"/>
        <w:tblGridChange w:id="0">
          <w:tblGrid>
            <w:gridCol w:w="2340"/>
            <w:gridCol w:w="3210"/>
            <w:gridCol w:w="2220"/>
            <w:gridCol w:w="331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do Projeto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(Nº inscrição)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do projeto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do plano de trabalho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Programa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PIBIC [    ]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PIBIC AF [    ]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PIBITI [    ]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PIBIC-EM  [   ]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Grande Área 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 Pesquisa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    ] 10 Exatas e da Terra   [    ] 20 Biológicas       [    ] 30 Engenharias        [    ] 40 Saúde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    ] 50 Agrárias                  [    ] 70 Humanas        [    ] 60 Soc. Aplicadas    [    ] 80 Letras e Artes             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Resultado Obtido no enquadramento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Justificativa do Resultado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obtido no enquadramento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tabs>
                <w:tab w:val="left" w:leader="none" w:pos="2630"/>
              </w:tabs>
              <w:ind w:left="0" w:hanging="2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Justificativa para reconsideração (anexar outros documentos, caso julgue necessário):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7048500" cy="1008955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67470" y="2339503"/>
                          <a:ext cx="695706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righ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7048500" cy="1008955"/>
                <wp:effectExtent b="0" l="0" r="0" t="0"/>
                <wp:wrapNone/>
                <wp:docPr id="10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1008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Justificativa para reconsideração (anexar outros documentos, caso julgue necessário):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7048500" cy="8658327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67470" y="2339503"/>
                          <a:ext cx="695706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righ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7048500" cy="8658327"/>
                <wp:effectExtent b="0" l="0" r="0" t="0"/>
                <wp:wrapNone/>
                <wp:docPr id="10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86583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6838" w:w="11906" w:orient="portrait"/>
      <w:pgMar w:bottom="709" w:top="1247" w:left="567" w:right="707" w:header="28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2">
    <w:pPr>
      <w:tabs>
        <w:tab w:val="center" w:leader="none" w:pos="4252"/>
        <w:tab w:val="right" w:leader="none" w:pos="8504"/>
      </w:tabs>
      <w:ind w:left="0" w:hanging="2"/>
      <w:rPr/>
    </w:pPr>
    <w:r w:rsidDel="00000000" w:rsidR="00000000" w:rsidRPr="00000000">
      <w:rPr>
        <w:b w:val="1"/>
        <w:rtl w:val="0"/>
      </w:rPr>
      <w:t xml:space="preserve"> 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left"/>
      <w:rPr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1448435" cy="619760"/>
          <wp:effectExtent b="0" l="0" r="0" t="0"/>
          <wp:docPr id="104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8435" cy="619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  <w:t xml:space="preserve">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5598485</wp:posOffset>
          </wp:positionH>
          <wp:positionV relativeFrom="paragraph">
            <wp:posOffset>-66037</wp:posOffset>
          </wp:positionV>
          <wp:extent cx="1152525" cy="742950"/>
          <wp:effectExtent b="0" l="0" r="0" t="0"/>
          <wp:wrapSquare wrapText="bothSides" distB="114300" distT="114300" distL="114300" distR="114300"/>
          <wp:docPr id="10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-7079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7429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hanging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balo">
    <w:name w:val="Balloon Text"/>
    <w:basedOn w:val="Normal"/>
    <w:qFormat w:val="1"/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rm-control" w:customStyle="1">
    <w:name w:val="form-control"/>
    <w:basedOn w:val="Fontepargpadro"/>
    <w:rsid w:val="003D1CE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6Mz/diaxd0+pymeKWgmiO3uSZA==">CgMxLjAyCGguZ2pkZ3hzOAByITFBRFFXSzhGNDlqd1ZNRWc1bnVYUlpEcGdidXJjNUUxVw==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2021-06-03T19:22:00Z</dcterms:created>
  <dc:creator>Jailson Lacerda dos Santos</dc:creator>
</cp:coreProperties>
</file>