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900BB7" w14:textId="77777777" w:rsidR="004B4D54" w:rsidRDefault="00946E2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" w:hanging="3"/>
        <w:jc w:val="center"/>
        <w:rPr>
          <w:b/>
          <w:color w:val="000000"/>
          <w:sz w:val="32"/>
          <w:szCs w:val="32"/>
        </w:rPr>
      </w:pPr>
      <w:r>
        <w:rPr>
          <w:rFonts w:ascii="Arial" w:eastAsia="Arial" w:hAnsi="Arial" w:cs="Arial"/>
          <w:b/>
          <w:color w:val="000000"/>
          <w:sz w:val="28"/>
          <w:szCs w:val="28"/>
        </w:rPr>
        <w:t xml:space="preserve">FICHA DE NOVO COMPONENTE CURRICULAR </w:t>
      </w:r>
    </w:p>
    <w:p w14:paraId="0B1E239B" w14:textId="77777777" w:rsidR="004B4D54" w:rsidRDefault="00946E2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" w:hanging="3"/>
        <w:jc w:val="center"/>
        <w:rPr>
          <w:b/>
          <w:color w:val="000000"/>
          <w:sz w:val="32"/>
          <w:szCs w:val="32"/>
        </w:rPr>
      </w:pPr>
      <w:r>
        <w:rPr>
          <w:rFonts w:ascii="Arial" w:eastAsia="Arial" w:hAnsi="Arial" w:cs="Arial"/>
          <w:b/>
          <w:color w:val="000000"/>
          <w:sz w:val="28"/>
          <w:szCs w:val="28"/>
        </w:rPr>
        <w:t xml:space="preserve">DA PÓS-GRADUAÇÃO </w:t>
      </w:r>
      <w:r>
        <w:rPr>
          <w:rFonts w:ascii="Arial" w:eastAsia="Arial" w:hAnsi="Arial" w:cs="Arial"/>
          <w:b/>
          <w:i/>
          <w:color w:val="000000"/>
          <w:sz w:val="28"/>
          <w:szCs w:val="28"/>
        </w:rPr>
        <w:t>STRICTO SENSU</w:t>
      </w:r>
      <w:r>
        <w:rPr>
          <w:rFonts w:ascii="Arial" w:eastAsia="Arial" w:hAnsi="Arial" w:cs="Arial"/>
          <w:b/>
          <w:color w:val="000000"/>
          <w:sz w:val="28"/>
          <w:szCs w:val="28"/>
        </w:rPr>
        <w:t xml:space="preserve"> - UFPE</w:t>
      </w:r>
    </w:p>
    <w:p w14:paraId="1E48A6A9" w14:textId="77777777" w:rsidR="004B4D54" w:rsidRDefault="004B4D5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rFonts w:ascii="Arial" w:eastAsia="Arial" w:hAnsi="Arial" w:cs="Arial"/>
          <w:b/>
          <w:color w:val="000000"/>
          <w:sz w:val="28"/>
          <w:szCs w:val="28"/>
        </w:rPr>
      </w:pPr>
    </w:p>
    <w:tbl>
      <w:tblPr>
        <w:tblStyle w:val="a"/>
        <w:tblW w:w="9945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2370"/>
        <w:gridCol w:w="179"/>
        <w:gridCol w:w="1211"/>
        <w:gridCol w:w="2649"/>
        <w:gridCol w:w="3536"/>
      </w:tblGrid>
      <w:tr w:rsidR="004B4D54" w:rsidRPr="00394C87" w14:paraId="3E745098" w14:textId="77777777" w:rsidTr="00394C87">
        <w:trPr>
          <w:trHeight w:val="673"/>
        </w:trPr>
        <w:tc>
          <w:tcPr>
            <w:tcW w:w="2370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2E6175" w14:textId="77777777" w:rsidR="004B4D54" w:rsidRDefault="00946E27" w:rsidP="00394C87">
            <w:pPr>
              <w:ind w:left="0" w:hanging="2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NOME DO PROGRAMA:</w:t>
            </w:r>
          </w:p>
        </w:tc>
        <w:tc>
          <w:tcPr>
            <w:tcW w:w="7575" w:type="dxa"/>
            <w:gridSpan w:val="4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25DAAF4" w14:textId="44F6483C" w:rsidR="00394C87" w:rsidRPr="00394C87" w:rsidRDefault="00946E27" w:rsidP="00394C87">
            <w:pPr>
              <w:ind w:left="0" w:hanging="2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bookmarkStart w:id="0" w:name="_heading=h.ibbj8pj56c1s" w:colFirst="0" w:colLast="0"/>
            <w:bookmarkEnd w:id="0"/>
            <w:r w:rsidRPr="00394C87">
              <w:rPr>
                <w:rFonts w:ascii="Calibri" w:eastAsia="Calibri" w:hAnsi="Calibri" w:cs="Calibri"/>
                <w:sz w:val="22"/>
                <w:szCs w:val="22"/>
              </w:rPr>
              <w:t>Programa de Pós Graduação em Tecnologias Energéticas e Nucleares (PROTEN)</w:t>
            </w:r>
          </w:p>
        </w:tc>
      </w:tr>
      <w:tr w:rsidR="004B4D54" w14:paraId="744233BC" w14:textId="77777777" w:rsidTr="00394C87">
        <w:trPr>
          <w:trHeight w:val="565"/>
        </w:trPr>
        <w:tc>
          <w:tcPr>
            <w:tcW w:w="237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0F44BE06" w14:textId="77777777" w:rsidR="004B4D54" w:rsidRDefault="00946E27" w:rsidP="00394C87">
            <w:pPr>
              <w:ind w:left="0" w:hanging="2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CENTRO:</w:t>
            </w:r>
          </w:p>
        </w:tc>
        <w:tc>
          <w:tcPr>
            <w:tcW w:w="7575" w:type="dxa"/>
            <w:gridSpan w:val="4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B3AA7BF" w14:textId="1A67AA80" w:rsidR="004B4D54" w:rsidRDefault="00962DD6" w:rsidP="00394C87">
            <w:pPr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962DD6">
              <w:rPr>
                <w:rFonts w:ascii="Calibri" w:eastAsia="Calibri" w:hAnsi="Calibri" w:cs="Calibri"/>
                <w:sz w:val="22"/>
                <w:szCs w:val="22"/>
              </w:rPr>
              <w:t>TECNOLOGIA E GEOCIÊNCIAS</w:t>
            </w:r>
          </w:p>
        </w:tc>
      </w:tr>
      <w:tr w:rsidR="006E6A5F" w14:paraId="789A8088" w14:textId="77777777" w:rsidTr="0061737D">
        <w:trPr>
          <w:trHeight w:val="315"/>
        </w:trPr>
        <w:tc>
          <w:tcPr>
            <w:tcW w:w="9945" w:type="dxa"/>
            <w:gridSpan w:val="5"/>
            <w:shd w:val="clear" w:color="auto" w:fill="auto"/>
          </w:tcPr>
          <w:p w14:paraId="057BC753" w14:textId="77777777" w:rsidR="006E6A5F" w:rsidRDefault="006E6A5F">
            <w:pPr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4B4D54" w14:paraId="2D9E223B" w14:textId="77777777">
        <w:trPr>
          <w:trHeight w:val="315"/>
        </w:trPr>
        <w:tc>
          <w:tcPr>
            <w:tcW w:w="994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14:paraId="5A41E940" w14:textId="77777777" w:rsidR="004B4D54" w:rsidRDefault="00946E27">
            <w:pPr>
              <w:ind w:left="0" w:hanging="2"/>
              <w:jc w:val="center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DADOS DO COMPONENTE</w:t>
            </w:r>
          </w:p>
        </w:tc>
      </w:tr>
      <w:tr w:rsidR="004B4D54" w14:paraId="1AC562E6" w14:textId="77777777" w:rsidTr="00394C87">
        <w:trPr>
          <w:trHeight w:val="396"/>
        </w:trPr>
        <w:tc>
          <w:tcPr>
            <w:tcW w:w="2549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93ED14" w14:textId="77777777" w:rsidR="004B4D54" w:rsidRDefault="00946E27" w:rsidP="00394C87">
            <w:pPr>
              <w:ind w:left="0" w:hanging="2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NOME DO COMPONENTE:</w:t>
            </w:r>
          </w:p>
        </w:tc>
        <w:tc>
          <w:tcPr>
            <w:tcW w:w="7396" w:type="dxa"/>
            <w:gridSpan w:val="3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>
            <w:r>
              <w:t xml:space="preserve">MATERIAIS AVANÇADOS PARA TECNOLOGIA DE ENERGIA </w:t>
            </w:r>
          </w:p>
        </w:tc>
      </w:tr>
      <w:tr w:rsidR="004B4D54" w14:paraId="62E27C23" w14:textId="77777777" w:rsidTr="00394C87">
        <w:trPr>
          <w:trHeight w:val="382"/>
        </w:trPr>
        <w:tc>
          <w:tcPr>
            <w:tcW w:w="2549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6FE241" w14:textId="77777777" w:rsidR="004B4D54" w:rsidRDefault="00946E27" w:rsidP="00394C87">
            <w:pPr>
              <w:ind w:left="0" w:hanging="2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CARGA HORÁRIA:</w:t>
            </w:r>
          </w:p>
        </w:tc>
        <w:tc>
          <w:tcPr>
            <w:tcW w:w="12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>
            <w:r>
              <w:t>60 hs</w:t>
            </w:r>
          </w:p>
        </w:tc>
        <w:tc>
          <w:tcPr>
            <w:tcW w:w="26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4A7984" w14:textId="77777777" w:rsidR="004B4D54" w:rsidRDefault="00946E27">
            <w:pPr>
              <w:ind w:left="0" w:hanging="2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 xml:space="preserve">TIPO DE COMPONENTE: </w:t>
            </w:r>
          </w:p>
        </w:tc>
        <w:tc>
          <w:tcPr>
            <w:tcW w:w="3536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1B2483D6" w14:textId="22986097" w:rsidR="004B4D54" w:rsidRDefault="00946E27">
            <w:pPr>
              <w:ind w:left="0" w:hanging="2"/>
            </w:pPr>
            <w:proofErr w:type="gram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( X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) disciplina                (  </w:t>
            </w:r>
            <w:r w:rsidR="00394C87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) atividade</w:t>
            </w:r>
          </w:p>
        </w:tc>
      </w:tr>
      <w:tr w:rsidR="004B4D54" w14:paraId="04E58ABD" w14:textId="77777777" w:rsidTr="00394C87">
        <w:trPr>
          <w:trHeight w:val="399"/>
        </w:trPr>
        <w:tc>
          <w:tcPr>
            <w:tcW w:w="2549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C12AED" w14:textId="77777777" w:rsidR="004B4D54" w:rsidRDefault="004B4D54" w:rsidP="00394C87">
            <w:pPr>
              <w:ind w:left="0" w:hanging="2"/>
              <w:jc w:val="right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12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988243" w14:textId="77777777" w:rsidR="004B4D54" w:rsidRDefault="004B4D54">
            <w:pPr>
              <w:ind w:left="0" w:hanging="2"/>
              <w:jc w:val="right"/>
            </w:pPr>
          </w:p>
        </w:tc>
        <w:tc>
          <w:tcPr>
            <w:tcW w:w="26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CA3F13" w14:textId="77777777" w:rsidR="004B4D54" w:rsidRDefault="00946E27">
            <w:pPr>
              <w:ind w:left="0" w:hanging="2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COMPONENTE FLEXÍVEL:</w:t>
            </w:r>
          </w:p>
        </w:tc>
        <w:tc>
          <w:tcPr>
            <w:tcW w:w="3536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58E283C2" w14:textId="145C8C39" w:rsidR="004B4D54" w:rsidRDefault="00946E27">
            <w:pPr>
              <w:ind w:left="0" w:hanging="2"/>
            </w:pPr>
            <w:proofErr w:type="gram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(</w:t>
            </w:r>
            <w:r w:rsidR="00962DD6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gramEnd"/>
            <w:r w:rsidR="00394C87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) sim                      </w:t>
            </w:r>
            <w:r w:rsidR="00394C87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   ( </w:t>
            </w:r>
            <w:r w:rsidR="00962DD6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X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) não</w:t>
            </w:r>
          </w:p>
        </w:tc>
      </w:tr>
      <w:tr w:rsidR="004B4D54" w14:paraId="14F6E558" w14:textId="77777777" w:rsidTr="006E6A5F">
        <w:trPr>
          <w:trHeight w:val="642"/>
        </w:trPr>
        <w:tc>
          <w:tcPr>
            <w:tcW w:w="2549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A567A5" w14:textId="77777777" w:rsidR="004B4D54" w:rsidRDefault="00946E27" w:rsidP="00394C87">
            <w:pPr>
              <w:ind w:leftChars="0" w:left="0" w:firstLineChars="0" w:firstLine="0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EMENTA:</w:t>
            </w:r>
          </w:p>
        </w:tc>
        <w:tc>
          <w:tcPr>
            <w:tcW w:w="73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>
            <w:r>
              <w:t>Fundamentos para seleção de materiais. Seleção por propriedades mecânicas. Seleção por durabilidade superficial. Relação entre seleção de materiais e processamento de materiais. A formalização de procedimentos de seleção de materiais. Estudo de casos: materiais para motores e geração de energia, materiais para energia nuclear, solar e eólica. Avanços em nanotecnologia de materiais.</w:t>
              <w:br/>
              <w:br/>
              <w:t>CONTEÚDO PROGRAMÁTICO</w:t>
              <w:br/>
              <w:br/>
              <w:t>1.</w:t>
              <w:tab/>
              <w:t>Fundamentos para seleção de materiais: Motivação para seleção; base de custo para seleção; especificações e controle de qualidade.</w:t>
              <w:br/>
              <w:t>2.</w:t>
              <w:tab/>
              <w:t>Seleção por propriedades mecânicas: Resistência estática; tenacidade; fadiga; resistência à temperatura e Creep.</w:t>
              <w:br/>
              <w:t>3.</w:t>
              <w:tab/>
              <w:t xml:space="preserve">Seleção por durabilidade superficial: Resistência à corrosão; </w:t>
              <w:br/>
              <w:t>4.</w:t>
              <w:tab/>
              <w:t xml:space="preserve">Relação seleção de materiais – processamento de materiais. </w:t>
              <w:br/>
              <w:t>5.</w:t>
              <w:tab/>
              <w:t>Estudo de casos: materiais para motores e geração de energia, materiais para energia nuclear, solar e eólica.</w:t>
              <w:br/>
              <w:t>6.</w:t>
              <w:tab/>
              <w:t>Avanços em nanotecnologia de materiais.</w:t>
            </w:r>
          </w:p>
        </w:tc>
      </w:tr>
      <w:tr w:rsidR="004B4D54" w:rsidRPr="00EE44FA" w14:paraId="2FD0C804" w14:textId="77777777" w:rsidTr="006E6A5F">
        <w:trPr>
          <w:trHeight w:val="652"/>
        </w:trPr>
        <w:tc>
          <w:tcPr>
            <w:tcW w:w="2549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43EBE48" w14:textId="77777777" w:rsidR="004B4D54" w:rsidRDefault="00946E27" w:rsidP="00394C87">
            <w:pPr>
              <w:ind w:leftChars="0" w:left="0" w:firstLineChars="0" w:firstLine="0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REFERÊNCIAS:</w:t>
            </w:r>
          </w:p>
        </w:tc>
        <w:tc>
          <w:tcPr>
            <w:tcW w:w="7396" w:type="dxa"/>
            <w:gridSpan w:val="3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>
            <w:r>
              <w:t>Ecological modeling: a common-sense approach to theory and practice. William E. Grant &amp; Todd M. Swannack. First published by Blackwell Publishing Ltd, 2008.</w:t>
              <w:br/>
              <w:br/>
              <w:t>Introduction to Environmental Modelling. Jo Smith and Pete Smith. Oxford University Press, New York, 2007.</w:t>
              <w:br/>
              <w:br/>
              <w:t>Carvalho, A.L.; Menezes, R.S.C.; Nóbrega, R.S.; Pinto, A.S.; Ometto, J.P.H.B.; Randow, C.V.; Giarolla, A. Impact of climate changes on potential sugarcane yield in Pernambuco, northeastern region of Brazil. Renewable Energy 78, 2015. p. 26–34.</w:t>
              <w:br/>
              <w:br/>
              <w:t>Jørgensen, S. E. Ecological Modelling: editorial overview 2000–2005, Ecological Modelling 188, 2005. p. 137–144.</w:t>
              <w:br/>
              <w:br/>
              <w:t>Henderson, B. B.; Gerber, J. P.; Hilinski, T. E.; Falcucci, A.; Ojima, D. S.; Salvatore, M.; Conant, R. T. Greenhouse gas mitigation potential of the world’s grazing lands: Modeling soil carbon and nitrogen fluxes of mitigation practices. Agriculture, Ecosystems and Environment. 2015. p. 91-100.</w:t>
              <w:br/>
              <w:br/>
              <w:t>Parton, W.J.; Ojima, D.; Schimel, D.; Keough, C.; Techau, B.; Hartman, M.; Mckeown, B. CENTURY4.5 Instructions (www.nrel.colostate.edu/projects/century/CENTURY4.5.Instructions.txt) acessado em 18/06/2015.</w:t>
              <w:br/>
              <w:br/>
              <w:t>Smith, P., Smith, J.U., Powlson, D.S., Mcgill, W.B., Arah, J.R.M., Chertov, O.G., Coleman, K., Franko, U., Frolking, S., Jenkinson, D.S., Jensen, L.S., Kelly, R.H., Klein-Gunnewiek, H., Komarov, A.S., Molina, J.A.E., Mueler, T., PARTON, W.J., Thornley, J.H.M., Whitmore, A.P., 1997. A comparison of the performance of nine soil organic matter models using datasets from seven long-term experiments. Geoderma 81, 153–225.</w:t>
            </w:r>
          </w:p>
        </w:tc>
      </w:tr>
    </w:tbl>
    <w:p w14:paraId="779617FE" w14:textId="77777777" w:rsidR="004B4D54" w:rsidRPr="00EE44FA" w:rsidRDefault="004B4D54">
      <w:pPr>
        <w:ind w:left="1" w:hanging="3"/>
        <w:rPr>
          <w:b/>
          <w:sz w:val="32"/>
          <w:szCs w:val="32"/>
          <w:lang w:val="en-US"/>
        </w:rPr>
      </w:pPr>
    </w:p>
    <w:sectPr w:rsidR="004B4D54" w:rsidRPr="00EE44FA">
      <w:headerReference w:type="default" r:id="rId8"/>
      <w:headerReference w:type="first" r:id="rId9"/>
      <w:pgSz w:w="12240" w:h="15840"/>
      <w:pgMar w:top="2075" w:right="1134" w:bottom="1134" w:left="1134" w:header="1561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BC1E84A" w14:textId="77777777" w:rsidR="00B50FC8" w:rsidRDefault="00B50FC8">
      <w:pPr>
        <w:spacing w:line="240" w:lineRule="auto"/>
        <w:ind w:left="0" w:hanging="2"/>
      </w:pPr>
      <w:r>
        <w:separator/>
      </w:r>
    </w:p>
  </w:endnote>
  <w:endnote w:type="continuationSeparator" w:id="0">
    <w:p w14:paraId="75CF2A44" w14:textId="77777777" w:rsidR="00B50FC8" w:rsidRDefault="00B50FC8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00"/>
    <w:family w:val="roman"/>
    <w:notTrueType/>
    <w:pitch w:val="default"/>
  </w:font>
  <w:font w:name="PingFang SC">
    <w:altName w:val="PingFang SC"/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eorgia">
    <w:altName w:val="﷽﷽﷽﷽﷽﷽﷽﷽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Sans Serif">
    <w:altName w:val="Arial"/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Open Sans">
    <w:altName w:val="Segoe UI"/>
    <w:panose1 w:val="020B0604020202020204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51E4C35" w14:textId="77777777" w:rsidR="00B50FC8" w:rsidRDefault="00B50FC8">
      <w:pPr>
        <w:spacing w:line="240" w:lineRule="auto"/>
        <w:ind w:left="0" w:hanging="2"/>
      </w:pPr>
      <w:r>
        <w:separator/>
      </w:r>
    </w:p>
  </w:footnote>
  <w:footnote w:type="continuationSeparator" w:id="0">
    <w:p w14:paraId="29D78CBE" w14:textId="77777777" w:rsidR="00B50FC8" w:rsidRDefault="00B50FC8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1AF555" w14:textId="77777777" w:rsidR="004B4D54" w:rsidRDefault="00946E27">
    <w:pPr>
      <w:pBdr>
        <w:top w:val="nil"/>
        <w:left w:val="nil"/>
        <w:bottom w:val="nil"/>
        <w:right w:val="nil"/>
        <w:between w:val="nil"/>
      </w:pBdr>
      <w:tabs>
        <w:tab w:val="center" w:pos="4986"/>
        <w:tab w:val="right" w:pos="9972"/>
      </w:tabs>
      <w:spacing w:line="240" w:lineRule="auto"/>
      <w:ind w:left="0" w:hanging="2"/>
      <w:rPr>
        <w:color w:val="000000"/>
      </w:rPr>
    </w:pPr>
    <w:r>
      <w:rPr>
        <w:noProof/>
      </w:rPr>
      <w:drawing>
        <wp:anchor distT="0" distB="0" distL="114935" distR="114935" simplePos="0" relativeHeight="251658240" behindDoc="0" locked="0" layoutInCell="1" hidden="0" allowOverlap="1" wp14:anchorId="4742DFA7" wp14:editId="6B8AE3CE">
          <wp:simplePos x="0" y="0"/>
          <wp:positionH relativeFrom="column">
            <wp:posOffset>5201920</wp:posOffset>
          </wp:positionH>
          <wp:positionV relativeFrom="paragraph">
            <wp:posOffset>-723899</wp:posOffset>
          </wp:positionV>
          <wp:extent cx="1078230" cy="708660"/>
          <wp:effectExtent l="0" t="0" r="0" b="0"/>
          <wp:wrapSquare wrapText="bothSides" distT="0" distB="0" distL="114935" distR="114935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l="-35" t="-54" r="-35" b="-54"/>
                  <a:stretch>
                    <a:fillRect/>
                  </a:stretch>
                </pic:blipFill>
                <pic:spPr>
                  <a:xfrm>
                    <a:off x="0" y="0"/>
                    <a:ext cx="1078230" cy="70866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D3FC35" w14:textId="77777777" w:rsidR="004B4D54" w:rsidRDefault="004B4D54">
    <w:pPr>
      <w:ind w:left="0" w:hanging="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0274B9"/>
    <w:multiLevelType w:val="multilevel"/>
    <w:tmpl w:val="64D48190"/>
    <w:lvl w:ilvl="0">
      <w:start w:val="1"/>
      <w:numFmt w:val="decimal"/>
      <w:lvlText w:val="%1."/>
      <w:legacy w:legacy="1" w:legacySpace="120" w:legacyIndent="341"/>
      <w:lvlJc w:val="left"/>
      <w:pPr>
        <w:ind w:left="341" w:hanging="341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701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881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41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01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781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41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01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681" w:hanging="180"/>
      </w:pPr>
    </w:lvl>
  </w:abstractNum>
  <w:abstractNum w:abstractNumId="1" w15:restartNumberingAfterBreak="0">
    <w:nsid w:val="0D1C0CED"/>
    <w:multiLevelType w:val="multilevel"/>
    <w:tmpl w:val="0224652A"/>
    <w:lvl w:ilvl="0">
      <w:start w:val="1"/>
      <w:numFmt w:val="bullet"/>
      <w:pStyle w:val="Heading1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2C7D6134"/>
    <w:multiLevelType w:val="singleLevel"/>
    <w:tmpl w:val="8D602FD0"/>
    <w:lvl w:ilvl="0">
      <w:start w:val="7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</w:abstractNum>
  <w:abstractNum w:abstractNumId="3" w15:restartNumberingAfterBreak="0">
    <w:nsid w:val="58C306BD"/>
    <w:multiLevelType w:val="multilevel"/>
    <w:tmpl w:val="64D48190"/>
    <w:lvl w:ilvl="0">
      <w:start w:val="1"/>
      <w:numFmt w:val="decimal"/>
      <w:lvlText w:val="%1."/>
      <w:legacy w:legacy="1" w:legacySpace="120" w:legacyIndent="341"/>
      <w:lvlJc w:val="left"/>
      <w:pPr>
        <w:ind w:left="341" w:hanging="341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701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881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41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01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781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41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01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681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hideSpellingErrors/>
  <w:hideGrammaticalErrors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4D54"/>
    <w:rsid w:val="00137D9E"/>
    <w:rsid w:val="001550A7"/>
    <w:rsid w:val="002708D2"/>
    <w:rsid w:val="002A391A"/>
    <w:rsid w:val="00394C87"/>
    <w:rsid w:val="003B2426"/>
    <w:rsid w:val="00451A89"/>
    <w:rsid w:val="00462B65"/>
    <w:rsid w:val="004B4D54"/>
    <w:rsid w:val="00672F3D"/>
    <w:rsid w:val="006E6A5F"/>
    <w:rsid w:val="00763A05"/>
    <w:rsid w:val="00781068"/>
    <w:rsid w:val="007C7572"/>
    <w:rsid w:val="00946E27"/>
    <w:rsid w:val="00962DD6"/>
    <w:rsid w:val="00B50FC8"/>
    <w:rsid w:val="00B53B2D"/>
    <w:rsid w:val="00D52ED3"/>
    <w:rsid w:val="00EB2FC1"/>
    <w:rsid w:val="00EE4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50EFCFA8"/>
  <w15:docId w15:val="{26363A6B-F8BF-4244-87B4-15F0A5F73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Calibri" w:hAnsi="Calibri"/>
      <w:position w:val="-1"/>
      <w:sz w:val="22"/>
      <w:lang w:eastAsia="zh-CN"/>
    </w:rPr>
  </w:style>
  <w:style w:type="paragraph" w:styleId="Heading1">
    <w:name w:val="heading 1"/>
    <w:basedOn w:val="Normal"/>
    <w:next w:val="Normal"/>
    <w:uiPriority w:val="9"/>
    <w:qFormat/>
    <w:pPr>
      <w:keepNext/>
      <w:numPr>
        <w:numId w:val="1"/>
      </w:numPr>
      <w:ind w:left="-1" w:hanging="1"/>
    </w:pPr>
    <w:rPr>
      <w:b/>
      <w:sz w:val="32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customStyle="1" w:styleId="Heading">
    <w:name w:val="Heading"/>
    <w:basedOn w:val="Normal"/>
    <w:next w:val="TextBody"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customStyle="1" w:styleId="TextBody">
    <w:name w:val="Text Body"/>
    <w:basedOn w:val="Normal"/>
    <w:pPr>
      <w:jc w:val="center"/>
    </w:pPr>
    <w:rPr>
      <w:b/>
      <w:sz w:val="32"/>
    </w:rPr>
  </w:style>
  <w:style w:type="paragraph" w:styleId="List">
    <w:name w:val="List"/>
    <w:basedOn w:val="TextBody"/>
    <w:rPr>
      <w:rFonts w:cs="Arial Unicode MS"/>
    </w:rPr>
  </w:style>
  <w:style w:type="paragraph" w:styleId="Caption">
    <w:name w:val="caption"/>
    <w:basedOn w:val="Normal"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Arial Unicode MS"/>
    </w:rPr>
  </w:style>
  <w:style w:type="paragraph" w:styleId="BodyText2">
    <w:name w:val="Body Text 2"/>
    <w:basedOn w:val="Normal"/>
    <w:rPr>
      <w:b/>
      <w:sz w:val="24"/>
    </w:r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HeaderandFooter">
    <w:name w:val="Header and Footer"/>
    <w:basedOn w:val="Normal"/>
    <w:pPr>
      <w:suppressLineNumbers/>
      <w:tabs>
        <w:tab w:val="center" w:pos="4986"/>
        <w:tab w:val="right" w:pos="9972"/>
      </w:tabs>
    </w:pPr>
  </w:style>
  <w:style w:type="paragraph" w:styleId="Header">
    <w:name w:val="header"/>
    <w:basedOn w:val="HeaderandFooter"/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paragraph" w:styleId="ListParagraph">
    <w:name w:val="List Paragraph"/>
    <w:basedOn w:val="Normal"/>
    <w:uiPriority w:val="34"/>
    <w:qFormat/>
    <w:rsid w:val="00B53B2D"/>
    <w:pPr>
      <w:overflowPunct w:val="0"/>
      <w:autoSpaceDE w:val="0"/>
      <w:autoSpaceDN w:val="0"/>
      <w:adjustRightInd w:val="0"/>
      <w:spacing w:line="240" w:lineRule="auto"/>
      <w:ind w:leftChars="0" w:left="708" w:firstLineChars="0" w:firstLine="0"/>
      <w:textDirection w:val="lrTb"/>
      <w:textAlignment w:val="baseline"/>
      <w:outlineLvl w:val="9"/>
    </w:pPr>
    <w:rPr>
      <w:position w:val="0"/>
      <w:lang w:val="pt-PT" w:eastAsia="pt-BR"/>
    </w:rPr>
  </w:style>
  <w:style w:type="paragraph" w:styleId="NoSpacing">
    <w:name w:val="No Spacing"/>
    <w:uiPriority w:val="1"/>
    <w:qFormat/>
    <w:rsid w:val="00394C87"/>
    <w:pPr>
      <w:ind w:leftChars="-1" w:left="-1" w:hangingChars="1" w:hanging="1"/>
      <w:textDirection w:val="btLr"/>
      <w:textAlignment w:val="top"/>
      <w:outlineLvl w:val="0"/>
    </w:pPr>
    <w:rPr>
      <w:position w:val="-1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'1.0' encoding='UTF-8' standalone='yes'?>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Ku3KXArN2RCz/Mk356ceC5o0azA==">AMUW2mW69Z69Jo6DHc0PBdUzwkc7/yzTlR4/rn6cHxCJD9aIMPt9yEfDRHtuShcgq01jEqPICFHaez5YQHe0quZ6i1uuHj/8SMbvXMBCb1tfknZRP/gcaL4QGAO+Vns4rjl+Dt9Z63+F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69</Words>
  <Characters>395</Characters>
  <Application>Microsoft Office Word</Application>
  <DocSecurity>0</DocSecurity>
  <Lines>3</Lines>
  <Paragraphs>1</Paragraphs>
  <ScaleCrop>false</ScaleCrop>
  <Company/>
  <LinksUpToDate>false</LinksUpToDate>
  <CharactersWithSpaces>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REITORIA</dc:creator>
  <cp:lastModifiedBy>Vinicius Barros</cp:lastModifiedBy>
  <cp:revision>12</cp:revision>
  <dcterms:created xsi:type="dcterms:W3CDTF">2021-03-04T19:57:00Z</dcterms:created>
  <dcterms:modified xsi:type="dcterms:W3CDTF">2021-03-16T12:12:00Z</dcterms:modified>
</cp:coreProperties>
</file>