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page" w:tblpX="796" w:tblpY="2371"/>
        <w:tblW w:w="14628" w:type="dxa"/>
        <w:tblLook w:val="04A0" w:firstRow="1" w:lastRow="0" w:firstColumn="1" w:lastColumn="0" w:noHBand="0" w:noVBand="1"/>
      </w:tblPr>
      <w:tblGrid>
        <w:gridCol w:w="4496"/>
        <w:gridCol w:w="4690"/>
        <w:gridCol w:w="5442"/>
      </w:tblGrid>
      <w:tr w:rsidR="00E56CB5" w:rsidRPr="00473B35" w14:paraId="65E7B592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679E230E" w14:textId="77777777" w:rsidR="00E56CB5" w:rsidRPr="00473B35" w:rsidRDefault="00E56CB5" w:rsidP="00E56CB5">
            <w:pPr>
              <w:jc w:val="center"/>
              <w:rPr>
                <w:b/>
                <w:sz w:val="20"/>
                <w:szCs w:val="20"/>
              </w:rPr>
            </w:pPr>
            <w:r w:rsidRPr="00473B3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690" w:type="dxa"/>
            <w:vAlign w:val="center"/>
          </w:tcPr>
          <w:p w14:paraId="38B3B5D7" w14:textId="77777777" w:rsidR="00E56CB5" w:rsidRPr="00473B35" w:rsidRDefault="00E56CB5" w:rsidP="00E56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442" w:type="dxa"/>
          </w:tcPr>
          <w:p w14:paraId="6153C634" w14:textId="77777777" w:rsidR="00E56CB5" w:rsidRDefault="00E56CB5" w:rsidP="00E56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Currículo Lattes</w:t>
            </w:r>
          </w:p>
        </w:tc>
      </w:tr>
      <w:tr w:rsidR="00E56CB5" w:rsidRPr="00473B35" w14:paraId="457388F3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052D8579" w14:textId="77777777" w:rsidR="00E56CB5" w:rsidRPr="00392B75" w:rsidRDefault="00E56CB5" w:rsidP="00E56CB5">
            <w:pPr>
              <w:rPr>
                <w:b/>
                <w:sz w:val="20"/>
                <w:szCs w:val="20"/>
              </w:rPr>
            </w:pPr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Prof. Dr. André de Lima Aires</w:t>
            </w:r>
          </w:p>
        </w:tc>
        <w:tc>
          <w:tcPr>
            <w:tcW w:w="4690" w:type="dxa"/>
          </w:tcPr>
          <w:p w14:paraId="3E6627DB" w14:textId="77777777" w:rsidR="00E56CB5" w:rsidRPr="00392B75" w:rsidRDefault="00E56CB5" w:rsidP="00E56CB5">
            <w:pPr>
              <w:rPr>
                <w:color w:val="000000" w:themeColor="text1"/>
                <w:sz w:val="20"/>
                <w:szCs w:val="20"/>
              </w:rPr>
            </w:pPr>
            <w:r w:rsidRPr="00392B75">
              <w:rPr>
                <w:color w:val="000000" w:themeColor="text1"/>
                <w:sz w:val="20"/>
                <w:szCs w:val="20"/>
              </w:rPr>
              <w:t>andrelima26@gmail.com</w:t>
            </w:r>
          </w:p>
        </w:tc>
        <w:tc>
          <w:tcPr>
            <w:tcW w:w="5442" w:type="dxa"/>
          </w:tcPr>
          <w:p w14:paraId="7013DF89" w14:textId="77777777" w:rsidR="00E56CB5" w:rsidRPr="00392B75" w:rsidRDefault="0077384B" w:rsidP="00E56CB5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http://lattes.cnpq.br/5905936624500767</w:t>
            </w:r>
          </w:p>
        </w:tc>
      </w:tr>
      <w:tr w:rsidR="00E56CB5" w:rsidRPr="00473B35" w14:paraId="5141FBC3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7C59A79E" w14:textId="77777777" w:rsidR="00E56CB5" w:rsidRPr="00392B75" w:rsidRDefault="00E56CB5" w:rsidP="00E56CB5">
            <w:pPr>
              <w:rPr>
                <w:sz w:val="20"/>
                <w:szCs w:val="20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. Cláudia Sampaio de Andrade Lima</w:t>
            </w:r>
          </w:p>
        </w:tc>
        <w:tc>
          <w:tcPr>
            <w:tcW w:w="4690" w:type="dxa"/>
          </w:tcPr>
          <w:p w14:paraId="16805455" w14:textId="77777777" w:rsidR="00E56CB5" w:rsidRPr="00392B75" w:rsidRDefault="00E56CB5" w:rsidP="00E56CB5">
            <w:pPr>
              <w:rPr>
                <w:color w:val="000000" w:themeColor="text1"/>
                <w:sz w:val="20"/>
                <w:szCs w:val="20"/>
              </w:rPr>
            </w:pPr>
            <w:r w:rsidRPr="00392B75">
              <w:rPr>
                <w:color w:val="000000" w:themeColor="text1"/>
                <w:sz w:val="20"/>
                <w:szCs w:val="20"/>
              </w:rPr>
              <w:t>claudia.salima@gmail.com</w:t>
            </w:r>
          </w:p>
        </w:tc>
        <w:tc>
          <w:tcPr>
            <w:tcW w:w="5442" w:type="dxa"/>
          </w:tcPr>
          <w:p w14:paraId="54300523" w14:textId="77777777" w:rsidR="00E56CB5" w:rsidRPr="00392B75" w:rsidRDefault="0053514B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http://lattes.cnpq.br/2371995765980164</w:t>
            </w:r>
          </w:p>
        </w:tc>
      </w:tr>
      <w:tr w:rsidR="00E56CB5" w:rsidRPr="00473B35" w14:paraId="0F888C5F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6B643ED4" w14:textId="77777777" w:rsidR="00E56CB5" w:rsidRPr="00392B75" w:rsidRDefault="00E56CB5" w:rsidP="00E56CB5">
            <w:pPr>
              <w:rPr>
                <w:sz w:val="20"/>
                <w:szCs w:val="20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. Eliete Cavalcante da Silva</w:t>
            </w:r>
          </w:p>
        </w:tc>
        <w:tc>
          <w:tcPr>
            <w:tcW w:w="4690" w:type="dxa"/>
          </w:tcPr>
          <w:p w14:paraId="7FCB46CB" w14:textId="77777777" w:rsidR="00E56CB5" w:rsidRPr="00392B75" w:rsidRDefault="00E56CB5" w:rsidP="00E56CB5">
            <w:pPr>
              <w:rPr>
                <w:color w:val="000000" w:themeColor="text1"/>
                <w:sz w:val="20"/>
                <w:szCs w:val="20"/>
              </w:rPr>
            </w:pPr>
            <w:r w:rsidRPr="00392B75">
              <w:rPr>
                <w:color w:val="000000" w:themeColor="text1"/>
                <w:sz w:val="20"/>
                <w:szCs w:val="20"/>
              </w:rPr>
              <w:t>elicavalcanti@gmail.com</w:t>
            </w:r>
          </w:p>
        </w:tc>
        <w:tc>
          <w:tcPr>
            <w:tcW w:w="5442" w:type="dxa"/>
          </w:tcPr>
          <w:p w14:paraId="3467DCA6" w14:textId="77777777" w:rsidR="00E56CB5" w:rsidRPr="00392B75" w:rsidRDefault="0053514B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http://lattes.cnpq.br/2738663309136711</w:t>
            </w:r>
          </w:p>
        </w:tc>
      </w:tr>
      <w:tr w:rsidR="00392B75" w:rsidRPr="00392B75" w14:paraId="1B2D6729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4214C1DC" w14:textId="32D09C4B" w:rsidR="00392B75" w:rsidRPr="00392B75" w:rsidRDefault="00392B75" w:rsidP="00E56CB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Fernanda das Chagas Ângelo Mendes Tenório</w:t>
            </w:r>
          </w:p>
        </w:tc>
        <w:tc>
          <w:tcPr>
            <w:tcW w:w="4690" w:type="dxa"/>
          </w:tcPr>
          <w:p w14:paraId="315DFAFA" w14:textId="7B569026" w:rsidR="00392B75" w:rsidRPr="00392B75" w:rsidRDefault="00392B75" w:rsidP="00E56CB5">
            <w:pPr>
              <w:rPr>
                <w:color w:val="000000" w:themeColor="text1"/>
                <w:sz w:val="20"/>
                <w:szCs w:val="20"/>
              </w:rPr>
            </w:pPr>
            <w:r w:rsidRPr="00392B75">
              <w:rPr>
                <w:color w:val="000000" w:themeColor="text1"/>
                <w:sz w:val="20"/>
                <w:szCs w:val="20"/>
              </w:rPr>
              <w:t>fcas14@hotmail.com</w:t>
            </w:r>
          </w:p>
        </w:tc>
        <w:tc>
          <w:tcPr>
            <w:tcW w:w="5442" w:type="dxa"/>
          </w:tcPr>
          <w:p w14:paraId="7D720B6E" w14:textId="49913C1F" w:rsidR="00392B75" w:rsidRPr="00392B75" w:rsidRDefault="00392B75" w:rsidP="00E56CB5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4" w:history="1">
              <w:r w:rsidRPr="00392B75">
                <w:rPr>
                  <w:color w:val="000000" w:themeColor="text1"/>
                  <w:sz w:val="18"/>
                  <w:szCs w:val="18"/>
                </w:rPr>
                <w:t>http://buscatextual.cnpq.br/buscatextual/visualizacv.do?id=K4538351P5</w:t>
              </w:r>
            </w:hyperlink>
          </w:p>
        </w:tc>
      </w:tr>
      <w:tr w:rsidR="00E56CB5" w:rsidRPr="00473B35" w14:paraId="30BB6EF9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047DD79B" w14:textId="77777777" w:rsidR="00E56CB5" w:rsidRPr="00392B75" w:rsidRDefault="00E56CB5" w:rsidP="00E56CB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. Francisca Janaína Soares Rocha</w:t>
            </w:r>
          </w:p>
        </w:tc>
        <w:tc>
          <w:tcPr>
            <w:tcW w:w="4690" w:type="dxa"/>
          </w:tcPr>
          <w:p w14:paraId="6AC50689" w14:textId="77777777" w:rsidR="00E56CB5" w:rsidRPr="00392B75" w:rsidRDefault="00B0188E" w:rsidP="00E56CB5">
            <w:pPr>
              <w:rPr>
                <w:color w:val="000000" w:themeColor="text1"/>
                <w:sz w:val="20"/>
                <w:szCs w:val="20"/>
              </w:rPr>
            </w:pPr>
            <w:hyperlink r:id="rId5" w:tgtFrame="_blank" w:history="1">
              <w:r w:rsidR="00E56CB5" w:rsidRPr="00392B75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janainarocha@ufpe.br</w:t>
              </w:r>
            </w:hyperlink>
          </w:p>
        </w:tc>
        <w:tc>
          <w:tcPr>
            <w:tcW w:w="5442" w:type="dxa"/>
          </w:tcPr>
          <w:p w14:paraId="23989C93" w14:textId="77777777" w:rsidR="00E56CB5" w:rsidRPr="00392B75" w:rsidRDefault="0053514B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http://lattes.cnpq.br/5170757022155210</w:t>
            </w:r>
          </w:p>
        </w:tc>
      </w:tr>
      <w:tr w:rsidR="00E56CB5" w:rsidRPr="00473B35" w14:paraId="0032AF3F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219D0972" w14:textId="77777777" w:rsidR="00E56CB5" w:rsidRPr="00392B75" w:rsidRDefault="00E56CB5" w:rsidP="00E56CB5">
            <w:pPr>
              <w:tabs>
                <w:tab w:val="left" w:pos="1250"/>
                <w:tab w:val="left" w:pos="1318"/>
              </w:tabs>
              <w:rPr>
                <w:sz w:val="20"/>
                <w:szCs w:val="20"/>
              </w:rPr>
            </w:pPr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Prof. Dr. Gilberto Gonçalves Rodrigues</w:t>
            </w:r>
          </w:p>
        </w:tc>
        <w:tc>
          <w:tcPr>
            <w:tcW w:w="4690" w:type="dxa"/>
          </w:tcPr>
          <w:p w14:paraId="20801CBA" w14:textId="77777777" w:rsidR="00E56CB5" w:rsidRPr="00392B75" w:rsidRDefault="00B0188E" w:rsidP="00E56CB5">
            <w:pPr>
              <w:shd w:val="clear" w:color="auto" w:fill="FFFFFF"/>
              <w:suppressAutoHyphens w:val="0"/>
              <w:spacing w:line="300" w:lineRule="atLeast"/>
              <w:rPr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E56CB5" w:rsidRPr="00392B75">
                <w:rPr>
                  <w:color w:val="000000" w:themeColor="text1"/>
                  <w:sz w:val="20"/>
                  <w:szCs w:val="20"/>
                </w:rPr>
                <w:t>gilbertorodrigues.ufpe@gmail.com</w:t>
              </w:r>
            </w:hyperlink>
          </w:p>
        </w:tc>
        <w:tc>
          <w:tcPr>
            <w:tcW w:w="5442" w:type="dxa"/>
          </w:tcPr>
          <w:p w14:paraId="6DDADBE4" w14:textId="77777777" w:rsidR="00E56CB5" w:rsidRPr="00392B75" w:rsidRDefault="0053514B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http://lattes.cnpq.br/5629180386235266</w:t>
            </w:r>
          </w:p>
        </w:tc>
      </w:tr>
      <w:tr w:rsidR="00E56CB5" w:rsidRPr="00473B35" w14:paraId="02927978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3379A947" w14:textId="77777777" w:rsidR="00E56CB5" w:rsidRPr="00392B75" w:rsidRDefault="00E56CB5" w:rsidP="00E56CB5">
            <w:pPr>
              <w:tabs>
                <w:tab w:val="left" w:pos="1250"/>
                <w:tab w:val="left" w:pos="1318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Dr. Gilberto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Nicácio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 Batista</w:t>
            </w:r>
          </w:p>
        </w:tc>
        <w:tc>
          <w:tcPr>
            <w:tcW w:w="4690" w:type="dxa"/>
          </w:tcPr>
          <w:p w14:paraId="5D5FD4C5" w14:textId="77777777" w:rsidR="00E56CB5" w:rsidRPr="00392B75" w:rsidRDefault="00E56CB5" w:rsidP="00E56CB5">
            <w:pPr>
              <w:rPr>
                <w:color w:val="000000" w:themeColor="text1"/>
                <w:sz w:val="20"/>
                <w:szCs w:val="20"/>
              </w:rPr>
            </w:pPr>
            <w:r w:rsidRPr="00392B75">
              <w:rPr>
                <w:color w:val="000000" w:themeColor="text1"/>
                <w:sz w:val="20"/>
                <w:szCs w:val="20"/>
              </w:rPr>
              <w:t>gilnicacio@gmail.com</w:t>
            </w:r>
          </w:p>
        </w:tc>
        <w:tc>
          <w:tcPr>
            <w:tcW w:w="5442" w:type="dxa"/>
          </w:tcPr>
          <w:p w14:paraId="407278D6" w14:textId="77777777" w:rsidR="00E56CB5" w:rsidRPr="00392B75" w:rsidRDefault="0053514B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http://lattes.cnpq.br/4159301971705066</w:t>
            </w:r>
          </w:p>
        </w:tc>
      </w:tr>
      <w:tr w:rsidR="00E56CB5" w:rsidRPr="00473B35" w14:paraId="66A393D3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484AAE42" w14:textId="77777777" w:rsidR="00E56CB5" w:rsidRPr="00392B75" w:rsidRDefault="00E56CB5" w:rsidP="00E56CB5">
            <w:pPr>
              <w:tabs>
                <w:tab w:val="left" w:pos="1250"/>
                <w:tab w:val="left" w:pos="1318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Isvânia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 Maria Serafim da Silva Lopes</w:t>
            </w:r>
          </w:p>
        </w:tc>
        <w:tc>
          <w:tcPr>
            <w:tcW w:w="4690" w:type="dxa"/>
          </w:tcPr>
          <w:p w14:paraId="740C069F" w14:textId="77777777" w:rsidR="00E56CB5" w:rsidRPr="00392B75" w:rsidRDefault="00B0188E" w:rsidP="00E56CB5">
            <w:pPr>
              <w:rPr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E56CB5" w:rsidRPr="00392B75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isvania@gmail.com</w:t>
              </w:r>
            </w:hyperlink>
          </w:p>
        </w:tc>
        <w:tc>
          <w:tcPr>
            <w:tcW w:w="5442" w:type="dxa"/>
          </w:tcPr>
          <w:p w14:paraId="0C670125" w14:textId="77777777" w:rsidR="00E56CB5" w:rsidRPr="00392B75" w:rsidRDefault="001C32C0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http://lattes.cnpq.br/6917379011521068</w:t>
            </w:r>
          </w:p>
        </w:tc>
      </w:tr>
      <w:tr w:rsidR="00E56CB5" w:rsidRPr="00473B35" w14:paraId="6EA74AB3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2C6AE603" w14:textId="77777777" w:rsidR="00E56CB5" w:rsidRPr="00392B75" w:rsidRDefault="00E56CB5" w:rsidP="00E56CB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. Ivone Antônia de Souza</w:t>
            </w:r>
          </w:p>
        </w:tc>
        <w:tc>
          <w:tcPr>
            <w:tcW w:w="4690" w:type="dxa"/>
          </w:tcPr>
          <w:p w14:paraId="1C06CB32" w14:textId="77777777" w:rsidR="00E56CB5" w:rsidRPr="00392B75" w:rsidRDefault="00B0188E" w:rsidP="00E56CB5">
            <w:pPr>
              <w:shd w:val="clear" w:color="auto" w:fill="FFFFFF"/>
              <w:suppressAutoHyphens w:val="0"/>
              <w:spacing w:line="300" w:lineRule="atLeast"/>
              <w:rPr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E56CB5" w:rsidRPr="00392B75">
                <w:rPr>
                  <w:color w:val="000000" w:themeColor="text1"/>
                  <w:sz w:val="20"/>
                  <w:szCs w:val="20"/>
                </w:rPr>
                <w:t>idesouza5@gmail.com</w:t>
              </w:r>
            </w:hyperlink>
          </w:p>
        </w:tc>
        <w:tc>
          <w:tcPr>
            <w:tcW w:w="5442" w:type="dxa"/>
          </w:tcPr>
          <w:p w14:paraId="4BAE094A" w14:textId="77777777" w:rsidR="00E56CB5" w:rsidRPr="00392B75" w:rsidRDefault="001C32C0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http://lattes.cnpq.br/8726447605782301</w:t>
            </w:r>
          </w:p>
        </w:tc>
      </w:tr>
      <w:tr w:rsidR="00E56CB5" w:rsidRPr="00473B35" w14:paraId="458CFCFC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22E9A7AB" w14:textId="77777777" w:rsidR="00E56CB5" w:rsidRPr="00392B75" w:rsidRDefault="00E56CB5" w:rsidP="00E56CB5">
            <w:pPr>
              <w:rPr>
                <w:sz w:val="20"/>
                <w:szCs w:val="20"/>
                <w:highlight w:val="yellow"/>
              </w:rPr>
            </w:pPr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Prof. Dr. Jacinto da Costa Silva Neto</w:t>
            </w:r>
          </w:p>
        </w:tc>
        <w:tc>
          <w:tcPr>
            <w:tcW w:w="4690" w:type="dxa"/>
          </w:tcPr>
          <w:p w14:paraId="78D221A9" w14:textId="77777777" w:rsidR="00E56CB5" w:rsidRPr="00392B75" w:rsidRDefault="00B0188E" w:rsidP="00E56CB5">
            <w:pPr>
              <w:rPr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E56CB5" w:rsidRPr="00392B75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jacintocosta@hotmail.com</w:t>
              </w:r>
            </w:hyperlink>
          </w:p>
        </w:tc>
        <w:tc>
          <w:tcPr>
            <w:tcW w:w="5442" w:type="dxa"/>
          </w:tcPr>
          <w:p w14:paraId="306248BB" w14:textId="77777777" w:rsidR="00E56CB5" w:rsidRPr="00392B75" w:rsidRDefault="001C32C0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http://lattes.cnpq.br/6131084470861010</w:t>
            </w:r>
          </w:p>
        </w:tc>
      </w:tr>
      <w:tr w:rsidR="00E56CB5" w:rsidRPr="00473B35" w14:paraId="57DF2C36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4CD21B39" w14:textId="77777777" w:rsidR="00E56CB5" w:rsidRPr="00392B75" w:rsidRDefault="00E56CB5" w:rsidP="00E56CB5">
            <w:pPr>
              <w:rPr>
                <w:sz w:val="20"/>
                <w:szCs w:val="20"/>
                <w:highlight w:val="yellow"/>
              </w:rPr>
            </w:pPr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Prof. Dr.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Jeymesson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 Raphael Cardoso Vieira</w:t>
            </w:r>
          </w:p>
        </w:tc>
        <w:tc>
          <w:tcPr>
            <w:tcW w:w="4690" w:type="dxa"/>
          </w:tcPr>
          <w:p w14:paraId="336B4515" w14:textId="77777777" w:rsidR="00E56CB5" w:rsidRPr="00392B75" w:rsidRDefault="00B0188E" w:rsidP="00E56CB5">
            <w:pPr>
              <w:rPr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E56CB5" w:rsidRPr="00392B75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jeymesson@gmail.com</w:t>
              </w:r>
            </w:hyperlink>
          </w:p>
        </w:tc>
        <w:tc>
          <w:tcPr>
            <w:tcW w:w="5442" w:type="dxa"/>
          </w:tcPr>
          <w:p w14:paraId="3545F545" w14:textId="77777777" w:rsidR="00E56CB5" w:rsidRPr="00392B75" w:rsidRDefault="001C32C0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http://lattes.cnpq.br/6727125662817949</w:t>
            </w:r>
          </w:p>
        </w:tc>
      </w:tr>
      <w:tr w:rsidR="00E56CB5" w:rsidRPr="00473B35" w14:paraId="23E07510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27AFECC9" w14:textId="77777777" w:rsidR="00E56CB5" w:rsidRPr="00392B75" w:rsidRDefault="00E56CB5" w:rsidP="00E56CB5">
            <w:pPr>
              <w:rPr>
                <w:sz w:val="20"/>
                <w:szCs w:val="20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.  Juliana Pinto de Medeiros</w:t>
            </w:r>
          </w:p>
        </w:tc>
        <w:tc>
          <w:tcPr>
            <w:tcW w:w="4690" w:type="dxa"/>
          </w:tcPr>
          <w:p w14:paraId="231B9457" w14:textId="77777777" w:rsidR="00E56CB5" w:rsidRPr="00392B75" w:rsidRDefault="00B0188E" w:rsidP="00E56CB5">
            <w:pPr>
              <w:rPr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E56CB5" w:rsidRPr="00392B75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jupinto2@gmail.com</w:t>
              </w:r>
            </w:hyperlink>
          </w:p>
        </w:tc>
        <w:tc>
          <w:tcPr>
            <w:tcW w:w="5442" w:type="dxa"/>
          </w:tcPr>
          <w:p w14:paraId="7416A5B8" w14:textId="77777777" w:rsidR="00E56CB5" w:rsidRPr="00392B75" w:rsidRDefault="001C32C0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http://lattes.cnpq.br/1811417533736026</w:t>
            </w:r>
          </w:p>
        </w:tc>
      </w:tr>
      <w:tr w:rsidR="00E56CB5" w:rsidRPr="00473B35" w14:paraId="3CEABEA4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74F7ABF8" w14:textId="77777777" w:rsidR="00E56CB5" w:rsidRPr="00392B75" w:rsidRDefault="00E56CB5" w:rsidP="00E56CB5">
            <w:pP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.  Leila Bastos Leal</w:t>
            </w:r>
          </w:p>
        </w:tc>
        <w:tc>
          <w:tcPr>
            <w:tcW w:w="4690" w:type="dxa"/>
          </w:tcPr>
          <w:p w14:paraId="5C8D3C08" w14:textId="5695CCFF" w:rsidR="00E56CB5" w:rsidRPr="00392B75" w:rsidRDefault="00B0188E" w:rsidP="00E56CB5">
            <w:pPr>
              <w:rPr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E56CB5" w:rsidRPr="00392B75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Leila.leal@nudfac.com.br</w:t>
              </w:r>
            </w:hyperlink>
          </w:p>
        </w:tc>
        <w:tc>
          <w:tcPr>
            <w:tcW w:w="5442" w:type="dxa"/>
          </w:tcPr>
          <w:p w14:paraId="3144F153" w14:textId="77777777" w:rsidR="00E56CB5" w:rsidRPr="00392B75" w:rsidRDefault="001C32C0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http://lattes.cnpq.br/9396720850659766</w:t>
            </w:r>
          </w:p>
        </w:tc>
      </w:tr>
      <w:tr w:rsidR="00E56CB5" w:rsidRPr="00473B35" w14:paraId="1D1C9B25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14A069FB" w14:textId="77777777" w:rsidR="00E56CB5" w:rsidRPr="00392B75" w:rsidRDefault="00E56CB5" w:rsidP="00E56CB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.  Luciana Maria</w:t>
            </w:r>
            <w:r w:rsidR="001C32C0"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 Silva</w:t>
            </w:r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 de Seixas</w:t>
            </w:r>
            <w:r w:rsidR="001C32C0"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 Maia</w:t>
            </w:r>
          </w:p>
        </w:tc>
        <w:tc>
          <w:tcPr>
            <w:tcW w:w="4690" w:type="dxa"/>
          </w:tcPr>
          <w:p w14:paraId="690E71D6" w14:textId="333A16BE" w:rsidR="00E56CB5" w:rsidRPr="00392B75" w:rsidRDefault="00E56CB5" w:rsidP="00E56CB5">
            <w:pPr>
              <w:rPr>
                <w:color w:val="000000" w:themeColor="text1"/>
                <w:sz w:val="20"/>
                <w:szCs w:val="20"/>
              </w:rPr>
            </w:pPr>
            <w:r w:rsidRPr="00392B75">
              <w:rPr>
                <w:color w:val="000000" w:themeColor="text1"/>
                <w:sz w:val="20"/>
                <w:szCs w:val="20"/>
              </w:rPr>
              <w:t>lumaiabr@yahoo.com.br</w:t>
            </w:r>
          </w:p>
        </w:tc>
        <w:tc>
          <w:tcPr>
            <w:tcW w:w="5442" w:type="dxa"/>
          </w:tcPr>
          <w:p w14:paraId="6A320CA9" w14:textId="77777777" w:rsidR="00E56CB5" w:rsidRPr="00392B75" w:rsidRDefault="00300B11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http://lattes.cnpq.br/1812959920116749</w:t>
            </w:r>
          </w:p>
        </w:tc>
      </w:tr>
      <w:tr w:rsidR="00E56CB5" w:rsidRPr="00473B35" w14:paraId="75808DDF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6D78958F" w14:textId="77777777" w:rsidR="00E56CB5" w:rsidRPr="00392B75" w:rsidRDefault="00E56CB5" w:rsidP="00E56CB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 Paloma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Lys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 de Medeiros</w:t>
            </w:r>
          </w:p>
        </w:tc>
        <w:tc>
          <w:tcPr>
            <w:tcW w:w="4690" w:type="dxa"/>
          </w:tcPr>
          <w:p w14:paraId="460E74DA" w14:textId="3191150B" w:rsidR="00E56CB5" w:rsidRPr="00392B75" w:rsidRDefault="00B0188E" w:rsidP="00E56CB5">
            <w:pPr>
              <w:rPr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E56CB5" w:rsidRPr="00392B75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pmedlys@gmail.com</w:t>
              </w:r>
            </w:hyperlink>
          </w:p>
        </w:tc>
        <w:tc>
          <w:tcPr>
            <w:tcW w:w="5442" w:type="dxa"/>
          </w:tcPr>
          <w:p w14:paraId="33A5AA3C" w14:textId="77777777" w:rsidR="00E56CB5" w:rsidRPr="00392B75" w:rsidRDefault="00300B11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http://lattes.cnpq.br/3102982146162300</w:t>
            </w:r>
          </w:p>
        </w:tc>
      </w:tr>
      <w:tr w:rsidR="00E56CB5" w:rsidRPr="00473B35" w14:paraId="77A4A6BA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5FCF8830" w14:textId="77777777" w:rsidR="00E56CB5" w:rsidRPr="00392B75" w:rsidRDefault="00E56CB5" w:rsidP="00E56CB5">
            <w:pPr>
              <w:rPr>
                <w:sz w:val="20"/>
                <w:szCs w:val="20"/>
                <w:highlight w:val="yellow"/>
              </w:rPr>
            </w:pPr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Prof. Dr. Ricardo Yara</w:t>
            </w:r>
          </w:p>
        </w:tc>
        <w:tc>
          <w:tcPr>
            <w:tcW w:w="4690" w:type="dxa"/>
          </w:tcPr>
          <w:p w14:paraId="37A89419" w14:textId="449136C8" w:rsidR="00E56CB5" w:rsidRPr="00392B75" w:rsidRDefault="00B0188E" w:rsidP="00E56CB5">
            <w:pPr>
              <w:rPr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E56CB5" w:rsidRPr="00392B75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ricardo.yara@gmail.com</w:t>
              </w:r>
            </w:hyperlink>
          </w:p>
        </w:tc>
        <w:tc>
          <w:tcPr>
            <w:tcW w:w="5442" w:type="dxa"/>
          </w:tcPr>
          <w:p w14:paraId="594643D2" w14:textId="77777777" w:rsidR="00E56CB5" w:rsidRPr="00392B75" w:rsidRDefault="00300B11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http://lattes.cnpq.br/0851707453185143</w:t>
            </w:r>
          </w:p>
        </w:tc>
      </w:tr>
      <w:tr w:rsidR="00E56CB5" w:rsidRPr="00473B35" w14:paraId="62E0A89D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029D2CCD" w14:textId="77777777" w:rsidR="00E56CB5" w:rsidRPr="00392B75" w:rsidRDefault="00E56CB5" w:rsidP="00E56CB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</w:t>
            </w:r>
            <w:r w:rsidR="00300B11" w:rsidRPr="00392B75">
              <w:rPr>
                <w:color w:val="000000"/>
                <w:sz w:val="20"/>
                <w:szCs w:val="20"/>
                <w:shd w:val="clear" w:color="auto" w:fill="FFFFFF"/>
              </w:rPr>
              <w:t>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</w:t>
            </w:r>
            <w:r w:rsidR="00300B11" w:rsidRPr="00392B75">
              <w:rPr>
                <w:color w:val="000000"/>
                <w:sz w:val="20"/>
                <w:szCs w:val="20"/>
                <w:shd w:val="clear" w:color="auto" w:fill="FFFFFF"/>
              </w:rPr>
              <w:t>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. Rosa Valéria da Silva Amorim</w:t>
            </w:r>
          </w:p>
        </w:tc>
        <w:tc>
          <w:tcPr>
            <w:tcW w:w="4690" w:type="dxa"/>
          </w:tcPr>
          <w:p w14:paraId="62CC786E" w14:textId="676DD712" w:rsidR="00E56CB5" w:rsidRPr="00392B75" w:rsidRDefault="00B0188E" w:rsidP="00E56CB5">
            <w:pPr>
              <w:rPr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E56CB5" w:rsidRPr="00392B75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rosaamorim@ufpe.br</w:t>
              </w:r>
            </w:hyperlink>
          </w:p>
        </w:tc>
        <w:tc>
          <w:tcPr>
            <w:tcW w:w="5442" w:type="dxa"/>
          </w:tcPr>
          <w:p w14:paraId="59350A80" w14:textId="77777777" w:rsidR="00E56CB5" w:rsidRPr="00392B75" w:rsidRDefault="00300B11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http://lattes.cnpq.br/6529701785827340</w:t>
            </w:r>
          </w:p>
        </w:tc>
      </w:tr>
      <w:tr w:rsidR="00E56CB5" w:rsidRPr="00473B35" w14:paraId="4435073D" w14:textId="77777777" w:rsidTr="00392B75">
        <w:trPr>
          <w:trHeight w:val="397"/>
        </w:trPr>
        <w:tc>
          <w:tcPr>
            <w:tcW w:w="4496" w:type="dxa"/>
            <w:vAlign w:val="center"/>
          </w:tcPr>
          <w:p w14:paraId="5FB18040" w14:textId="77777777" w:rsidR="00E56CB5" w:rsidRPr="00392B75" w:rsidRDefault="00E56CB5" w:rsidP="00E56CB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Profª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Drª</w:t>
            </w:r>
            <w:proofErr w:type="spellEnd"/>
            <w:r w:rsidRPr="00392B75">
              <w:rPr>
                <w:color w:val="000000"/>
                <w:sz w:val="20"/>
                <w:szCs w:val="20"/>
                <w:shd w:val="clear" w:color="auto" w:fill="FFFFFF"/>
              </w:rPr>
              <w:t>.  Sônia Pereira Leite</w:t>
            </w:r>
          </w:p>
        </w:tc>
        <w:tc>
          <w:tcPr>
            <w:tcW w:w="4690" w:type="dxa"/>
          </w:tcPr>
          <w:p w14:paraId="379202B3" w14:textId="1D5DEB7E" w:rsidR="00E56CB5" w:rsidRPr="00392B75" w:rsidRDefault="00B0188E" w:rsidP="00E56CB5">
            <w:pPr>
              <w:rPr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E56CB5" w:rsidRPr="00392B75">
                <w:rPr>
                  <w:rStyle w:val="Hyperlink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spleite6@hotmail.com</w:t>
              </w:r>
            </w:hyperlink>
          </w:p>
        </w:tc>
        <w:tc>
          <w:tcPr>
            <w:tcW w:w="5442" w:type="dxa"/>
          </w:tcPr>
          <w:p w14:paraId="777E52A2" w14:textId="77777777" w:rsidR="00E56CB5" w:rsidRPr="00392B75" w:rsidRDefault="00300B11" w:rsidP="00E56C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2B75">
              <w:rPr>
                <w:color w:val="000000" w:themeColor="text1"/>
                <w:sz w:val="18"/>
                <w:szCs w:val="18"/>
                <w:shd w:val="clear" w:color="auto" w:fill="FFFFFF"/>
              </w:rPr>
              <w:t>http://lattes.cnpq.br/2293776350083940</w:t>
            </w:r>
          </w:p>
        </w:tc>
      </w:tr>
    </w:tbl>
    <w:p w14:paraId="416388B3" w14:textId="4DA230DD" w:rsidR="00E56CB5" w:rsidRDefault="00392B75" w:rsidP="00E56CB5">
      <w:pPr>
        <w:jc w:val="center"/>
        <w:rPr>
          <w:b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2397A8E" wp14:editId="00D28EB5">
            <wp:simplePos x="0" y="0"/>
            <wp:positionH relativeFrom="column">
              <wp:posOffset>3371850</wp:posOffset>
            </wp:positionH>
            <wp:positionV relativeFrom="paragraph">
              <wp:posOffset>-771525</wp:posOffset>
            </wp:positionV>
            <wp:extent cx="1417955" cy="718368"/>
            <wp:effectExtent l="0" t="0" r="0" b="5715"/>
            <wp:wrapNone/>
            <wp:docPr id="1" name="Picture" descr="C:\Users\UFPE\Desktop\PPGM\logomarca Morfotec\Marca MorfoTec UFPE Vertical Lado Dire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UFPE\Desktop\PPGM\logomarca Morfotec\Marca MorfoTec UFPE Vertical Lado Direito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1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D4B1C" w14:textId="52078C0F" w:rsidR="00392B75" w:rsidRDefault="00392B75" w:rsidP="00392B75">
      <w:pPr>
        <w:jc w:val="center"/>
        <w:rPr>
          <w:b/>
        </w:rPr>
      </w:pPr>
      <w:r w:rsidRPr="00521AF7">
        <w:rPr>
          <w:b/>
        </w:rPr>
        <w:t xml:space="preserve">Docentes do Programa de Pós-Graduação em </w:t>
      </w:r>
      <w:proofErr w:type="spellStart"/>
      <w:r w:rsidRPr="00521AF7">
        <w:rPr>
          <w:b/>
        </w:rPr>
        <w:t>Morfotecnologia</w:t>
      </w:r>
      <w:bookmarkStart w:id="0" w:name="_GoBack"/>
      <w:bookmarkEnd w:id="0"/>
      <w:proofErr w:type="spellEnd"/>
    </w:p>
    <w:sectPr w:rsidR="00392B75" w:rsidSect="00521AF7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B0"/>
    <w:rsid w:val="00010194"/>
    <w:rsid w:val="0008402D"/>
    <w:rsid w:val="000B3976"/>
    <w:rsid w:val="000C0CC1"/>
    <w:rsid w:val="000D4334"/>
    <w:rsid w:val="001001B8"/>
    <w:rsid w:val="00100F18"/>
    <w:rsid w:val="0014730D"/>
    <w:rsid w:val="00156986"/>
    <w:rsid w:val="00161119"/>
    <w:rsid w:val="001819B9"/>
    <w:rsid w:val="001C32C0"/>
    <w:rsid w:val="00261D55"/>
    <w:rsid w:val="00267846"/>
    <w:rsid w:val="002A300B"/>
    <w:rsid w:val="00300B11"/>
    <w:rsid w:val="003276FE"/>
    <w:rsid w:val="00364D14"/>
    <w:rsid w:val="00392B75"/>
    <w:rsid w:val="003B35CD"/>
    <w:rsid w:val="003E7C7B"/>
    <w:rsid w:val="00491AF0"/>
    <w:rsid w:val="00521AF7"/>
    <w:rsid w:val="0053514B"/>
    <w:rsid w:val="00574362"/>
    <w:rsid w:val="005A46E2"/>
    <w:rsid w:val="005A586B"/>
    <w:rsid w:val="005A6CE9"/>
    <w:rsid w:val="005C189B"/>
    <w:rsid w:val="00607548"/>
    <w:rsid w:val="00642E08"/>
    <w:rsid w:val="00663698"/>
    <w:rsid w:val="00691057"/>
    <w:rsid w:val="006C1FCE"/>
    <w:rsid w:val="006E4EAE"/>
    <w:rsid w:val="006F5CA2"/>
    <w:rsid w:val="00734282"/>
    <w:rsid w:val="00742F62"/>
    <w:rsid w:val="0077384B"/>
    <w:rsid w:val="00794304"/>
    <w:rsid w:val="007A5375"/>
    <w:rsid w:val="007C1AAE"/>
    <w:rsid w:val="007D3F7C"/>
    <w:rsid w:val="007E2D7C"/>
    <w:rsid w:val="00826EC9"/>
    <w:rsid w:val="00853204"/>
    <w:rsid w:val="00860DBE"/>
    <w:rsid w:val="008834EA"/>
    <w:rsid w:val="008975B0"/>
    <w:rsid w:val="008B15EA"/>
    <w:rsid w:val="008B16F3"/>
    <w:rsid w:val="008B4C76"/>
    <w:rsid w:val="008B7EB5"/>
    <w:rsid w:val="008C587D"/>
    <w:rsid w:val="00914522"/>
    <w:rsid w:val="009A10AB"/>
    <w:rsid w:val="009D0E2C"/>
    <w:rsid w:val="009D6245"/>
    <w:rsid w:val="00A47E82"/>
    <w:rsid w:val="00AB4B4E"/>
    <w:rsid w:val="00B622CA"/>
    <w:rsid w:val="00C1732C"/>
    <w:rsid w:val="00C34DE7"/>
    <w:rsid w:val="00C828F5"/>
    <w:rsid w:val="00D1102E"/>
    <w:rsid w:val="00D33D63"/>
    <w:rsid w:val="00D61469"/>
    <w:rsid w:val="00D7048B"/>
    <w:rsid w:val="00E113FB"/>
    <w:rsid w:val="00E40DE1"/>
    <w:rsid w:val="00E55EAB"/>
    <w:rsid w:val="00E56CB5"/>
    <w:rsid w:val="00EB0E65"/>
    <w:rsid w:val="00EB53D6"/>
    <w:rsid w:val="00EE2839"/>
    <w:rsid w:val="00F0207A"/>
    <w:rsid w:val="00F52916"/>
    <w:rsid w:val="00F55D53"/>
    <w:rsid w:val="00F729DD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C7C7"/>
  <w15:docId w15:val="{8D501EDA-354C-4381-A638-4309E6D7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89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7898"/>
    <w:pPr>
      <w:keepNext/>
      <w:spacing w:line="360" w:lineRule="auto"/>
      <w:ind w:right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D78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qFormat/>
    <w:rsid w:val="006D7898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898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embloco">
    <w:name w:val="Block Text"/>
    <w:basedOn w:val="Normal"/>
    <w:unhideWhenUsed/>
    <w:rsid w:val="006D7898"/>
    <w:pPr>
      <w:spacing w:line="360" w:lineRule="auto"/>
      <w:ind w:left="567" w:right="567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789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521AF7"/>
    <w:pPr>
      <w:spacing w:line="240" w:lineRule="auto"/>
    </w:pPr>
    <w:rPr>
      <w:rFonts w:asciiTheme="minorHAnsi" w:eastAsiaTheme="minorEastAsia" w:hAnsiTheme="minorHAnsi" w:cstheme="minorBid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113FB"/>
    <w:rPr>
      <w:color w:val="0000FF"/>
      <w:u w:val="single"/>
    </w:rPr>
  </w:style>
  <w:style w:type="character" w:customStyle="1" w:styleId="rvejvd">
    <w:name w:val="rvejvd"/>
    <w:basedOn w:val="Fontepargpadro"/>
    <w:rsid w:val="00E1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924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264751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014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2852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241991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801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souza5@gmail.com" TargetMode="External"/><Relationship Id="rId13" Type="http://schemas.openxmlformats.org/officeDocument/2006/relationships/hyperlink" Target="mailto:pmedlys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vania@gmail.com" TargetMode="External"/><Relationship Id="rId12" Type="http://schemas.openxmlformats.org/officeDocument/2006/relationships/hyperlink" Target="mailto:Leila.leal@nudfac.com.br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mailto:spleite6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ilbertorodrigues.ufpe@gmail.com" TargetMode="External"/><Relationship Id="rId11" Type="http://schemas.openxmlformats.org/officeDocument/2006/relationships/hyperlink" Target="mailto:jupinto2@gmail.com" TargetMode="External"/><Relationship Id="rId5" Type="http://schemas.openxmlformats.org/officeDocument/2006/relationships/hyperlink" Target="mailto:janainarocha@ufpe.br" TargetMode="External"/><Relationship Id="rId15" Type="http://schemas.openxmlformats.org/officeDocument/2006/relationships/hyperlink" Target="mailto:rosaamorim@ufpe.br" TargetMode="External"/><Relationship Id="rId10" Type="http://schemas.openxmlformats.org/officeDocument/2006/relationships/hyperlink" Target="mailto:jeymesson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uscatextual.cnpq.br/buscatextual/visualizacv.do?id=K4538351P5" TargetMode="External"/><Relationship Id="rId9" Type="http://schemas.openxmlformats.org/officeDocument/2006/relationships/hyperlink" Target="mailto:jacintocosta@hotmail.com" TargetMode="External"/><Relationship Id="rId14" Type="http://schemas.openxmlformats.org/officeDocument/2006/relationships/hyperlink" Target="mailto:ricardo.yar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BRJ535X68V</cp:lastModifiedBy>
  <cp:revision>2</cp:revision>
  <cp:lastPrinted>2019-05-13T14:46:00Z</cp:lastPrinted>
  <dcterms:created xsi:type="dcterms:W3CDTF">2019-09-02T12:39:00Z</dcterms:created>
  <dcterms:modified xsi:type="dcterms:W3CDTF">2019-09-02T12:39:00Z</dcterms:modified>
  <dc:language>pt-BR</dc:language>
</cp:coreProperties>
</file>