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1" w:right="950" w:hanging="3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VII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1" w:right="950" w:hanging="3"/>
        <w:jc w:val="center"/>
        <w:rPr>
          <w:rFonts w:hint="default"/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</w:rPr>
        <w:t>REQUERIMENTO DE RECURSO - SELEÇÃO 2022.2</w:t>
      </w:r>
      <w:r>
        <w:rPr>
          <w:rFonts w:hint="default"/>
          <w:b/>
          <w:color w:val="000000"/>
          <w:sz w:val="22"/>
          <w:szCs w:val="22"/>
          <w:lang w:val="pt-BR"/>
        </w:rPr>
        <w:t xml:space="preserve"> COMPLEMENTAR e 2023.1</w:t>
      </w:r>
      <w:bookmarkStart w:id="0" w:name="_GoBack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1" w:right="950" w:hanging="3"/>
        <w:jc w:val="center"/>
        <w:rPr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1" w:right="950" w:hanging="3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PROGRAMA DE PÓS-GRADUAÇÃO EM GENÉTICA - UFPE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1" w:right="950" w:hanging="3"/>
        <w:jc w:val="both"/>
        <w:rPr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1" w:right="950" w:hanging="3"/>
        <w:jc w:val="both"/>
        <w:rPr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right="9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À Coordenação do Programa de Pós-Graduação em Genética: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567" w:right="950" w:hanging="2"/>
        <w:jc w:val="both"/>
        <w:rPr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right="9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 relação à Seleção para ingresso no Curso de (     ) Mestrado / (    ) Doutorado deste Programa de Pós-Graduação em Genética, interponho recurso sobre o resultado da seguinte etapa:</w:t>
      </w:r>
    </w:p>
    <w:tbl>
      <w:tblPr>
        <w:tblStyle w:val="4"/>
        <w:tblW w:w="5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490"/>
              </w:tabs>
              <w:spacing w:line="360" w:lineRule="auto"/>
              <w:ind w:right="8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1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right="5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right="8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1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right="95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490"/>
              </w:tabs>
              <w:spacing w:line="360" w:lineRule="auto"/>
              <w:ind w:right="8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     )</w:t>
            </w:r>
          </w:p>
        </w:tc>
        <w:tc>
          <w:tcPr>
            <w:tcW w:w="521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right="95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Homologação da inscrição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490"/>
              </w:tabs>
              <w:spacing w:line="360" w:lineRule="auto"/>
              <w:ind w:right="8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     )</w:t>
            </w:r>
          </w:p>
        </w:tc>
        <w:tc>
          <w:tcPr>
            <w:tcW w:w="521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right="95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Defesa de pré-projeto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490"/>
              </w:tabs>
              <w:spacing w:line="360" w:lineRule="auto"/>
              <w:ind w:right="8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     )</w:t>
            </w:r>
          </w:p>
        </w:tc>
        <w:tc>
          <w:tcPr>
            <w:tcW w:w="521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right="95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Avaliação de currículo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490"/>
              </w:tabs>
              <w:spacing w:line="360" w:lineRule="auto"/>
              <w:ind w:right="8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     )</w:t>
            </w:r>
          </w:p>
        </w:tc>
        <w:tc>
          <w:tcPr>
            <w:tcW w:w="521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999"/>
              </w:tabs>
              <w:spacing w:line="360" w:lineRule="auto"/>
              <w:ind w:right="95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Resultado Final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1" w:right="950" w:hanging="3"/>
        <w:jc w:val="both"/>
        <w:rPr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right="9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Observações/Justificativas: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567" w:right="950" w:hanging="2"/>
        <w:jc w:val="both"/>
        <w:rPr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right="9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Solicitante: ________________________________ </w:t>
      </w:r>
      <w:r>
        <w:rPr>
          <w:color w:val="000000"/>
          <w:sz w:val="22"/>
          <w:szCs w:val="22"/>
        </w:rPr>
        <w:tab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567" w:right="950" w:hanging="2"/>
        <w:jc w:val="both"/>
        <w:rPr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right="9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CPF: _____________________________________ </w:t>
      </w:r>
      <w:r>
        <w:rPr>
          <w:color w:val="000000"/>
          <w:sz w:val="22"/>
          <w:szCs w:val="22"/>
        </w:rPr>
        <w:tab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567" w:right="950" w:hanging="2"/>
        <w:jc w:val="both"/>
        <w:rPr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right="9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Data: ___/ ___/ ________  </w:t>
      </w:r>
      <w:r>
        <w:rPr>
          <w:color w:val="000000"/>
          <w:sz w:val="22"/>
          <w:szCs w:val="22"/>
        </w:rPr>
        <w:tab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567" w:right="950" w:hanging="2"/>
        <w:jc w:val="both"/>
        <w:rPr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right="9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 do solicitante: ____________________________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415F"/>
    <w:rsid w:val="7F7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1"/>
    <w:basedOn w:val="5"/>
    <w:uiPriority w:val="0"/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5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2022-09-06T12:21:00Z</dcterms:created>
  <dc:creator>Pos-Grad Genetica</dc:creator>
  <cp:lastModifiedBy>Pos-Grad Genetica</cp:lastModifiedBy>
  <dcterms:modified xsi:type="dcterms:W3CDTF">2022-09-06T12:23:08Z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D4AA3E8B728748F3BFAB2BFB4F65EA50</vt:lpwstr>
  </property>
</Properties>
</file>