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"/>
        <w:jc w:val="center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PARECER DA PRÉ-BANCA </w:t>
      </w:r>
    </w:p>
    <w:p w:rsidR="00000000" w:rsidDel="00000000" w:rsidP="00000000" w:rsidRDefault="00000000" w:rsidRPr="00000000" w14:paraId="00000003">
      <w:pPr>
        <w:ind w:right="-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(    ) MESTRADO                                         (    ) DOUTORADO</w:t>
      </w:r>
    </w:p>
    <w:p w:rsidR="00000000" w:rsidDel="00000000" w:rsidP="00000000" w:rsidRDefault="00000000" w:rsidRPr="00000000" w14:paraId="00000006">
      <w:pPr>
        <w:ind w:right="-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LINHA DE PESQUISA</w:t>
      </w:r>
    </w:p>
    <w:p w:rsidR="00000000" w:rsidDel="00000000" w:rsidP="00000000" w:rsidRDefault="00000000" w:rsidRPr="00000000" w14:paraId="00000008">
      <w:pPr>
        <w:ind w:right="-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    ) ENFERMAGEM E EDUCAÇÃO EM SAÚDE NOS DIFERENTES CENÁRIOS DO CUIDAR</w:t>
      </w:r>
    </w:p>
    <w:p w:rsidR="00000000" w:rsidDel="00000000" w:rsidP="00000000" w:rsidRDefault="00000000" w:rsidRPr="00000000" w14:paraId="0000000A">
      <w:pPr>
        <w:ind w:right="-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      ) SAÚDE DA FAMÍLIA NOS CENÁRIOS DO CUIDADO DE ENFERMAGEM</w:t>
      </w:r>
    </w:p>
    <w:p w:rsidR="00000000" w:rsidDel="00000000" w:rsidP="00000000" w:rsidRDefault="00000000" w:rsidRPr="00000000" w14:paraId="0000000C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2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ALUNO(A):</w:t>
      </w:r>
      <w:r w:rsidDel="00000000" w:rsidR="00000000" w:rsidRPr="00000000">
        <w:rPr>
          <w:vertAlign w:val="baseline"/>
          <w:rtl w:val="0"/>
        </w:rPr>
        <w:t xml:space="preserve"> ________________________________________________________________</w:t>
      </w:r>
    </w:p>
    <w:p w:rsidR="00000000" w:rsidDel="00000000" w:rsidP="00000000" w:rsidRDefault="00000000" w:rsidRPr="00000000" w14:paraId="0000000E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right="-2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TÍTULO DA DISSERTAÇÃO/TESE: 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ind w:right="-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ORIENTADOR(A): 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ind w:right="-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CO-ORIENTADOR(A):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-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AVALIADOR(A): </w:t>
      </w: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ind w:right="-2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PARÂMETROS DE AVALIAÇÃO</w:t>
      </w:r>
    </w:p>
    <w:p w:rsidR="00000000" w:rsidDel="00000000" w:rsidP="00000000" w:rsidRDefault="00000000" w:rsidRPr="00000000" w14:paraId="00000016">
      <w:pPr>
        <w:ind w:left="284" w:right="-2" w:hanging="284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84" w:right="-2" w:hanging="284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 APRESENTAÇÃO DA </w:t>
      </w:r>
      <w:r w:rsidDel="00000000" w:rsidR="00000000" w:rsidRPr="00000000">
        <w:rPr>
          <w:b w:val="1"/>
          <w:sz w:val="22"/>
          <w:szCs w:val="22"/>
          <w:rtl w:val="0"/>
        </w:rPr>
        <w:t xml:space="preserve">DISSERTAÇÃO/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TESE</w:t>
      </w:r>
    </w:p>
    <w:p w:rsidR="00000000" w:rsidDel="00000000" w:rsidP="00000000" w:rsidRDefault="00000000" w:rsidRPr="00000000" w14:paraId="00000018">
      <w:pPr>
        <w:ind w:left="284" w:right="-2" w:hanging="284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84" w:right="-2" w:hanging="28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1.1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Atende às normas da ABNT vigente? </w:t>
      </w:r>
    </w:p>
    <w:p w:rsidR="00000000" w:rsidDel="00000000" w:rsidP="00000000" w:rsidRDefault="00000000" w:rsidRPr="00000000" w14:paraId="0000001A">
      <w:pPr>
        <w:ind w:left="284" w:right="-2" w:hanging="28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84" w:right="-2" w:hanging="28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) Sim  (   ) Não  (   ) Em parte   </w:t>
      </w:r>
    </w:p>
    <w:p w:rsidR="00000000" w:rsidDel="00000000" w:rsidP="00000000" w:rsidRDefault="00000000" w:rsidRPr="00000000" w14:paraId="0000001C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1.2 </w:t>
      </w:r>
      <w:r w:rsidDel="00000000" w:rsidR="00000000" w:rsidRPr="00000000">
        <w:rPr>
          <w:sz w:val="22"/>
          <w:szCs w:val="22"/>
          <w:rtl w:val="0"/>
        </w:rPr>
        <w:t xml:space="preserve">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ncontra-se constituída conforme as normas deste Programa? </w:t>
      </w:r>
    </w:p>
    <w:p w:rsidR="00000000" w:rsidDel="00000000" w:rsidP="00000000" w:rsidRDefault="00000000" w:rsidRPr="00000000" w14:paraId="0000001E">
      <w:pPr>
        <w:ind w:left="284" w:right="-2" w:hanging="28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84" w:right="-2" w:hanging="28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) Sim  (   ) Não  (   ) Em parte   </w:t>
      </w:r>
    </w:p>
    <w:p w:rsidR="00000000" w:rsidDel="00000000" w:rsidP="00000000" w:rsidRDefault="00000000" w:rsidRPr="00000000" w14:paraId="00000020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1.3 </w:t>
      </w:r>
      <w:r w:rsidDel="00000000" w:rsidR="00000000" w:rsidRPr="00000000">
        <w:rPr>
          <w:sz w:val="22"/>
          <w:szCs w:val="22"/>
          <w:rtl w:val="0"/>
        </w:rPr>
        <w:t xml:space="preserve">R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edigida de maneira clara e concisa? </w:t>
      </w:r>
    </w:p>
    <w:p w:rsidR="00000000" w:rsidDel="00000000" w:rsidP="00000000" w:rsidRDefault="00000000" w:rsidRPr="00000000" w14:paraId="00000022">
      <w:pPr>
        <w:ind w:left="284" w:right="-2" w:hanging="28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84" w:right="-2" w:hanging="28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) Sim  (   ) Não  (   ) Em parte   </w:t>
      </w:r>
    </w:p>
    <w:p w:rsidR="00000000" w:rsidDel="00000000" w:rsidP="00000000" w:rsidRDefault="00000000" w:rsidRPr="00000000" w14:paraId="00000024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1.4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O título retrata o conteúdo do estudo, sendo sucinto</w:t>
      </w:r>
      <w:r w:rsidDel="00000000" w:rsidR="00000000" w:rsidRPr="00000000">
        <w:rPr>
          <w:sz w:val="22"/>
          <w:szCs w:val="22"/>
          <w:rtl w:val="0"/>
        </w:rPr>
        <w:t xml:space="preserve"> e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objetivo?</w:t>
      </w:r>
    </w:p>
    <w:p w:rsidR="00000000" w:rsidDel="00000000" w:rsidP="00000000" w:rsidRDefault="00000000" w:rsidRPr="00000000" w14:paraId="00000026">
      <w:pPr>
        <w:ind w:left="284" w:right="-2" w:hanging="28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84" w:right="-2" w:hanging="28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) Sim  (   ) Não  (   ) Em parte   </w:t>
      </w:r>
    </w:p>
    <w:p w:rsidR="00000000" w:rsidDel="00000000" w:rsidP="00000000" w:rsidRDefault="00000000" w:rsidRPr="00000000" w14:paraId="00000028">
      <w:pPr>
        <w:spacing w:line="360" w:lineRule="auto"/>
        <w:ind w:right="-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Sugestão:___________________________________________________________________________________________________________________________________________________________________________________________________________________________________________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1.5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O resumo/abstract é o espelho do conteúdo? </w:t>
      </w:r>
    </w:p>
    <w:p w:rsidR="00000000" w:rsidDel="00000000" w:rsidP="00000000" w:rsidRDefault="00000000" w:rsidRPr="00000000" w14:paraId="0000002B">
      <w:pPr>
        <w:ind w:left="284" w:right="-2" w:hanging="28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284" w:right="-2" w:hanging="28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) Sim  (   ) Não  (   ) Em parte   </w:t>
      </w:r>
    </w:p>
    <w:p w:rsidR="00000000" w:rsidDel="00000000" w:rsidP="00000000" w:rsidRDefault="00000000" w:rsidRPr="00000000" w14:paraId="0000002D">
      <w:pPr>
        <w:spacing w:line="360" w:lineRule="auto"/>
        <w:ind w:right="-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Sugestão:___________________________________________________________________________________________________________________________________________________________________________________________________________________________________________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 RELAÇÃO DA DISSERTAÇÃO/TESES COM O PROGRAMA</w:t>
      </w:r>
    </w:p>
    <w:p w:rsidR="00000000" w:rsidDel="00000000" w:rsidP="00000000" w:rsidRDefault="00000000" w:rsidRPr="00000000" w14:paraId="00000030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2.1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O problema de pesquisa tem relevância para Enfermagem? </w:t>
      </w:r>
    </w:p>
    <w:p w:rsidR="00000000" w:rsidDel="00000000" w:rsidP="00000000" w:rsidRDefault="00000000" w:rsidRPr="00000000" w14:paraId="00000032">
      <w:pPr>
        <w:ind w:left="284" w:right="-2" w:hanging="28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284" w:right="-2" w:hanging="28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)Sim  (   )Não  (   )Em parte   </w:t>
      </w:r>
    </w:p>
    <w:p w:rsidR="00000000" w:rsidDel="00000000" w:rsidP="00000000" w:rsidRDefault="00000000" w:rsidRPr="00000000" w14:paraId="00000034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2.2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Os resultados contribuem para a prática de Enfermagem?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284" w:right="-2" w:hanging="28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84" w:right="-2" w:hanging="28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) Sim  (   ) Não  (   ) Em parte   </w:t>
      </w:r>
    </w:p>
    <w:p w:rsidR="00000000" w:rsidDel="00000000" w:rsidP="00000000" w:rsidRDefault="00000000" w:rsidRPr="00000000" w14:paraId="00000038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2.3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Sustentabilidade para a Área de Concentração e Linha de Pesquisa do Programa na qual o orientador(a) encontra-se inserido(a)?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-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-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)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Sim  (   ) Não  (   ) Em parte   </w:t>
      </w:r>
    </w:p>
    <w:p w:rsidR="00000000" w:rsidDel="00000000" w:rsidP="00000000" w:rsidRDefault="00000000" w:rsidRPr="00000000" w14:paraId="0000003C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INTRODUÇÃO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contempla: a caracterização e a relevância do problema; a hipótese/pergunta condutora da pesquisa; os objetivos da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tese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Sim  (   ) Não  (   ) Em parte 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Sugestão:___________________________________________________________________________________________________________________________________________________________________________________________________________________________________________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284" w:right="-2" w:hanging="28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 REVISÃO DA LITERATURA/REFERENCIAL TEÓRICO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284" w:right="-2" w:hanging="284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-2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Este capítulo deverá contextualizar a articulação entre a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Área de Concentração do Programa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(Enfermagem e Educação em Saúde),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a Linha de Pesquisa do Orientador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e o </w:t>
      </w:r>
      <w:r w:rsidDel="00000000" w:rsidR="00000000" w:rsidRPr="00000000">
        <w:rPr>
          <w:color w:val="000000"/>
          <w:sz w:val="22"/>
          <w:szCs w:val="22"/>
          <w:u w:val="single"/>
          <w:vertAlign w:val="baseline"/>
          <w:rtl w:val="0"/>
        </w:rPr>
        <w:t xml:space="preserve">Objeto do Estudo da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Tese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atualizada (dos últimos cinco anos) com referências nacionais e internacionais, e é apresentada de forma lógica e sequencial?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Sim  (   ) Não  (   ) Em parte 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Sugestão:___________________________________________________________________________________________________________________________________________________________________________________________________________________________________________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MÉTODO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Apresenta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os seguintes itens?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0"/>
        <w:gridCol w:w="1365"/>
        <w:gridCol w:w="1290"/>
        <w:gridCol w:w="1485"/>
        <w:tblGridChange w:id="0">
          <w:tblGrid>
            <w:gridCol w:w="3840"/>
            <w:gridCol w:w="1365"/>
            <w:gridCol w:w="1290"/>
            <w:gridCol w:w="14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da Metodologia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 PARTE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do estudo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de estudo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População e amostra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Procedimentos para coleta de dados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Instrumentos para coleta de dados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Análise dos dados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tipo de estudo é coerente com os objetivos propostos?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)Sim  (   )Não  (   )Em parte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Sugestão:___________________________________________________________________________________________________________________________________________________________________________________________________________________________________________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8">
      <w:pPr>
        <w:spacing w:after="200" w:line="276" w:lineRule="auto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Os procedimentos para a coleta dos dados foram claramente definidos, e foram adequados ao estudo?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Sim  (   ) Não  (   ) Em parte   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Sugestão:___________________________________________________________________________________________________________________________________________________________________________________________________________________________________________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D">
      <w:pPr>
        <w:ind w:right="-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técnica de análise dos dados foi adequada aos resultados coletados?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Sim  (   ) Não  (   ) Em parte   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Sugestão:___________________________________________________________________________________________________________________________________________________________________________________________________________________________________________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princípios éticos e legais foram descritos em atenção à Resolução </w:t>
      </w:r>
      <w:r w:rsidDel="00000000" w:rsidR="00000000" w:rsidRPr="00000000">
        <w:rPr>
          <w:sz w:val="22"/>
          <w:szCs w:val="22"/>
          <w:rtl w:val="0"/>
        </w:rPr>
        <w:t xml:space="preserve">vigente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CNS/MS, e o Termo de Consentimento Livre e Esclarecido foi incluído como </w:t>
      </w:r>
      <w:r w:rsidDel="00000000" w:rsidR="00000000" w:rsidRPr="00000000">
        <w:rPr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pêndice?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Sim   (   ) Não   (   ) Em parte    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RESULTADOS E DISCUSSÃO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resultados estão apresentados com clareza, objetividade e são suficientes para cumprir os objetivos do estudo e respaldar as conclusões?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Sim   (   ) Não   (   ) Em parte    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Sugestão:___________________________________________________________________________________________________________________________________________________________________________________________________________________________________________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discussão, os resultados são interpretados, contextualizados e comparados criticamente com a literatura?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Sim   (   ) Não   (   ) Em parte    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Sugestão:___________________________________________________________________________________________________________________________________________________________________________________________________________________________________________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2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CONCLUSÕES/CONSIDERAÇÕES FINAIS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autor se posiciona frente ao problema estudado e inclui recomendações, inclusive discute novas hipóteses e, consequentemente, novos estudos e experimentos?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Sim   (   ) Não   (   ) Em parte    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Sugestão:___________________________________________________________________________________________________________________________________________________________________________________________________________________________________________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8">
      <w:pPr>
        <w:spacing w:line="360" w:lineRule="auto"/>
        <w:ind w:left="0" w:right="-2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8 REFERÊNCIAS</w:t>
      </w:r>
    </w:p>
    <w:p w:rsidR="00000000" w:rsidDel="00000000" w:rsidP="00000000" w:rsidRDefault="00000000" w:rsidRPr="00000000" w14:paraId="0000009A">
      <w:pPr>
        <w:ind w:right="-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 referências 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tese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estão atualizadas e em conformidade com as normas da ABNT?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Sim   (   ) Não   (   ) Em parte    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Sugestão:___________________________________________________________________________________________________________________________________________________________________________________________________________________________________________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E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right="-2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9 APÊNDICES E ANEXOS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-2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apêndices e os anexos estão apresentados, conforme normas da ABNT?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right="-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right="-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) Sim    (   ) Não   (   ) Em parte      </w:t>
      </w:r>
    </w:p>
    <w:p w:rsidR="00000000" w:rsidDel="00000000" w:rsidP="00000000" w:rsidRDefault="00000000" w:rsidRPr="00000000" w14:paraId="000000A3">
      <w:pPr>
        <w:ind w:left="284" w:right="-2" w:hanging="284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284" w:right="-2" w:hanging="284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10 DEFESA DA </w:t>
      </w:r>
      <w:r w:rsidDel="00000000" w:rsidR="00000000" w:rsidRPr="00000000">
        <w:rPr>
          <w:b w:val="1"/>
          <w:sz w:val="22"/>
          <w:szCs w:val="22"/>
          <w:rtl w:val="0"/>
        </w:rPr>
        <w:t xml:space="preserve">DISSERTAÇÃO/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TESE PELO(A) ALUNO(A)</w:t>
      </w:r>
    </w:p>
    <w:p w:rsidR="00000000" w:rsidDel="00000000" w:rsidP="00000000" w:rsidRDefault="00000000" w:rsidRPr="00000000" w14:paraId="000000A5">
      <w:pPr>
        <w:ind w:left="284" w:right="-2" w:hanging="284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284" w:right="-2" w:hanging="28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 apresentação do candidato atende aos requisitos abaixo?</w:t>
      </w:r>
    </w:p>
    <w:p w:rsidR="00000000" w:rsidDel="00000000" w:rsidP="00000000" w:rsidRDefault="00000000" w:rsidRPr="00000000" w14:paraId="000000A7">
      <w:pPr>
        <w:ind w:left="284" w:right="-2" w:hanging="28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1080"/>
        <w:gridCol w:w="750"/>
        <w:gridCol w:w="1560"/>
        <w:tblGridChange w:id="0">
          <w:tblGrid>
            <w:gridCol w:w="3690"/>
            <w:gridCol w:w="1080"/>
            <w:gridCol w:w="750"/>
            <w:gridCol w:w="15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da Apresentação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 PARTE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Objetividade  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Capacidade de síntese  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Domínio do conteúdo do tema  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Domínio do conteúdo do método 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Organização /sistematização  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Qualidade audiovisual     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Clareza na abordagem do tema   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ind w:left="284" w:right="-2" w:hanging="28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284" w:right="-2" w:hanging="28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284" w:right="-2" w:hanging="28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284" w:right="-2" w:hanging="28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284" w:right="-2" w:hanging="28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284" w:right="-2" w:hanging="284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284" w:right="-2" w:hanging="284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PARECER FINAL</w:t>
      </w:r>
    </w:p>
    <w:p w:rsidR="00000000" w:rsidDel="00000000" w:rsidP="00000000" w:rsidRDefault="00000000" w:rsidRPr="00000000" w14:paraId="000000D6">
      <w:pPr>
        <w:ind w:left="284" w:right="-2" w:hanging="284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APROVADO PARA DEFESA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CORREÇÕES SUBSTANCIAIS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APROVADO PARA DEFESA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CORREÇÕES SUBSTANCIAIS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NÃO APROVADO PARA DEFESA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line="360" w:lineRule="auto"/>
        <w:ind w:left="284" w:right="-2" w:hanging="284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ind w:right="-2"/>
        <w:jc w:val="right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360" w:lineRule="auto"/>
        <w:ind w:right="-2"/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OBSERVAÇÕES DO EXAMINADOR(A), SE NECESSÁRIAS: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DF">
      <w:pPr>
        <w:spacing w:line="360" w:lineRule="auto"/>
        <w:ind w:right="-2"/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0">
      <w:pPr>
        <w:spacing w:line="276" w:lineRule="auto"/>
        <w:ind w:right="-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76" w:lineRule="auto"/>
        <w:ind w:right="-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Recife, ______ de ________________ de ________.</w:t>
      </w:r>
    </w:p>
    <w:p w:rsidR="00000000" w:rsidDel="00000000" w:rsidP="00000000" w:rsidRDefault="00000000" w:rsidRPr="00000000" w14:paraId="000000E2">
      <w:pPr>
        <w:spacing w:line="276" w:lineRule="auto"/>
        <w:ind w:right="-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76" w:lineRule="auto"/>
        <w:ind w:right="-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E4">
      <w:pPr>
        <w:spacing w:line="276" w:lineRule="auto"/>
        <w:ind w:right="-2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do Examinador(a)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851" w:top="851" w:left="1701" w:right="1276" w:header="454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tabs>
        <w:tab w:val="left" w:leader="none" w:pos="567"/>
      </w:tabs>
      <w:jc w:val="center"/>
      <w:rPr>
        <w:rFonts w:ascii="Garamond" w:cs="Garamond" w:eastAsia="Garamond" w:hAnsi="Garamond"/>
        <w:b w:val="1"/>
        <w:color w:val="00000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tabs>
        <w:tab w:val="left" w:leader="none" w:pos="567"/>
      </w:tabs>
      <w:jc w:val="center"/>
      <w:rPr>
        <w:rFonts w:ascii="Garamond" w:cs="Garamond" w:eastAsia="Garamond" w:hAnsi="Garamond"/>
        <w:b w:val="1"/>
        <w:color w:val="000000"/>
        <w:sz w:val="20"/>
        <w:szCs w:val="20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color w:val="000000"/>
        <w:sz w:val="20"/>
        <w:szCs w:val="20"/>
        <w:vertAlign w:val="baseline"/>
        <w:rtl w:val="0"/>
      </w:rPr>
      <w:t xml:space="preserve">UNIVERSIDADE FEDERAL DE PERNAMBUCO</w:t>
    </w:r>
  </w:p>
  <w:p w:rsidR="00000000" w:rsidDel="00000000" w:rsidP="00000000" w:rsidRDefault="00000000" w:rsidRPr="00000000" w14:paraId="000000E9">
    <w:pPr>
      <w:tabs>
        <w:tab w:val="left" w:leader="none" w:pos="660"/>
        <w:tab w:val="center" w:leader="none" w:pos="4535"/>
        <w:tab w:val="left" w:leader="none" w:pos="5670"/>
      </w:tabs>
      <w:jc w:val="center"/>
      <w:rPr>
        <w:rFonts w:ascii="Garamond" w:cs="Garamond" w:eastAsia="Garamond" w:hAnsi="Garamond"/>
        <w:b w:val="1"/>
        <w:color w:val="000000"/>
        <w:sz w:val="20"/>
        <w:szCs w:val="20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color w:val="000000"/>
        <w:sz w:val="20"/>
        <w:szCs w:val="20"/>
        <w:vertAlign w:val="baseline"/>
        <w:rtl w:val="0"/>
      </w:rPr>
      <w:t xml:space="preserve">PRÓ-REITORIA DE PÓS-GRADUAÇÃO</w:t>
    </w:r>
  </w:p>
  <w:p w:rsidR="00000000" w:rsidDel="00000000" w:rsidP="00000000" w:rsidRDefault="00000000" w:rsidRPr="00000000" w14:paraId="000000EA">
    <w:pPr>
      <w:tabs>
        <w:tab w:val="left" w:leader="none" w:pos="660"/>
        <w:tab w:val="center" w:leader="none" w:pos="4535"/>
        <w:tab w:val="left" w:leader="none" w:pos="5670"/>
      </w:tabs>
      <w:jc w:val="center"/>
      <w:rPr>
        <w:rFonts w:ascii="Garamond" w:cs="Garamond" w:eastAsia="Garamond" w:hAnsi="Garamond"/>
        <w:b w:val="1"/>
        <w:color w:val="000000"/>
        <w:sz w:val="20"/>
        <w:szCs w:val="20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color w:val="000000"/>
        <w:sz w:val="20"/>
        <w:szCs w:val="20"/>
        <w:vertAlign w:val="baseline"/>
        <w:rtl w:val="0"/>
      </w:rPr>
      <w:t xml:space="preserve">CENTRO DE CIÊNCIAS DA SAÚDE</w:t>
    </w:r>
  </w:p>
  <w:p w:rsidR="00000000" w:rsidDel="00000000" w:rsidP="00000000" w:rsidRDefault="00000000" w:rsidRPr="00000000" w14:paraId="000000EB">
    <w:pPr>
      <w:jc w:val="center"/>
      <w:rPr>
        <w:rFonts w:ascii="Garamond" w:cs="Garamond" w:eastAsia="Garamond" w:hAnsi="Garamond"/>
        <w:b w:val="1"/>
        <w:color w:val="000000"/>
        <w:sz w:val="20"/>
        <w:szCs w:val="20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color w:val="000000"/>
        <w:sz w:val="20"/>
        <w:szCs w:val="20"/>
        <w:vertAlign w:val="baseline"/>
        <w:rtl w:val="0"/>
      </w:rPr>
      <w:t xml:space="preserve">PROGRAMA DE PÓS-GRADUAÇÃO EM ENFERMAGEM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4749165</wp:posOffset>
          </wp:positionH>
          <wp:positionV relativeFrom="paragraph">
            <wp:posOffset>-887729</wp:posOffset>
          </wp:positionV>
          <wp:extent cx="1859280" cy="124587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9280" cy="12458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C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40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SimSun" w:hAnsi="Cambria"/>
      <w:b w:val="1"/>
      <w:bCs w:val="1"/>
      <w:color w:val="366091"/>
      <w:w w:val="100"/>
      <w:position w:val="-1"/>
      <w:sz w:val="28"/>
      <w:szCs w:val="28"/>
      <w:effect w:val="none"/>
      <w:vertAlign w:val="baseline"/>
      <w:cs w:val="0"/>
      <w:em w:val="none"/>
      <w:lang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360" w:line="240" w:lineRule="auto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280" w:line="240" w:lineRule="auto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4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20" w:line="240" w:lineRule="auto"/>
      <w:ind w:leftChars="-1" w:rightChars="0" w:firstLineChars="-1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00" w:line="240" w:lineRule="auto"/>
      <w:ind w:leftChars="-1" w:rightChars="0" w:firstLineChars="-1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rStyle w:val="Fonteparág.padrão"/>
      <w:rFonts w:ascii="Cambria" w:cs="Times New Roman" w:eastAsia="SimSun" w:hAnsi="Cambria"/>
      <w:b w:val="1"/>
      <w:bCs w:val="1"/>
      <w:color w:val="366091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character" w:styleId="Ref.denotaderodapé">
    <w:name w:val="Ref. de nota de rodapé"/>
    <w:basedOn w:val="Fonteparág.padrão"/>
    <w:next w:val="Ref.denotaderodapé"/>
    <w:autoRedefine w:val="0"/>
    <w:hidden w:val="0"/>
    <w:qFormat w:val="0"/>
    <w:rPr>
      <w:rStyle w:val="Fonteparág.padrão"/>
      <w:w w:val="100"/>
      <w:position w:val="-1"/>
      <w:effect w:val="none"/>
      <w:vertAlign w:val="superscript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Recuodecorpodetexto2Char">
    <w:name w:val="Recuo de corpo de texto 2 Char"/>
    <w:basedOn w:val="Fonteparág.padrão"/>
    <w:next w:val="Recuodecorpodetexto2Char"/>
    <w:autoRedefine w:val="0"/>
    <w:hidden w:val="0"/>
    <w:qFormat w:val="0"/>
    <w:rPr>
      <w:rStyle w:val="Fonteparág.padrão"/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72"/>
      <w:szCs w:val="72"/>
      <w:effect w:val="none"/>
      <w:vertAlign w:val="baseline"/>
      <w:cs w:val="0"/>
      <w:em w:val="none"/>
      <w:lang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styleId="Corpodetexto2Char">
    <w:name w:val="Corpo de texto 2 Char"/>
    <w:basedOn w:val="Fonteparág.padrão"/>
    <w:next w:val="Corpodetexto2Char"/>
    <w:autoRedefine w:val="0"/>
    <w:hidden w:val="0"/>
    <w:qFormat w:val="0"/>
    <w:rPr>
      <w:rStyle w:val="Fonteparág.padrão"/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rStyle w:val="Fonteparág.padrão"/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rStyle w:val="Fonteparág.padrão"/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val="pt-BR"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Style w:val="Fonteparág.padrão"/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360" w:line="240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TextodenotaderodapéChar">
    <w:name w:val="Texto de nota de rodapé Char"/>
    <w:basedOn w:val="Fonteparág.padrão"/>
    <w:next w:val="TextodenotaderodapéChar"/>
    <w:autoRedefine w:val="0"/>
    <w:hidden w:val="0"/>
    <w:qFormat w:val="0"/>
    <w:rPr>
      <w:rStyle w:val="Fonteparág.padrão"/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Batang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table" w:styleId="_Style30">
    <w:name w:val="_Style 30"/>
    <w:basedOn w:val="TableNormal"/>
    <w:next w:val="_Style30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_Style30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_Style31">
    <w:name w:val="_Style 31"/>
    <w:basedOn w:val="TableNormal"/>
    <w:next w:val="_Style3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_Style3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_Style32">
    <w:name w:val="_Style 32"/>
    <w:basedOn w:val="TableNormal"/>
    <w:next w:val="_Style32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_Style32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_Style33">
    <w:name w:val="_Style 33"/>
    <w:basedOn w:val="TableNormal"/>
    <w:next w:val="_Style33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_Style33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ycrj/rfXTLlM9orRhz137fP1/w==">AMUW2mXUI9C/9XM+faZTMJsPS+H5jPsIsRWRfnv+WN6/aSmde1R2BEPf9B1SX62IhsWAc0ySSvMiAKEZujYR5W1FHFD7W452wslwswFtCc3fnlPfQF6TV2M=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2021-12-28T14:49:00Z</dcterms:created>
  <dc:creator>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9667E37664E8450B99342D83EE4506C8</vt:lpwstr>
  </property>
</Properties>
</file>