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1419225</wp:posOffset>
            </wp:positionH>
            <wp:positionV relativeFrom="paragraph">
              <wp:posOffset>285001</wp:posOffset>
            </wp:positionV>
            <wp:extent cx="549638" cy="817029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638" cy="817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323101</wp:posOffset>
            </wp:positionV>
            <wp:extent cx="1349266" cy="75247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266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281736</wp:posOffset>
            </wp:positionV>
            <wp:extent cx="703897" cy="38616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897" cy="3861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AVAL DO ORIENTADOR(A) PARA APROVEITAMENTO DE CRÉDITOS DE DISCIPLINA DE OUTRA PÓS-GRADUAÇÃO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À Secretaria do PPG em Educação em Ciência e Matemática  – UFPE/CAA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_______________________________________________________, na qualidade de orientador(a) de __________________________________________, aluno(a) de mestrado deste Programa de Pós-Graduação em Educação em Ciência e Matemática, o(a) concordo a realizar o aproveitamento de disciplina _____________________________ realizada na Pós-Graduação __________________________________________ no semestre de 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Caruaru, _____ de _______________ de _______.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Assinatura do(a) Aluno(a)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Assinatura do(a) Orientador(a)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OBS: Este documento deve ser enviado assinado e em formato PDF pelo orientador(a).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708.661417322834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