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01C6" w14:textId="2BA49F1B" w:rsidR="000624C7" w:rsidRDefault="000624C7" w:rsidP="000624C7">
      <w:pPr>
        <w:jc w:val="center"/>
      </w:pPr>
      <w:r>
        <w:t>PROGRAMA DE PÓS-GRADUAÇÃO EM CIÊNCIAS GEODÉSICAS E TECNOLOGIAS DA GEOINFORMAÇÃO</w:t>
      </w:r>
    </w:p>
    <w:p w14:paraId="5E4178A0" w14:textId="77777777" w:rsidR="000624C7" w:rsidRDefault="000624C7"/>
    <w:p w14:paraId="5F091D94" w14:textId="02C17BAB" w:rsidR="000624C7" w:rsidRDefault="000624C7">
      <w:r>
        <w:t>ORIENTAÇÕES PARA A ELABORAÇÃO DO PRÉ-PROJETO DE PESQUISA:</w:t>
      </w:r>
    </w:p>
    <w:p w14:paraId="4913416B" w14:textId="77777777" w:rsidR="000624C7" w:rsidRDefault="000624C7"/>
    <w:p w14:paraId="55BE36A6" w14:textId="591781E6" w:rsidR="000624C7" w:rsidRDefault="000624C7" w:rsidP="000624C7">
      <w:r>
        <w:t>O P</w:t>
      </w:r>
      <w:r>
        <w:t>ré-projeto de pesquisa</w:t>
      </w:r>
      <w:r>
        <w:t xml:space="preserve"> </w:t>
      </w:r>
      <w:r>
        <w:t>deverá conter</w:t>
      </w:r>
      <w:r>
        <w:t>,</w:t>
      </w:r>
      <w:r>
        <w:t xml:space="preserve"> obrigatoriamente, conforme as normas da ABNT:</w:t>
      </w:r>
    </w:p>
    <w:p w14:paraId="7D436B8C" w14:textId="77777777" w:rsidR="000624C7" w:rsidRDefault="000624C7" w:rsidP="000624C7">
      <w:r>
        <w:t>a) Título;</w:t>
      </w:r>
    </w:p>
    <w:p w14:paraId="1E81D39F" w14:textId="77777777" w:rsidR="000624C7" w:rsidRDefault="000624C7" w:rsidP="000624C7">
      <w:r>
        <w:t>b) Justificativa;</w:t>
      </w:r>
    </w:p>
    <w:p w14:paraId="75A034AE" w14:textId="77777777" w:rsidR="000624C7" w:rsidRDefault="000624C7" w:rsidP="000624C7">
      <w:r>
        <w:t>c) Objetivos;</w:t>
      </w:r>
    </w:p>
    <w:p w14:paraId="1E11E0B6" w14:textId="77777777" w:rsidR="000624C7" w:rsidRDefault="000624C7" w:rsidP="000624C7">
      <w:r>
        <w:t>d) Revisão da literatura;</w:t>
      </w:r>
    </w:p>
    <w:p w14:paraId="2EE6765E" w14:textId="77777777" w:rsidR="000624C7" w:rsidRDefault="000624C7" w:rsidP="000624C7">
      <w:r>
        <w:t>e) Metodologia;</w:t>
      </w:r>
    </w:p>
    <w:p w14:paraId="5A57BC3A" w14:textId="77777777" w:rsidR="000624C7" w:rsidRDefault="000624C7" w:rsidP="000624C7">
      <w:r>
        <w:t>f) Referências;</w:t>
      </w:r>
    </w:p>
    <w:p w14:paraId="72DCF33B" w14:textId="77777777" w:rsidR="000624C7" w:rsidRDefault="000624C7" w:rsidP="000624C7">
      <w:r>
        <w:t>g) Outros elementos, caso se faça necessário.</w:t>
      </w:r>
    </w:p>
    <w:p w14:paraId="7BEF5C6B" w14:textId="49784959" w:rsidR="000624C7" w:rsidRDefault="000624C7" w:rsidP="000624C7">
      <w:r>
        <w:t xml:space="preserve">h) O pré-projeto de pesquisa deve conter de 5 (cinco) a 10 (dez) páginas, incluindo elementos </w:t>
      </w:r>
      <w:proofErr w:type="spellStart"/>
      <w:r>
        <w:t>pré</w:t>
      </w:r>
      <w:proofErr w:type="spellEnd"/>
      <w:r>
        <w:t>-textuais e</w:t>
      </w:r>
      <w:r>
        <w:t xml:space="preserve"> </w:t>
      </w:r>
      <w:r>
        <w:t xml:space="preserve">pós-textuais, inclusive capa (opcional) e referências. </w:t>
      </w:r>
    </w:p>
    <w:sectPr w:rsidR="000624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C7"/>
    <w:rsid w:val="000624C7"/>
    <w:rsid w:val="00A8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80DE"/>
  <w15:chartTrackingRefBased/>
  <w15:docId w15:val="{555D9805-452A-4DC8-876C-76466A0D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2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2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2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2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2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2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2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2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2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2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2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2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24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24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24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24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24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24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2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2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2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2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2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24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24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24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2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24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24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457</Characters>
  <Application>Microsoft Office Word</Application>
  <DocSecurity>0</DocSecurity>
  <Lines>8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Tenório</dc:creator>
  <cp:keywords/>
  <dc:description/>
  <cp:lastModifiedBy>Andrea Tenório</cp:lastModifiedBy>
  <cp:revision>1</cp:revision>
  <dcterms:created xsi:type="dcterms:W3CDTF">2026-05-02T18:26:00Z</dcterms:created>
  <dcterms:modified xsi:type="dcterms:W3CDTF">2026-05-02T18:28:00Z</dcterms:modified>
</cp:coreProperties>
</file>