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15" w:rsidRPr="00426A7E" w:rsidRDefault="002D4515" w:rsidP="002D4515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DO CURRÍCULO</w:t>
      </w:r>
    </w:p>
    <w:p w:rsidR="002D4515" w:rsidRPr="00426A7E" w:rsidRDefault="002D4515" w:rsidP="002D45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2D4515" w:rsidRPr="00426A7E" w:rsidRDefault="002D4515" w:rsidP="002D451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DOU</w:t>
      </w:r>
      <w:r w:rsidRPr="00426A7E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 w:rsidRPr="00426A7E">
        <w:rPr>
          <w:b/>
          <w:sz w:val="22"/>
          <w:szCs w:val="22"/>
        </w:rPr>
        <w:t>RADO</w:t>
      </w:r>
    </w:p>
    <w:p w:rsidR="002D4515" w:rsidRPr="00630785" w:rsidRDefault="002D4515" w:rsidP="002D4515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2D4515" w:rsidRPr="00630785" w:rsidTr="003F4062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2D4515" w:rsidRDefault="002D4515" w:rsidP="003F4062">
            <w:pPr>
              <w:spacing w:line="480" w:lineRule="auto"/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2D4515" w:rsidRPr="00630785" w:rsidRDefault="002D4515" w:rsidP="003F4062">
            <w:pPr>
              <w:spacing w:line="480" w:lineRule="auto"/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2D4515" w:rsidRPr="00630785" w:rsidRDefault="002D4515" w:rsidP="003F4062">
            <w:pPr>
              <w:spacing w:line="480" w:lineRule="auto"/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proofErr w:type="spellStart"/>
            <w:r>
              <w:t>Keila</w:t>
            </w:r>
            <w:proofErr w:type="spellEnd"/>
            <w:r>
              <w:t xml:space="preserve"> Tamires da Silva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9,63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proofErr w:type="spellStart"/>
            <w:r>
              <w:t>Joselma</w:t>
            </w:r>
            <w:proofErr w:type="spellEnd"/>
            <w:r>
              <w:t xml:space="preserve"> Maria da Silva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10,00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proofErr w:type="spellStart"/>
            <w:r>
              <w:t>Elayne</w:t>
            </w:r>
            <w:proofErr w:type="spellEnd"/>
            <w:r>
              <w:t xml:space="preserve"> Cristina de Oliveira Ribeiro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9,34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Paula Angélica Burgos Ferreira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7,39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Maria Isabela Ferreira de Araújo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9,99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proofErr w:type="spellStart"/>
            <w:r>
              <w:t>Lucicláudio</w:t>
            </w:r>
            <w:proofErr w:type="spellEnd"/>
            <w:r>
              <w:t xml:space="preserve"> </w:t>
            </w:r>
            <w:proofErr w:type="spellStart"/>
            <w:r>
              <w:t>Cassimiro</w:t>
            </w:r>
            <w:proofErr w:type="spellEnd"/>
            <w:r>
              <w:t xml:space="preserve"> de Amorim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8,75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Ana Patrícia da Costa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4,59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Lucas Pontes de Lucena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3,09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proofErr w:type="spellStart"/>
            <w:r>
              <w:t>Ruana</w:t>
            </w:r>
            <w:proofErr w:type="spellEnd"/>
            <w:r>
              <w:t xml:space="preserve"> Carolina Cabral da Silva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8,84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Fernanda Freitas Souza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7,96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proofErr w:type="spellStart"/>
            <w:r>
              <w:t>Suellén</w:t>
            </w:r>
            <w:proofErr w:type="spellEnd"/>
            <w:r>
              <w:t xml:space="preserve"> Pedrosa da Silva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9,52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Ismael Gomes da Rocha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5,46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proofErr w:type="spellStart"/>
            <w:r>
              <w:t>Tulíbia</w:t>
            </w:r>
            <w:proofErr w:type="spellEnd"/>
            <w:r>
              <w:t xml:space="preserve"> Laurindo Silva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8,42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 xml:space="preserve">José </w:t>
            </w:r>
            <w:proofErr w:type="spellStart"/>
            <w:r>
              <w:t>Roseno</w:t>
            </w:r>
            <w:proofErr w:type="spellEnd"/>
            <w:r>
              <w:t xml:space="preserve"> de Mendonça Filho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5,02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Marília Gabriela Muniz Arruda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5,71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Anna Paula de Oliveira Souza</w:t>
            </w:r>
          </w:p>
        </w:tc>
        <w:tc>
          <w:tcPr>
            <w:tcW w:w="2836" w:type="dxa"/>
          </w:tcPr>
          <w:p w:rsidR="002D4515" w:rsidRPr="00001586" w:rsidRDefault="002D4515" w:rsidP="003F4062">
            <w:pPr>
              <w:spacing w:line="480" w:lineRule="auto"/>
              <w:jc w:val="center"/>
            </w:pPr>
            <w:r w:rsidRPr="00001586">
              <w:t>9,04</w:t>
            </w:r>
          </w:p>
        </w:tc>
      </w:tr>
      <w:tr w:rsidR="002D4515" w:rsidRPr="00630785" w:rsidTr="003F4062">
        <w:trPr>
          <w:jc w:val="center"/>
        </w:trPr>
        <w:tc>
          <w:tcPr>
            <w:tcW w:w="4423" w:type="dxa"/>
          </w:tcPr>
          <w:p w:rsidR="002D4515" w:rsidRDefault="002D4515" w:rsidP="003F4062">
            <w:pPr>
              <w:spacing w:line="480" w:lineRule="auto"/>
            </w:pPr>
            <w:r>
              <w:t>Patrícia Barbosa Rodrigues Silva</w:t>
            </w:r>
          </w:p>
        </w:tc>
        <w:tc>
          <w:tcPr>
            <w:tcW w:w="2836" w:type="dxa"/>
          </w:tcPr>
          <w:p w:rsidR="002D4515" w:rsidRDefault="002D4515" w:rsidP="003F4062">
            <w:pPr>
              <w:spacing w:line="480" w:lineRule="auto"/>
              <w:jc w:val="center"/>
            </w:pPr>
            <w:r w:rsidRPr="00001586">
              <w:t>4,34</w:t>
            </w:r>
          </w:p>
        </w:tc>
      </w:tr>
    </w:tbl>
    <w:p w:rsidR="002D4515" w:rsidRDefault="002D4515" w:rsidP="002D4515">
      <w:pPr>
        <w:spacing w:after="200" w:line="276" w:lineRule="auto"/>
      </w:pPr>
    </w:p>
    <w:p w:rsidR="002D4515" w:rsidRPr="002D4515" w:rsidRDefault="002D4515" w:rsidP="002D4515">
      <w:pPr>
        <w:spacing w:after="200" w:line="276" w:lineRule="auto"/>
        <w:rPr>
          <w:u w:val="single"/>
        </w:rPr>
      </w:pPr>
    </w:p>
    <w:sectPr w:rsidR="002D4515" w:rsidRPr="002D4515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2D4515"/>
    <w:rsid w:val="002D4515"/>
    <w:rsid w:val="005C10CD"/>
    <w:rsid w:val="00C2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2019-06-18T20:19:00Z</dcterms:created>
  <dcterms:modified xsi:type="dcterms:W3CDTF">2019-06-18T20:23:00Z</dcterms:modified>
</cp:coreProperties>
</file>