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54A9" w14:textId="145B5EE4" w:rsidR="00AB2ADE" w:rsidRDefault="00945104" w:rsidP="007C12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47497" wp14:editId="0063E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841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14:paraId="367FBCA0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 w14:anchorId="3A899B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65pt;height:54pt;visibility:visible" o:ole="">
            <v:imagedata r:id="rId7" o:title=""/>
            <v:path o:extrusionok="t"/>
          </v:shape>
          <o:OLEObject Type="Embed" ProgID="Word.Picture.8" ShapeID="_x0000_s0" DrawAspect="Content" ObjectID="_1705935293" r:id="rId8"/>
        </w:object>
      </w:r>
    </w:p>
    <w:p w14:paraId="5D7408E2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14:paraId="4785C03C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712C9A7B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14:paraId="572F54F9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 realizado em unidades da UFPE)</w:t>
      </w:r>
    </w:p>
    <w:p w14:paraId="4DDBAAB3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7F30717C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 w14:paraId="15F7F96E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A7CC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(</w:t>
            </w:r>
            <w:r>
              <w:rPr>
                <w:rFonts w:ascii="Tahoma" w:eastAsia="Tahoma" w:hAnsi="Tahoma" w:cs="Tahoma"/>
                <w:i/>
                <w:color w:val="000000"/>
                <w:u w:val="single"/>
              </w:rPr>
              <w:t>Nome da Unidade da UFPE onde o estágio obrigatório será realizado</w:t>
            </w:r>
            <w:r>
              <w:rPr>
                <w:rFonts w:ascii="Tahoma" w:eastAsia="Tahoma" w:hAnsi="Tahoma" w:cs="Tahoma"/>
                <w:i/>
                <w:color w:val="000000"/>
              </w:rPr>
              <w:t>)_____</w:t>
            </w:r>
            <w:r>
              <w:rPr>
                <w:rFonts w:ascii="Tahoma" w:eastAsia="Tahoma" w:hAnsi="Tahoma" w:cs="Tahoma"/>
                <w:color w:val="000000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CONCEDENTE; </w:t>
            </w:r>
          </w:p>
        </w:tc>
      </w:tr>
      <w:tr w:rsidR="00AB2ADE" w14:paraId="647E0B3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ACE7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Localização / Endereço: </w:t>
            </w:r>
          </w:p>
        </w:tc>
      </w:tr>
      <w:tr w:rsidR="00AB2ADE" w14:paraId="6CA946D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52A4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</w:t>
            </w:r>
            <w:r>
              <w:rPr>
                <w:rFonts w:ascii="Tahoma" w:eastAsia="Tahoma" w:hAnsi="Tahoma" w:cs="Tahoma"/>
                <w:i/>
                <w:u w:val="single"/>
              </w:rPr>
              <w:t>(Responsável pela Unidade)</w:t>
            </w:r>
            <w:r>
              <w:rPr>
                <w:rFonts w:ascii="Tahoma" w:eastAsia="Tahoma" w:hAnsi="Tahoma" w:cs="Tahoma"/>
                <w:color w:val="000000"/>
              </w:rPr>
              <w:t xml:space="preserve">   CPF nº _____________________, RG nº _________________, SIAPE: _________________ , na função de ____________________________________ .</w:t>
            </w:r>
          </w:p>
        </w:tc>
      </w:tr>
    </w:tbl>
    <w:p w14:paraId="350FFAE7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119445D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 w14:paraId="6C13E810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7277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estagiário)____________________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AB2ADE" w14:paraId="5EAA0D0D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ADCA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AB2ADE" w14:paraId="3588843C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906D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AB2ADE" w14:paraId="7A40C4C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B515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AB2ADE" w14:paraId="0E4040C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45C4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AB2ADE" w14:paraId="0812841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E9B4" w14:textId="77777777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14:paraId="49616CAC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3992DCEC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 w14:paraId="69ED202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2CCA" w14:textId="1D6A156A"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COORDENAÇÃO DE ESTÁGIO DO CURSO DE GRADUAÇÃO EM </w:t>
            </w:r>
            <w:r w:rsidR="00945104">
              <w:rPr>
                <w:rFonts w:ascii="Tahoma" w:eastAsia="Tahoma" w:hAnsi="Tahoma" w:cs="Tahoma"/>
                <w:color w:val="000000"/>
              </w:rPr>
              <w:t>ADMINISTRAÇÃO - CAA</w:t>
            </w:r>
            <w:r>
              <w:rPr>
                <w:rFonts w:ascii="Tahoma" w:eastAsia="Tahoma" w:hAnsi="Tahoma" w:cs="Tahoma"/>
                <w:color w:val="000000"/>
              </w:rPr>
              <w:t xml:space="preserve">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COORDENAÇÃO DE ESTÁGIO DO CURSO.</w:t>
            </w:r>
          </w:p>
        </w:tc>
      </w:tr>
      <w:tr w:rsidR="00945104" w14:paraId="68C64E69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E2D8" w14:textId="209CEC7D" w:rsidR="00945104" w:rsidRDefault="00945104" w:rsidP="00945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Karina da Silva Carvalho Mikosz, professor(a) universitário(a), CPF nº 059.729.914-54, RG nº 7.066.851 SDS/PE, Siape nº 3089449 residente nesta cidade, na qualidade de Coordenador(a) de Estágio do Curso de Graduação em Administração.</w:t>
            </w:r>
          </w:p>
        </w:tc>
      </w:tr>
    </w:tbl>
    <w:p w14:paraId="1ABAF919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11F2FD97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LEGAL:</w:t>
      </w:r>
      <w:r>
        <w:rPr>
          <w:rFonts w:ascii="Tahoma" w:eastAsia="Tahoma" w:hAnsi="Tahoma" w:cs="Tahoma"/>
          <w:color w:val="000000"/>
        </w:rPr>
        <w:t xml:space="preserve"> Lei 11.788 de 25 de setembro de 2008. </w:t>
      </w:r>
    </w:p>
    <w:p w14:paraId="31F7449A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760F8B01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OBJETO:</w:t>
      </w:r>
      <w:r>
        <w:rPr>
          <w:rFonts w:ascii="Tahoma" w:eastAsia="Tahoma" w:hAnsi="Tahoma" w:cs="Tahoma"/>
          <w:color w:val="000000"/>
        </w:rPr>
        <w:t xml:space="preserve">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>e à</w:t>
      </w:r>
      <w:r>
        <w:rPr>
          <w:rFonts w:ascii="Tahoma" w:eastAsia="Tahoma" w:hAnsi="Tahoma" w:cs="Tahoma"/>
          <w:b/>
          <w:color w:val="000000"/>
        </w:rPr>
        <w:t xml:space="preserve"> COORDENAÇÃO DE ESTÁGIO DO CURSO DE GRADUAÇÃO EM __________________  .</w:t>
      </w:r>
    </w:p>
    <w:p w14:paraId="4D549502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0E53A14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14:paraId="34F1EEA1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14:paraId="405C5667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14:paraId="316B84EF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14:paraId="04D7A4A9" w14:textId="77777777" w:rsidR="00AB2ADE" w:rsidRDefault="007C1245" w:rsidP="007C1245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14:paraId="5FD4A715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SIAPE nº ________________; </w:t>
      </w:r>
    </w:p>
    <w:p w14:paraId="7C1AB99A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14:paraId="284F3525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14:paraId="01B68B03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52FF98E7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14:paraId="3299B335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14:paraId="4D7CC834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7.2 Verificar se o aluno está regularmente matriculado e frequentando o curso; </w:t>
      </w:r>
    </w:p>
    <w:p w14:paraId="47194576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14:paraId="2F8AA027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14:paraId="742EBB4D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14:paraId="3FD46F96" w14:textId="77777777"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14:paraId="53C995A6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777ED812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14:paraId="5834116A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14:paraId="608CF87B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14:paraId="1B2572E2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14:paraId="06B506AC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14:paraId="69CD9B4C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14:paraId="0FCB8FE6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8.6. Comparecer aos acompanhamentos periódicos programados pelo curso e previstos no Plano de Estágio;</w:t>
      </w:r>
    </w:p>
    <w:p w14:paraId="0F5C2381" w14:textId="77777777"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7C1245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às normas sanitárias cometido pela </w:t>
      </w:r>
      <w:r w:rsidRPr="007C1245">
        <w:rPr>
          <w:rFonts w:ascii="Tahoma" w:eastAsia="Tahoma" w:hAnsi="Tahoma" w:cs="Tahoma"/>
          <w:b/>
        </w:rPr>
        <w:t>CONCEDENTE</w:t>
      </w:r>
      <w:r w:rsidRPr="007C1245">
        <w:rPr>
          <w:rFonts w:ascii="Tahoma" w:eastAsia="Tahoma" w:hAnsi="Tahoma" w:cs="Tahoma"/>
        </w:rPr>
        <w:t>.</w:t>
      </w:r>
    </w:p>
    <w:p w14:paraId="5CCAC123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9603B2C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14:paraId="2BCAF08F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14:paraId="237B752B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14:paraId="524AB695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9.3. Comunicar à Coordenação d</w:t>
      </w:r>
      <w:r w:rsidR="00ED0612">
        <w:rPr>
          <w:rFonts w:ascii="Tahoma" w:eastAsia="Tahoma" w:hAnsi="Tahoma" w:cs="Tahoma"/>
          <w:color w:val="000000"/>
        </w:rPr>
        <w:t>e Estágio d</w:t>
      </w:r>
      <w:r>
        <w:rPr>
          <w:rFonts w:ascii="Tahoma" w:eastAsia="Tahoma" w:hAnsi="Tahoma" w:cs="Tahoma"/>
          <w:color w:val="000000"/>
        </w:rPr>
        <w:t xml:space="preserve">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14:paraId="174B424E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14:paraId="3D3B6B73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14:paraId="2B95EEB3" w14:textId="77777777"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7C1245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14:paraId="31F30D4A" w14:textId="77777777" w:rsidR="00AB2ADE" w:rsidRDefault="007C1245" w:rsidP="007C1245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 w14:paraId="54519591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58E3B2AB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10. 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TRANSPORTE: </w:t>
      </w:r>
      <w:r>
        <w:rPr>
          <w:rFonts w:ascii="Tahoma" w:eastAsia="Tahoma" w:hAnsi="Tahoma" w:cs="Tahoma"/>
          <w:color w:val="000000"/>
        </w:rPr>
        <w:t>O estagiário</w:t>
      </w:r>
      <w:r>
        <w:rPr>
          <w:rFonts w:ascii="Tahoma" w:eastAsia="Tahoma" w:hAnsi="Tahoma" w:cs="Tahoma"/>
          <w:b/>
          <w:color w:val="000000"/>
        </w:rPr>
        <w:t xml:space="preserve"> NÃO </w:t>
      </w:r>
      <w:r>
        <w:rPr>
          <w:rFonts w:ascii="Tahoma" w:eastAsia="Tahoma" w:hAnsi="Tahoma" w:cs="Tahoma"/>
          <w:color w:val="000000"/>
        </w:rPr>
        <w:t>receberá bolsa ou outra forma de contraprestação da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unidade da UFPE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do estágio, bem como, </w:t>
      </w:r>
      <w:r>
        <w:rPr>
          <w:rFonts w:ascii="Tahoma" w:eastAsia="Tahoma" w:hAnsi="Tahoma" w:cs="Tahoma"/>
        </w:rPr>
        <w:t>auxílio</w:t>
      </w:r>
      <w:r>
        <w:rPr>
          <w:rFonts w:ascii="Tahoma" w:eastAsia="Tahoma" w:hAnsi="Tahoma" w:cs="Tahoma"/>
          <w:color w:val="000000"/>
        </w:rPr>
        <w:t>-transporte e outros benefícios.</w:t>
      </w:r>
    </w:p>
    <w:p w14:paraId="324A1F8A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0A8CDAB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UFPE; Seguradora:___________; Nº da Apólice: _____________; Início da Vigência: </w:t>
      </w:r>
      <w:r>
        <w:rPr>
          <w:rFonts w:ascii="Tahoma" w:eastAsia="Tahoma" w:hAnsi="Tahoma" w:cs="Tahoma"/>
          <w:b/>
          <w:color w:val="000000"/>
        </w:rPr>
        <w:t>__/__/20__.</w:t>
      </w:r>
    </w:p>
    <w:p w14:paraId="46E6FF79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26E3A372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12. DISPOSIÇÕES GERAIS: </w:t>
      </w:r>
    </w:p>
    <w:p w14:paraId="060201C4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14:paraId="160A7C45" w14:textId="77777777" w:rsidR="00C5234F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12.2. A prorrogação do estágio depende de prévia e expressa autorização d</w:t>
      </w:r>
      <w:r w:rsidR="00C5234F">
        <w:rPr>
          <w:rFonts w:ascii="Tahoma" w:eastAsia="Tahoma" w:hAnsi="Tahoma" w:cs="Tahoma"/>
          <w:color w:val="000000"/>
        </w:rPr>
        <w:t>a Coordenação de Estágio</w:t>
      </w:r>
      <w:r>
        <w:rPr>
          <w:rFonts w:ascii="Tahoma" w:eastAsia="Tahoma" w:hAnsi="Tahoma" w:cs="Tahoma"/>
          <w:color w:val="000000"/>
        </w:rPr>
        <w:t xml:space="preserve"> do Curso; </w:t>
      </w:r>
    </w:p>
    <w:p w14:paraId="2B4E2228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, do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 ou da </w:t>
      </w:r>
      <w:r>
        <w:rPr>
          <w:rFonts w:ascii="Tahoma" w:eastAsia="Tahoma" w:hAnsi="Tahoma" w:cs="Tahoma"/>
          <w:b/>
          <w:color w:val="000000"/>
        </w:rPr>
        <w:t>Coordenação de Estágio do Curso</w:t>
      </w:r>
      <w:r>
        <w:rPr>
          <w:rFonts w:ascii="Tahoma" w:eastAsia="Tahoma" w:hAnsi="Tahoma" w:cs="Tahoma"/>
          <w:color w:val="000000"/>
        </w:rPr>
        <w:t>, autorizada pelo Colegiado e mediante comunicação por escrito no prazo mínimo de 10 (dez) dias, explicitando o motivo da rescisão.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14:paraId="6F81301F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A1FFC10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14:paraId="4815D3BE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8690960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COORDENAÇÃO DE ESTÁGIO DO CURSO.</w:t>
      </w:r>
    </w:p>
    <w:p w14:paraId="40996A30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588B83C2" w14:textId="77777777"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7B4A9EE3" w14:textId="77777777"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________</w:t>
      </w:r>
    </w:p>
    <w:p w14:paraId="78BE5C81" w14:textId="77777777"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14:paraId="39EFAC63" w14:textId="77777777"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14:paraId="3AB51E9E" w14:textId="77777777"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14:paraId="51646645" w14:textId="77777777"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14:paraId="13B43ADD" w14:textId="77777777" w:rsidR="00AB2ADE" w:rsidRDefault="007C1245" w:rsidP="007C1245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Unidade da UFPE)</w:t>
      </w:r>
    </w:p>
    <w:p w14:paraId="0442E2F1" w14:textId="77777777"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CONCEDENTE-UNIDADE DA UFPE </w:t>
      </w:r>
    </w:p>
    <w:p w14:paraId="1508E2F0" w14:textId="77777777"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10F6CB2F" w14:textId="77777777"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66DD942D" w14:textId="77777777"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</w:t>
      </w:r>
    </w:p>
    <w:p w14:paraId="5D8A74D6" w14:textId="77777777"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14:paraId="4DFCA1E2" w14:textId="77777777" w:rsidR="00945104" w:rsidRDefault="00945104" w:rsidP="00945104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Karina da Silva Carvalho Mikosz</w:t>
      </w:r>
    </w:p>
    <w:p w14:paraId="6FDB2A13" w14:textId="77777777" w:rsidR="00945104" w:rsidRDefault="00945104" w:rsidP="00945104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Coordenadora de Estágio do Curso de Administração CAA– UFPE</w:t>
      </w:r>
    </w:p>
    <w:p w14:paraId="23B12490" w14:textId="2FF10FEC" w:rsidR="00AB2ADE" w:rsidRDefault="00AB2ADE" w:rsidP="00945104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</w:p>
    <w:sectPr w:rsidR="00AB2ADE" w:rsidSect="007C1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DBB7" w14:textId="77777777" w:rsidR="00056486" w:rsidRDefault="00056486" w:rsidP="00511C53">
      <w:pPr>
        <w:spacing w:line="240" w:lineRule="auto"/>
        <w:ind w:left="0" w:hanging="2"/>
      </w:pPr>
      <w:r>
        <w:separator/>
      </w:r>
    </w:p>
  </w:endnote>
  <w:endnote w:type="continuationSeparator" w:id="0">
    <w:p w14:paraId="6BA3A3D5" w14:textId="77777777" w:rsidR="00056486" w:rsidRDefault="00056486" w:rsidP="00511C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B627" w14:textId="77777777" w:rsidR="00511C53" w:rsidRDefault="00511C5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0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14:paraId="4EC1B135" w14:textId="0CC9197E" w:rsidR="00511C53" w:rsidRPr="00511C53" w:rsidRDefault="00511C53">
            <w:pPr>
              <w:pStyle w:val="Rodap"/>
              <w:ind w:left="0" w:hanging="2"/>
              <w:jc w:val="right"/>
              <w:rPr>
                <w:rFonts w:ascii="Tahoma" w:hAnsi="Tahoma" w:cs="Tahoma"/>
              </w:rPr>
            </w:pPr>
            <w:r w:rsidRPr="00511C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11C53">
              <w:rPr>
                <w:rFonts w:ascii="Tahoma" w:hAnsi="Tahoma" w:cs="Tahoma"/>
                <w:b/>
                <w:bCs/>
              </w:rPr>
              <w:instrText>PAGE</w:instrText>
            </w:r>
            <w:r w:rsidRPr="00511C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511C53">
              <w:rPr>
                <w:rFonts w:ascii="Tahoma" w:hAnsi="Tahoma" w:cs="Tahoma"/>
                <w:b/>
                <w:bCs/>
              </w:rPr>
              <w:t>2</w:t>
            </w:r>
            <w:r w:rsidRPr="00511C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11C53">
              <w:rPr>
                <w:rFonts w:ascii="Tahoma" w:hAnsi="Tahoma" w:cs="Tahoma"/>
              </w:rPr>
              <w:t xml:space="preserve"> de </w:t>
            </w:r>
            <w:r w:rsidRPr="00511C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11C53">
              <w:rPr>
                <w:rFonts w:ascii="Tahoma" w:hAnsi="Tahoma" w:cs="Tahoma"/>
                <w:b/>
                <w:bCs/>
              </w:rPr>
              <w:instrText>NUMPAGES</w:instrText>
            </w:r>
            <w:r w:rsidRPr="00511C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511C53">
              <w:rPr>
                <w:rFonts w:ascii="Tahoma" w:hAnsi="Tahoma" w:cs="Tahoma"/>
                <w:b/>
                <w:bCs/>
              </w:rPr>
              <w:t>2</w:t>
            </w:r>
            <w:r w:rsidRPr="00511C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20CB8" w14:textId="77777777" w:rsidR="00511C53" w:rsidRDefault="00511C5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B4D7" w14:textId="77777777" w:rsidR="00511C53" w:rsidRDefault="00511C5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1610" w14:textId="77777777" w:rsidR="00056486" w:rsidRDefault="00056486" w:rsidP="00511C53">
      <w:pPr>
        <w:spacing w:line="240" w:lineRule="auto"/>
        <w:ind w:left="0" w:hanging="2"/>
      </w:pPr>
      <w:r>
        <w:separator/>
      </w:r>
    </w:p>
  </w:footnote>
  <w:footnote w:type="continuationSeparator" w:id="0">
    <w:p w14:paraId="36FF9EE2" w14:textId="77777777" w:rsidR="00056486" w:rsidRDefault="00056486" w:rsidP="00511C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7BB" w14:textId="77777777" w:rsidR="00511C53" w:rsidRDefault="00511C5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C26" w14:textId="77777777" w:rsidR="00511C53" w:rsidRDefault="00511C53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CE26" w14:textId="77777777" w:rsidR="00511C53" w:rsidRDefault="00511C5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E"/>
    <w:rsid w:val="00056486"/>
    <w:rsid w:val="00511C53"/>
    <w:rsid w:val="007C1245"/>
    <w:rsid w:val="00945104"/>
    <w:rsid w:val="00AB2ADE"/>
    <w:rsid w:val="00C5234F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89A8"/>
  <w15:docId w15:val="{7C43BA16-E523-4C9F-8E86-3EEF8F7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1C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C53"/>
    <w:rPr>
      <w:position w:val="-1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511C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C53"/>
    <w:rPr>
      <w:position w:val="-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Rodrigo Mikosz</cp:lastModifiedBy>
  <cp:revision>3</cp:revision>
  <dcterms:created xsi:type="dcterms:W3CDTF">2022-02-09T20:53:00Z</dcterms:created>
  <dcterms:modified xsi:type="dcterms:W3CDTF">2022-02-09T21:08:00Z</dcterms:modified>
</cp:coreProperties>
</file>