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1916"/>
        <w:gridCol w:w="7295"/>
      </w:tblGrid>
      <w:tr w:rsidR="00005889" w14:paraId="2A4C8126" w14:textId="77777777">
        <w:trPr>
          <w:trHeight w:val="1529"/>
        </w:trPr>
        <w:tc>
          <w:tcPr>
            <w:tcW w:w="1916" w:type="dxa"/>
          </w:tcPr>
          <w:p w14:paraId="7E0E2DF8" w14:textId="77777777" w:rsidR="00005889" w:rsidRDefault="00005889">
            <w:pPr>
              <w:pStyle w:val="TableParagraph"/>
              <w:spacing w:before="4"/>
              <w:rPr>
                <w:sz w:val="2"/>
              </w:rPr>
            </w:pPr>
          </w:p>
          <w:p w14:paraId="01068EFD" w14:textId="77777777" w:rsidR="00005889" w:rsidRDefault="00000000">
            <w:pPr>
              <w:pStyle w:val="TableParagraph"/>
              <w:ind w:left="315"/>
            </w:pPr>
            <w:r>
              <w:rPr>
                <w:noProof/>
              </w:rPr>
              <w:drawing>
                <wp:inline distT="0" distB="0" distL="0" distR="0" wp14:anchorId="25A70AC2" wp14:editId="14546F26">
                  <wp:extent cx="622416" cy="9235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416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</w:tcPr>
          <w:p w14:paraId="73A8382E" w14:textId="77777777" w:rsidR="00005889" w:rsidRDefault="00000000" w:rsidP="004F65F8">
            <w:pPr>
              <w:pStyle w:val="TableParagraph"/>
              <w:spacing w:line="247" w:lineRule="auto"/>
              <w:ind w:left="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PERNAMBUCO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UFPE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ACADÊMICO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AGRESTE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CAA</w:t>
            </w:r>
          </w:p>
          <w:p w14:paraId="1780265D" w14:textId="77777777" w:rsidR="00005889" w:rsidRDefault="00000000" w:rsidP="004F65F8">
            <w:pPr>
              <w:pStyle w:val="TableParagraph"/>
              <w:spacing w:line="247" w:lineRule="auto"/>
              <w:ind w:left="3" w:right="1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PPGEP-CAA</w:t>
            </w:r>
          </w:p>
        </w:tc>
      </w:tr>
    </w:tbl>
    <w:p w14:paraId="54034D98" w14:textId="478368F8" w:rsidR="00005889" w:rsidRPr="00D868E5" w:rsidRDefault="000F2295" w:rsidP="00D868E5">
      <w:pPr>
        <w:pStyle w:val="Ttulo1"/>
        <w:jc w:val="center"/>
        <w:rPr>
          <w:rFonts w:ascii="Times New Roman" w:hAnsi="Times New Roman" w:cs="Times New Roman"/>
          <w:b/>
          <w:bCs/>
        </w:rPr>
      </w:pPr>
      <w:r w:rsidRPr="00D868E5">
        <w:rPr>
          <w:rFonts w:ascii="Times New Roman" w:hAnsi="Times New Roman" w:cs="Times New Roman"/>
          <w:b/>
          <w:bCs/>
        </w:rPr>
        <w:t>Formulário de Banca de Dissertação para Cadastro no SIGAA</w:t>
      </w:r>
    </w:p>
    <w:p w14:paraId="1B9334E6" w14:textId="4AB1DC17" w:rsidR="00005889" w:rsidRDefault="004F65F8" w:rsidP="004A6376">
      <w:pPr>
        <w:pStyle w:val="Corpodetexto"/>
        <w:spacing w:before="234" w:line="276" w:lineRule="auto"/>
        <w:ind w:right="113"/>
        <w:jc w:val="both"/>
      </w:pPr>
      <w:r>
        <w:t>Solicito ao</w:t>
      </w:r>
      <w:r w:rsidR="00000000">
        <w:rPr>
          <w:spacing w:val="-3"/>
        </w:rPr>
        <w:t xml:space="preserve"> </w:t>
      </w:r>
      <w:r>
        <w:rPr>
          <w:spacing w:val="-3"/>
        </w:rPr>
        <w:t>c</w:t>
      </w:r>
      <w:r w:rsidR="00000000">
        <w:t>oordenador</w:t>
      </w:r>
      <w:r w:rsidR="00000000">
        <w:rPr>
          <w:spacing w:val="-4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Programa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Pós</w:t>
      </w:r>
      <w:r w:rsidR="00000000">
        <w:rPr>
          <w:spacing w:val="-1"/>
        </w:rPr>
        <w:t xml:space="preserve"> </w:t>
      </w:r>
      <w:r w:rsidR="00000000">
        <w:t>-Graduação</w:t>
      </w:r>
      <w:r w:rsidR="00000000">
        <w:rPr>
          <w:spacing w:val="-2"/>
        </w:rPr>
        <w:t xml:space="preserve"> </w:t>
      </w:r>
      <w:r w:rsidR="00000000">
        <w:t>em</w:t>
      </w:r>
      <w:r w:rsidR="00000000">
        <w:rPr>
          <w:spacing w:val="-7"/>
        </w:rPr>
        <w:t xml:space="preserve"> </w:t>
      </w:r>
      <w:r w:rsidR="00000000">
        <w:t>Engenharia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Produção</w:t>
      </w:r>
      <w:r w:rsidR="00000000">
        <w:rPr>
          <w:spacing w:val="-3"/>
        </w:rPr>
        <w:t xml:space="preserve"> </w:t>
      </w:r>
      <w:r w:rsidR="00000000">
        <w:t>d</w:t>
      </w:r>
      <w:r>
        <w:t>o Centro Acadêmico do Agreste (PPGEP</w:t>
      </w:r>
      <w:r w:rsidR="00000000">
        <w:t>-</w:t>
      </w:r>
      <w:r w:rsidR="00000000">
        <w:rPr>
          <w:spacing w:val="-57"/>
        </w:rPr>
        <w:t xml:space="preserve"> </w:t>
      </w:r>
      <w:r w:rsidR="00000000">
        <w:t>CAA</w:t>
      </w:r>
      <w:r>
        <w:t xml:space="preserve">) a inclusão de ponto de pauta em Reunião do Colegiado ou autorização via </w:t>
      </w:r>
      <w:r w:rsidRPr="00E70F9B">
        <w:rPr>
          <w:i/>
          <w:iCs/>
        </w:rPr>
        <w:t>Ad Refe</w:t>
      </w:r>
      <w:r w:rsidR="00E70F9B" w:rsidRPr="00E70F9B">
        <w:rPr>
          <w:i/>
          <w:iCs/>
        </w:rPr>
        <w:t>r</w:t>
      </w:r>
      <w:r w:rsidRPr="00E70F9B">
        <w:rPr>
          <w:i/>
          <w:iCs/>
        </w:rPr>
        <w:t>endum</w:t>
      </w:r>
      <w:r>
        <w:t xml:space="preserve"> da defesa de dissertação abaixo detalhada e o seu cadastro no SIGAA</w:t>
      </w:r>
      <w:r w:rsidR="00000000">
        <w:t>:</w:t>
      </w:r>
    </w:p>
    <w:p w14:paraId="55B5BEEB" w14:textId="42C440C8" w:rsidR="000A5F32" w:rsidRDefault="000A5F32" w:rsidP="00D868E5">
      <w:pPr>
        <w:pStyle w:val="Corpodetexto"/>
        <w:spacing w:before="234" w:line="276" w:lineRule="auto"/>
        <w:ind w:right="113"/>
        <w:jc w:val="both"/>
      </w:pPr>
      <w:r>
        <w:t>Nome completo do discente:</w:t>
      </w:r>
    </w:p>
    <w:p w14:paraId="7D7CCBA0" w14:textId="6632A340" w:rsidR="0040490C" w:rsidRDefault="0040490C" w:rsidP="00D868E5">
      <w:pPr>
        <w:pStyle w:val="Corpodetexto"/>
        <w:spacing w:before="234" w:line="276" w:lineRule="auto"/>
        <w:ind w:right="113"/>
        <w:jc w:val="both"/>
      </w:pPr>
      <w:r>
        <w:t>Nome completo do orientador:</w:t>
      </w:r>
    </w:p>
    <w:p w14:paraId="7D200493" w14:textId="46E1F9A2" w:rsidR="0040490C" w:rsidRDefault="0040490C" w:rsidP="00D868E5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68E5">
        <w:rPr>
          <w:rFonts w:ascii="Times New Roman" w:hAnsi="Times New Roman" w:cs="Times New Roman"/>
          <w:b/>
          <w:bCs/>
          <w:sz w:val="24"/>
          <w:szCs w:val="24"/>
        </w:rPr>
        <w:t>Nome completo do coorientador (caso possua):</w:t>
      </w:r>
    </w:p>
    <w:p w14:paraId="4CD9854D" w14:textId="4EF5C153" w:rsidR="000A5F32" w:rsidRDefault="000A5F32" w:rsidP="00D868E5">
      <w:pPr>
        <w:pStyle w:val="Corpodetexto"/>
        <w:spacing w:before="234" w:line="276" w:lineRule="auto"/>
        <w:ind w:right="113"/>
        <w:jc w:val="both"/>
      </w:pPr>
      <w:r>
        <w:t>Título da dissertação:</w:t>
      </w:r>
    </w:p>
    <w:p w14:paraId="0B9B99CD" w14:textId="07801DE8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>Número de páginas da dissertação:</w:t>
      </w:r>
    </w:p>
    <w:p w14:paraId="220E8B6C" w14:textId="48C6CB4A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 xml:space="preserve">Data e horário da </w:t>
      </w:r>
      <w:r w:rsidR="004A6376">
        <w:t>d</w:t>
      </w:r>
      <w:r>
        <w:t>efesa:</w:t>
      </w:r>
    </w:p>
    <w:p w14:paraId="7B2AD1BB" w14:textId="6AF3FC9F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>Link Google Meet:</w:t>
      </w:r>
    </w:p>
    <w:p w14:paraId="22570C8F" w14:textId="65F76171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>Nome completo do primeiro examinador:</w:t>
      </w:r>
    </w:p>
    <w:p w14:paraId="0346E47F" w14:textId="57A73209" w:rsidR="0040490C" w:rsidRPr="0040490C" w:rsidRDefault="0040490C" w:rsidP="0040490C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 xml:space="preserve">Filiação do </w:t>
      </w:r>
      <w:r w:rsidRPr="0040490C">
        <w:rPr>
          <w:b w:val="0"/>
          <w:bCs w:val="0"/>
        </w:rPr>
        <w:t>primeiro examinador:</w:t>
      </w:r>
    </w:p>
    <w:p w14:paraId="3F05B32B" w14:textId="77777777" w:rsidR="000A5F32" w:rsidRPr="0040490C" w:rsidRDefault="000A5F32" w:rsidP="004A6376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>Número de CPF do primeiro examinador (caso seja externo à UFPE):</w:t>
      </w:r>
    </w:p>
    <w:p w14:paraId="64EA7E34" w14:textId="77777777" w:rsidR="000A5F32" w:rsidRPr="0040490C" w:rsidRDefault="000A5F32" w:rsidP="004A6376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 xml:space="preserve">E-mail do </w:t>
      </w:r>
      <w:r w:rsidRPr="0040490C">
        <w:rPr>
          <w:b w:val="0"/>
          <w:bCs w:val="0"/>
        </w:rPr>
        <w:t>primeiro examinador (caso seja externo à UFPE):</w:t>
      </w:r>
    </w:p>
    <w:p w14:paraId="73B67468" w14:textId="34DBDF16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>Nome completo do segundo examinador:</w:t>
      </w:r>
    </w:p>
    <w:p w14:paraId="2F4DEFA3" w14:textId="77777777" w:rsidR="0040490C" w:rsidRPr="0040490C" w:rsidRDefault="0040490C" w:rsidP="0040490C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>Filiação do primeiro examinador:</w:t>
      </w:r>
    </w:p>
    <w:p w14:paraId="07A2A986" w14:textId="064B1542" w:rsidR="000A5F32" w:rsidRPr="0040490C" w:rsidRDefault="000A5F32" w:rsidP="004A6376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>Número de CPF do segundo examinador (caso seja externo à UFPE):</w:t>
      </w:r>
    </w:p>
    <w:p w14:paraId="6D82BC65" w14:textId="54760093" w:rsidR="000A5F32" w:rsidRPr="0040490C" w:rsidRDefault="000A5F32" w:rsidP="004A6376">
      <w:pPr>
        <w:pStyle w:val="Corpodetexto"/>
        <w:spacing w:before="234" w:line="276" w:lineRule="auto"/>
        <w:ind w:right="113"/>
        <w:jc w:val="both"/>
        <w:rPr>
          <w:b w:val="0"/>
          <w:bCs w:val="0"/>
        </w:rPr>
      </w:pPr>
      <w:r w:rsidRPr="0040490C">
        <w:rPr>
          <w:b w:val="0"/>
          <w:bCs w:val="0"/>
        </w:rPr>
        <w:t xml:space="preserve">E-mail do </w:t>
      </w:r>
      <w:r w:rsidRPr="0040490C">
        <w:rPr>
          <w:b w:val="0"/>
          <w:bCs w:val="0"/>
        </w:rPr>
        <w:t>segundo</w:t>
      </w:r>
      <w:r w:rsidRPr="0040490C">
        <w:rPr>
          <w:b w:val="0"/>
          <w:bCs w:val="0"/>
        </w:rPr>
        <w:t xml:space="preserve"> examinador (caso seja externo à UFPE):</w:t>
      </w:r>
    </w:p>
    <w:p w14:paraId="139FAFC2" w14:textId="0ABBE619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 xml:space="preserve">Nome completo do </w:t>
      </w:r>
      <w:r>
        <w:t>primeiro suplente</w:t>
      </w:r>
      <w:r>
        <w:t>:</w:t>
      </w:r>
    </w:p>
    <w:p w14:paraId="2209B7DD" w14:textId="11776F07" w:rsidR="000A5F32" w:rsidRDefault="000A5F32" w:rsidP="004A6376">
      <w:pPr>
        <w:pStyle w:val="Corpodetexto"/>
        <w:spacing w:before="234" w:line="276" w:lineRule="auto"/>
        <w:ind w:right="113"/>
        <w:jc w:val="both"/>
      </w:pPr>
      <w:r>
        <w:t xml:space="preserve">Nome completo do </w:t>
      </w:r>
      <w:r>
        <w:t>segundo</w:t>
      </w:r>
      <w:r>
        <w:t xml:space="preserve"> suplente:</w:t>
      </w:r>
    </w:p>
    <w:p w14:paraId="5F49688A" w14:textId="6B1D13C1" w:rsidR="004A6376" w:rsidRDefault="004A6376" w:rsidP="004A6376">
      <w:pPr>
        <w:pStyle w:val="Corpodetexto"/>
        <w:spacing w:before="234" w:line="276" w:lineRule="auto"/>
        <w:ind w:right="113"/>
        <w:jc w:val="both"/>
      </w:pPr>
      <w:r>
        <w:t xml:space="preserve">Resumo e </w:t>
      </w:r>
      <w:r w:rsidR="0040490C">
        <w:t>p</w:t>
      </w:r>
      <w:r>
        <w:t xml:space="preserve">alavras-chave </w:t>
      </w:r>
      <w:r w:rsidR="0040490C">
        <w:t xml:space="preserve">da dissertação </w:t>
      </w:r>
      <w:r>
        <w:t>(apenas em Português):</w:t>
      </w:r>
    </w:p>
    <w:p w14:paraId="1680EC48" w14:textId="77777777" w:rsidR="00D868E5" w:rsidRDefault="00D868E5" w:rsidP="004A6376">
      <w:pPr>
        <w:pStyle w:val="Corpodetexto"/>
        <w:spacing w:before="234" w:line="276" w:lineRule="auto"/>
        <w:ind w:right="113"/>
        <w:jc w:val="both"/>
      </w:pPr>
    </w:p>
    <w:p w14:paraId="5D7FC436" w14:textId="77777777" w:rsidR="00D868E5" w:rsidRDefault="00D868E5" w:rsidP="004A6376">
      <w:pPr>
        <w:pStyle w:val="Corpodetexto"/>
        <w:spacing w:before="234" w:line="276" w:lineRule="auto"/>
        <w:ind w:right="113"/>
        <w:jc w:val="both"/>
      </w:pPr>
    </w:p>
    <w:p w14:paraId="08003A1C" w14:textId="77777777" w:rsidR="00D868E5" w:rsidRDefault="00D868E5" w:rsidP="004A6376">
      <w:pPr>
        <w:pStyle w:val="Corpodetexto"/>
        <w:spacing w:before="234" w:line="276" w:lineRule="auto"/>
        <w:ind w:right="113"/>
        <w:jc w:val="both"/>
      </w:pPr>
    </w:p>
    <w:p w14:paraId="2A2CB9A7" w14:textId="45396E9D" w:rsidR="00D868E5" w:rsidRDefault="00D868E5" w:rsidP="004A6376">
      <w:pPr>
        <w:pStyle w:val="Corpodetexto"/>
        <w:spacing w:before="234" w:line="276" w:lineRule="auto"/>
        <w:ind w:right="113"/>
        <w:jc w:val="both"/>
      </w:pPr>
      <w:r>
        <w:lastRenderedPageBreak/>
        <w:t>Orientações:</w:t>
      </w:r>
    </w:p>
    <w:p w14:paraId="2D889CDA" w14:textId="7CB0615D" w:rsidR="00D868E5" w:rsidRDefault="00D868E5" w:rsidP="004A6376">
      <w:pPr>
        <w:pStyle w:val="Corpodetexto"/>
        <w:spacing w:before="234" w:line="276" w:lineRule="auto"/>
        <w:ind w:right="113"/>
        <w:jc w:val="both"/>
      </w:pPr>
      <w:r>
        <w:t>a) Este formulário deve ser enviado ao e-mail da Secretaria do PPGEP-CAA com no mínimo 15 dias antes da realização da defesa;</w:t>
      </w:r>
    </w:p>
    <w:p w14:paraId="417FFE81" w14:textId="5F833C68" w:rsidR="00D868E5" w:rsidRDefault="00D868E5" w:rsidP="004A6376">
      <w:pPr>
        <w:pStyle w:val="Corpodetexto"/>
        <w:spacing w:before="234" w:line="276" w:lineRule="auto"/>
        <w:ind w:right="113"/>
        <w:jc w:val="both"/>
      </w:pPr>
      <w:r>
        <w:t>b) O relato pré-banca do primeiro examinador com a aprovação da realização da defesa deverá ser enviado previamente a este formulário;</w:t>
      </w:r>
    </w:p>
    <w:p w14:paraId="60108AB9" w14:textId="75A6D3D7" w:rsidR="002E0B23" w:rsidRDefault="002E0B23" w:rsidP="004A6376">
      <w:pPr>
        <w:pStyle w:val="Corpodetexto"/>
        <w:spacing w:before="234" w:line="276" w:lineRule="auto"/>
        <w:ind w:right="113"/>
        <w:jc w:val="both"/>
      </w:pPr>
      <w:r>
        <w:t>c) Alterações no título devem ser informadas obrigatoriamente no dia da defesa.</w:t>
      </w:r>
    </w:p>
    <w:p w14:paraId="460AC151" w14:textId="77777777" w:rsidR="00475C63" w:rsidRDefault="00475C63"/>
    <w:sectPr w:rsidR="00475C63" w:rsidSect="0040490C">
      <w:type w:val="continuous"/>
      <w:pgSz w:w="11910" w:h="16850"/>
      <w:pgMar w:top="709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313B"/>
    <w:multiLevelType w:val="hybridMultilevel"/>
    <w:tmpl w:val="256CE3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6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889"/>
    <w:rsid w:val="00005889"/>
    <w:rsid w:val="000A5F32"/>
    <w:rsid w:val="000F2295"/>
    <w:rsid w:val="002E0B23"/>
    <w:rsid w:val="0040490C"/>
    <w:rsid w:val="00475C63"/>
    <w:rsid w:val="004A6376"/>
    <w:rsid w:val="004F65F8"/>
    <w:rsid w:val="00D868E5"/>
    <w:rsid w:val="00E7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F6D6"/>
  <w15:docId w15:val="{0A05CD43-28CC-4D11-A5AF-927A6536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E5"/>
  </w:style>
  <w:style w:type="paragraph" w:styleId="Ttulo1">
    <w:name w:val="heading 1"/>
    <w:basedOn w:val="Normal"/>
    <w:next w:val="Normal"/>
    <w:link w:val="Ttulo1Char"/>
    <w:uiPriority w:val="9"/>
    <w:qFormat/>
    <w:rsid w:val="00D868E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8E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68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6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68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68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68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68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8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D868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D868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8E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68E5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68E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68E5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68E5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68E5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68E5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8E5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868E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tuloChar">
    <w:name w:val="Título Char"/>
    <w:basedOn w:val="Fontepargpadro"/>
    <w:link w:val="Ttulo"/>
    <w:uiPriority w:val="10"/>
    <w:rsid w:val="00D868E5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68E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868E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868E5"/>
    <w:rPr>
      <w:b/>
      <w:bCs/>
    </w:rPr>
  </w:style>
  <w:style w:type="character" w:styleId="nfase">
    <w:name w:val="Emphasis"/>
    <w:basedOn w:val="Fontepargpadro"/>
    <w:uiPriority w:val="20"/>
    <w:qFormat/>
    <w:rsid w:val="00D868E5"/>
    <w:rPr>
      <w:i/>
      <w:iCs/>
    </w:rPr>
  </w:style>
  <w:style w:type="paragraph" w:styleId="SemEspaamento">
    <w:name w:val="No Spacing"/>
    <w:uiPriority w:val="1"/>
    <w:qFormat/>
    <w:rsid w:val="00D868E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868E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68E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68E5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68E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868E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868E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868E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868E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868E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868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Adiel Teixeira de Almeida</dc:creator>
  <cp:lastModifiedBy>UFPE</cp:lastModifiedBy>
  <cp:revision>9</cp:revision>
  <dcterms:created xsi:type="dcterms:W3CDTF">2022-02-15T12:27:00Z</dcterms:created>
  <dcterms:modified xsi:type="dcterms:W3CDTF">2023-10-04T15:05:00Z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2022-02-15T00:00:00Z</vt:filetime>
  </property>
</Properties>
</file>