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5E20" w14:textId="59ED43FD" w:rsidR="00A502E7" w:rsidRDefault="00A502E7">
      <w:pPr>
        <w:ind w:left="0"/>
        <w:jc w:val="center"/>
        <w:rPr>
          <w:b/>
          <w:sz w:val="24"/>
          <w:szCs w:val="24"/>
        </w:rPr>
      </w:pPr>
    </w:p>
    <w:p w14:paraId="1CF8BDE8" w14:textId="77777777" w:rsidR="00A502E7" w:rsidRDefault="00A502E7">
      <w:pPr>
        <w:ind w:left="0"/>
        <w:jc w:val="center"/>
        <w:rPr>
          <w:b/>
          <w:sz w:val="24"/>
          <w:szCs w:val="24"/>
        </w:rPr>
      </w:pPr>
    </w:p>
    <w:p w14:paraId="598EF803" w14:textId="77777777" w:rsidR="00A502E7" w:rsidRDefault="0087686E">
      <w:pPr>
        <w:ind w:left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 – PLANILHA FINANCEIRA</w:t>
      </w:r>
    </w:p>
    <w:tbl>
      <w:tblPr>
        <w:tblStyle w:val="a1"/>
        <w:tblW w:w="949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199"/>
        <w:gridCol w:w="1138"/>
        <w:gridCol w:w="816"/>
        <w:gridCol w:w="1102"/>
        <w:gridCol w:w="1219"/>
        <w:gridCol w:w="1506"/>
        <w:gridCol w:w="1422"/>
        <w:gridCol w:w="1096"/>
      </w:tblGrid>
      <w:tr w:rsidR="00A502E7" w14:paraId="1B5A1B02" w14:textId="77777777" w:rsidTr="00F21DB8">
        <w:trPr>
          <w:trHeight w:val="1299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D80F3" w14:textId="77777777" w:rsidR="00A502E7" w:rsidRDefault="00A502E7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2"/>
              <w:tblW w:w="928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281"/>
            </w:tblGrid>
            <w:tr w:rsidR="00A502E7" w14:paraId="650D34D9" w14:textId="77777777" w:rsidTr="00F21DB8">
              <w:trPr>
                <w:trHeight w:val="1364"/>
              </w:trPr>
              <w:tc>
                <w:tcPr>
                  <w:tcW w:w="9281" w:type="dxa"/>
                  <w:shd w:val="clear" w:color="auto" w:fill="auto"/>
                  <w:vAlign w:val="bottom"/>
                </w:tcPr>
                <w:p w14:paraId="52D8DFC4" w14:textId="15EB778F" w:rsidR="00A502E7" w:rsidRDefault="00F21DB8">
                  <w:pPr>
                    <w:spacing w:line="240" w:lineRule="auto"/>
                    <w:ind w:left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bookmarkStart w:id="0" w:name="bookmark=id.gjdgxs" w:colFirst="0" w:colLast="0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hidden="0" allowOverlap="1" wp14:anchorId="4427244A" wp14:editId="4BCFDF88">
                        <wp:simplePos x="0" y="0"/>
                        <wp:positionH relativeFrom="column">
                          <wp:posOffset>2395855</wp:posOffset>
                        </wp:positionH>
                        <wp:positionV relativeFrom="paragraph">
                          <wp:posOffset>-651510</wp:posOffset>
                        </wp:positionV>
                        <wp:extent cx="1343025" cy="719455"/>
                        <wp:effectExtent l="0" t="0" r="0" b="4445"/>
                        <wp:wrapNone/>
                        <wp:docPr id="13324" name="image1.png" descr="Marca Proexc.t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Marca Proexc.tif"/>
                                <pic:cNvPicPr preferRelativeResize="0"/>
                              </pic:nvPicPr>
                              <pic:blipFill rotWithShape="1">
                                <a:blip r:embed="rId7"/>
                                <a:srcRect l="-4903" r="-4903"/>
                                <a:stretch/>
                              </pic:blipFill>
                              <pic:spPr>
                                <a:xfrm>
                                  <a:off x="0" y="0"/>
                                  <a:ext cx="1343025" cy="7194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7686E"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6B15015" w14:textId="77777777" w:rsidR="00A502E7" w:rsidRDefault="00A502E7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502E7" w14:paraId="05D9FD42" w14:textId="77777777" w:rsidTr="00F21DB8">
        <w:trPr>
          <w:trHeight w:val="291"/>
        </w:trPr>
        <w:tc>
          <w:tcPr>
            <w:tcW w:w="94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AEC59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ANEXO I</w:t>
            </w: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br/>
              <w:t>PLANILHA FINANCEIRA</w:t>
            </w:r>
          </w:p>
        </w:tc>
      </w:tr>
      <w:tr w:rsidR="00A502E7" w14:paraId="18D8A65E" w14:textId="77777777" w:rsidTr="00F21DB8">
        <w:trPr>
          <w:trHeight w:val="537"/>
        </w:trPr>
        <w:tc>
          <w:tcPr>
            <w:tcW w:w="949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5883F" w14:textId="77777777" w:rsidR="00A502E7" w:rsidRDefault="00A50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</w:p>
        </w:tc>
      </w:tr>
      <w:tr w:rsidR="00A502E7" w14:paraId="052857C8" w14:textId="77777777" w:rsidTr="00F21DB8">
        <w:trPr>
          <w:trHeight w:val="507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731095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 xml:space="preserve">NOME DO EDITAL: 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F2F4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6875C2FF" w14:textId="77777777" w:rsidTr="00F21DB8">
        <w:trPr>
          <w:trHeight w:val="507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BC3EA9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COORDENADOR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CE3A4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054739C3" w14:textId="77777777" w:rsidTr="00F21DB8">
        <w:trPr>
          <w:trHeight w:val="507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6A83A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E-MAIL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3068A6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2B8F43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3A07C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06FCA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D81CF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TELEFONE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9AB8D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5F2E431C" w14:textId="77777777" w:rsidTr="00F21DB8">
        <w:trPr>
          <w:trHeight w:val="507"/>
        </w:trPr>
        <w:tc>
          <w:tcPr>
            <w:tcW w:w="5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F92C8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PERÍODO DE EXECUÇÃO DA AÇÃO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ECB2F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5C3AF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63634"/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E2EC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5C034B64" w14:textId="77777777" w:rsidTr="00F21DB8">
        <w:trPr>
          <w:trHeight w:val="627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17F0A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DESPESAS</w:t>
            </w:r>
          </w:p>
        </w:tc>
      </w:tr>
      <w:tr w:rsidR="00A502E7" w14:paraId="0A0749B4" w14:textId="77777777" w:rsidTr="00F21DB8">
        <w:trPr>
          <w:trHeight w:val="1045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5703457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DESCRIÇÃO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4AE7E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TIPO DE DESPESA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6FD27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UNIDADE DE MEDIDA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A91CA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QUANTIDADE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97DD4F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VALOR UNITÁRIO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11DAE5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VALOR TOTAL</w:t>
            </w:r>
          </w:p>
        </w:tc>
      </w:tr>
      <w:tr w:rsidR="00A502E7" w14:paraId="5CC76EED" w14:textId="77777777" w:rsidTr="00F21DB8">
        <w:trPr>
          <w:trHeight w:val="497"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A32EF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4CC85E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AF7872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C6D06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F878C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FF62D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400E7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36E9E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68C14218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75788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E9A7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17F1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6906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DC759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575B4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24BF3DBF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18C67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424A9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F27AE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2389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0458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06C7F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30D43063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09AA8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A09CE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6F775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124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91DC7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85727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30BA13F2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108CD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7B36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29F2F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19C60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8E198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37270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2CA0BCDE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BFBE9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C010C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0F650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6237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A91B9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540B8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4C224027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A6B50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3ADA9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9FED2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6A46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6CAD0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F36B3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3D1C1B7C" w14:textId="77777777" w:rsidTr="00F21DB8">
        <w:trPr>
          <w:trHeight w:val="497"/>
        </w:trPr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3EAD0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414D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F54F0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A722C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ECE8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F61EB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A502E7" w14:paraId="7EDFCB4A" w14:textId="77777777" w:rsidTr="00F21DB8">
        <w:trPr>
          <w:trHeight w:val="497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5736D7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63634"/>
                <w:sz w:val="20"/>
                <w:szCs w:val="20"/>
              </w:rPr>
              <w:t>TIPO DE DESPESA: PF = SERVIÇO DE TERCEIROS PESSOA FÍSICA; PJ = SERVIÇO DE TERCEIROS PESSOA JURÍDICA; CON = CONSUMO; LOC = DESPESAS COM LOCOMOÇÃO</w:t>
            </w:r>
          </w:p>
        </w:tc>
      </w:tr>
      <w:tr w:rsidR="00A502E7" w14:paraId="5D3D4519" w14:textId="77777777" w:rsidTr="00F21DB8">
        <w:trPr>
          <w:trHeight w:val="810"/>
        </w:trPr>
        <w:tc>
          <w:tcPr>
            <w:tcW w:w="5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6D961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 / ____ / ____   ______________________________            </w:t>
            </w:r>
          </w:p>
          <w:p w14:paraId="524E560C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Data                      Assinatura do Coordenador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F536" w14:textId="77777777" w:rsidR="00A502E7" w:rsidRDefault="0087686E">
            <w:pPr>
              <w:spacing w:line="240" w:lineRule="auto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CCD8" w14:textId="77777777" w:rsidR="00A502E7" w:rsidRDefault="0087686E">
            <w:pPr>
              <w:spacing w:line="240" w:lineRule="auto"/>
              <w:ind w:left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</w:tbl>
    <w:p w14:paraId="1290A6A1" w14:textId="77777777" w:rsidR="00A502E7" w:rsidRDefault="00A502E7">
      <w:pPr>
        <w:ind w:left="0"/>
        <w:rPr>
          <w:rFonts w:ascii="Arial" w:eastAsia="Arial" w:hAnsi="Arial" w:cs="Arial"/>
          <w:b/>
          <w:sz w:val="20"/>
          <w:szCs w:val="20"/>
        </w:rPr>
      </w:pPr>
    </w:p>
    <w:sectPr w:rsidR="00A502E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BD39" w14:textId="77777777" w:rsidR="0087686E" w:rsidRDefault="0087686E">
      <w:pPr>
        <w:spacing w:line="240" w:lineRule="auto"/>
      </w:pPr>
      <w:r>
        <w:separator/>
      </w:r>
    </w:p>
  </w:endnote>
  <w:endnote w:type="continuationSeparator" w:id="0">
    <w:p w14:paraId="176E3DFA" w14:textId="77777777" w:rsidR="0087686E" w:rsidRDefault="00876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8704" w14:textId="77777777" w:rsidR="0087686E" w:rsidRDefault="0087686E">
      <w:pPr>
        <w:spacing w:line="240" w:lineRule="auto"/>
      </w:pPr>
      <w:r>
        <w:separator/>
      </w:r>
    </w:p>
  </w:footnote>
  <w:footnote w:type="continuationSeparator" w:id="0">
    <w:p w14:paraId="24271C5D" w14:textId="77777777" w:rsidR="0087686E" w:rsidRDefault="00876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4B24" w14:textId="77777777" w:rsidR="00A502E7" w:rsidRDefault="00A502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E7"/>
    <w:rsid w:val="00216753"/>
    <w:rsid w:val="0066655E"/>
    <w:rsid w:val="0087686E"/>
    <w:rsid w:val="00A502E7"/>
    <w:rsid w:val="00F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A0"/>
  <w15:docId w15:val="{D9026901-886C-4B6C-BA9A-C72BA1D2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0C"/>
  </w:style>
  <w:style w:type="paragraph" w:styleId="Ttulo1">
    <w:name w:val="heading 1"/>
    <w:basedOn w:val="Normal"/>
    <w:next w:val="Normal"/>
    <w:uiPriority w:val="9"/>
    <w:qFormat/>
    <w:rsid w:val="000332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32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32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32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320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32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3320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332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1">
    <w:name w:val="1"/>
    <w:basedOn w:val="TableNormal0"/>
    <w:rsid w:val="00033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32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320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3320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F7359"/>
    <w:pPr>
      <w:contextualSpacing/>
    </w:pPr>
  </w:style>
  <w:style w:type="character" w:styleId="Hyperlink">
    <w:name w:val="Hyperlink"/>
    <w:basedOn w:val="Fontepargpadro"/>
    <w:uiPriority w:val="99"/>
    <w:unhideWhenUsed/>
    <w:rsid w:val="0057797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797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530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HXDSRezYlKlqEWn8PgQbpBSQ7g==">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Demócrito</dc:creator>
  <cp:lastModifiedBy>Nara Albuquerque</cp:lastModifiedBy>
  <cp:revision>2</cp:revision>
  <dcterms:created xsi:type="dcterms:W3CDTF">2021-12-03T18:44:00Z</dcterms:created>
  <dcterms:modified xsi:type="dcterms:W3CDTF">2021-12-03T18:44:00Z</dcterms:modified>
</cp:coreProperties>
</file>