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A995" w14:textId="77777777" w:rsidR="00D961B3" w:rsidRDefault="00D961B3" w:rsidP="00D961B3">
      <w:pPr>
        <w:spacing w:after="0" w:line="240" w:lineRule="auto"/>
        <w:ind w:left="1418" w:hanging="1418"/>
        <w:jc w:val="both"/>
        <w:rPr>
          <w:rFonts w:ascii="Arial" w:eastAsia="Arial" w:hAnsi="Arial" w:cs="Arial"/>
          <w:b/>
          <w:color w:val="000000"/>
        </w:rPr>
      </w:pPr>
    </w:p>
    <w:p w14:paraId="07BA8A33" w14:textId="6B2D7AA6" w:rsidR="00D961B3" w:rsidRPr="00D961B3" w:rsidRDefault="00D961B3" w:rsidP="00C40F8C">
      <w:pPr>
        <w:shd w:val="clear" w:color="auto" w:fill="FFFF99"/>
        <w:spacing w:after="0" w:line="240" w:lineRule="auto"/>
        <w:ind w:left="1418" w:hanging="1418"/>
        <w:jc w:val="both"/>
        <w:rPr>
          <w:rFonts w:ascii="Arial" w:eastAsia="Arial" w:hAnsi="Arial" w:cs="Arial"/>
          <w:bCs/>
          <w:color w:val="000000"/>
        </w:rPr>
      </w:pPr>
      <w:r w:rsidRPr="00D961B3">
        <w:rPr>
          <w:rFonts w:ascii="Arial" w:eastAsia="Arial" w:hAnsi="Arial" w:cs="Arial"/>
          <w:b/>
          <w:color w:val="000000"/>
        </w:rPr>
        <w:t>Observação:</w:t>
      </w:r>
      <w:r>
        <w:rPr>
          <w:rFonts w:ascii="Arial" w:eastAsia="Arial" w:hAnsi="Arial" w:cs="Arial"/>
          <w:bCs/>
          <w:color w:val="000000"/>
        </w:rPr>
        <w:tab/>
      </w:r>
      <w:r w:rsidRPr="00D961B3">
        <w:rPr>
          <w:rFonts w:ascii="Arial" w:eastAsia="Arial" w:hAnsi="Arial" w:cs="Arial"/>
          <w:bCs/>
          <w:color w:val="000000"/>
        </w:rPr>
        <w:t>devem preencher est</w:t>
      </w:r>
      <w:r>
        <w:rPr>
          <w:rFonts w:ascii="Arial" w:eastAsia="Arial" w:hAnsi="Arial" w:cs="Arial"/>
          <w:bCs/>
          <w:color w:val="000000"/>
        </w:rPr>
        <w:t xml:space="preserve">a proposta de projeto </w:t>
      </w:r>
      <w:r w:rsidRPr="00D17499">
        <w:rPr>
          <w:rFonts w:ascii="Arial" w:eastAsia="Arial" w:hAnsi="Arial" w:cs="Arial"/>
          <w:bCs/>
          <w:color w:val="000000"/>
          <w:u w:val="single"/>
        </w:rPr>
        <w:t>apenas</w:t>
      </w:r>
      <w:r w:rsidRPr="00D961B3">
        <w:rPr>
          <w:rFonts w:ascii="Arial" w:eastAsia="Arial" w:hAnsi="Arial" w:cs="Arial"/>
          <w:bCs/>
          <w:color w:val="000000"/>
        </w:rPr>
        <w:t xml:space="preserve"> os </w:t>
      </w:r>
      <w:r>
        <w:rPr>
          <w:rFonts w:ascii="Arial" w:eastAsia="Arial" w:hAnsi="Arial" w:cs="Arial"/>
          <w:bCs/>
          <w:color w:val="000000"/>
        </w:rPr>
        <w:t xml:space="preserve">PPGs que estejam solicitando bolsas </w:t>
      </w:r>
      <w:r w:rsidR="00CD38C9">
        <w:rPr>
          <w:rFonts w:ascii="Arial" w:eastAsia="Arial" w:hAnsi="Arial" w:cs="Arial"/>
          <w:bCs/>
          <w:color w:val="000000"/>
        </w:rPr>
        <w:t>n</w:t>
      </w:r>
      <w:r>
        <w:rPr>
          <w:rFonts w:ascii="Arial" w:eastAsia="Arial" w:hAnsi="Arial" w:cs="Arial"/>
          <w:bCs/>
          <w:color w:val="000000"/>
        </w:rPr>
        <w:t xml:space="preserve">o </w:t>
      </w:r>
      <w:r w:rsidRPr="00D17499">
        <w:rPr>
          <w:rFonts w:ascii="Arial" w:eastAsia="Arial" w:hAnsi="Arial" w:cs="Arial"/>
          <w:bCs/>
          <w:color w:val="000000"/>
          <w:u w:val="single"/>
        </w:rPr>
        <w:t>Eixo I – Excelência</w:t>
      </w:r>
      <w:r w:rsidR="00CD38C9">
        <w:rPr>
          <w:rFonts w:ascii="Arial" w:eastAsia="Arial" w:hAnsi="Arial" w:cs="Arial"/>
          <w:bCs/>
          <w:color w:val="000000"/>
        </w:rPr>
        <w:t xml:space="preserve"> (no Anexo II – Formulário de Solicitação)</w:t>
      </w:r>
    </w:p>
    <w:p w14:paraId="341BBE15" w14:textId="77777777" w:rsidR="00D961B3" w:rsidRDefault="00D961B3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C6D65C0" w14:textId="136DD3BB" w:rsidR="000367AB" w:rsidRPr="00EA1349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f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2"/>
        <w:gridCol w:w="7776"/>
      </w:tblGrid>
      <w:tr w:rsidR="000367AB" w14:paraId="7057E6B8" w14:textId="77777777" w:rsidTr="00ED13AB">
        <w:trPr>
          <w:trHeight w:val="454"/>
        </w:trPr>
        <w:tc>
          <w:tcPr>
            <w:tcW w:w="2572" w:type="dxa"/>
            <w:shd w:val="clear" w:color="auto" w:fill="948A54" w:themeFill="background2" w:themeFillShade="80"/>
            <w:vAlign w:val="center"/>
          </w:tcPr>
          <w:p w14:paraId="0BE57DA0" w14:textId="2488A91E" w:rsidR="000367AB" w:rsidRDefault="00D961B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do PPG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7E1114CD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3A1B3B4C" w14:textId="77777777" w:rsidTr="00ED13AB">
        <w:trPr>
          <w:trHeight w:val="45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14:paraId="773B108F" w14:textId="63230E3F" w:rsidR="000367AB" w:rsidRDefault="00D961B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Coordenador do Projeto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378F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7F920544" w14:textId="77777777" w:rsidTr="00ED13AB">
        <w:trPr>
          <w:trHeight w:val="45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14:paraId="41BE9DFD" w14:textId="24055423" w:rsidR="000367AB" w:rsidRDefault="00D961B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C269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159A7E66" w14:textId="77777777" w:rsidTr="00ED13AB">
        <w:trPr>
          <w:trHeight w:val="45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14:paraId="1FE0FAB7" w14:textId="1D0AC0F8" w:rsidR="000367AB" w:rsidRDefault="00D961B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FF72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61B3" w14:paraId="7E204586" w14:textId="77777777" w:rsidTr="00ED13AB">
        <w:trPr>
          <w:trHeight w:val="45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14:paraId="48CF09AF" w14:textId="60CEB408" w:rsidR="00D961B3" w:rsidRDefault="00D961B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do Projeto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49BA" w14:textId="77777777" w:rsidR="00D961B3" w:rsidRDefault="00D961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61B3" w14:paraId="44A7FC87" w14:textId="77777777" w:rsidTr="00ED13AB">
        <w:trPr>
          <w:trHeight w:val="45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14:paraId="13701ECA" w14:textId="7D9EA253" w:rsidR="00D961B3" w:rsidRDefault="00D961B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Palavras-Chave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D75D" w14:textId="77777777" w:rsidR="00D961B3" w:rsidRDefault="00D961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912A1D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D2B549" w14:textId="77777777" w:rsidR="00C40F8C" w:rsidRDefault="00C40F8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2"/>
        <w:tblW w:w="103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3"/>
      </w:tblGrid>
      <w:tr w:rsidR="000367AB" w14:paraId="2BDC0670" w14:textId="77777777" w:rsidTr="00ED13AB">
        <w:trPr>
          <w:trHeight w:val="497"/>
        </w:trPr>
        <w:tc>
          <w:tcPr>
            <w:tcW w:w="10383" w:type="dxa"/>
            <w:shd w:val="clear" w:color="auto" w:fill="948A54" w:themeFill="background2" w:themeFillShade="80"/>
            <w:vAlign w:val="center"/>
          </w:tcPr>
          <w:p w14:paraId="7F52F05C" w14:textId="3846188F" w:rsidR="000367AB" w:rsidRDefault="00000000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Resumo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DB22ED" w:rsidRPr="00DB22ED">
              <w:rPr>
                <w:rFonts w:ascii="Arial" w:eastAsia="Arial" w:hAnsi="Arial" w:cs="Arial"/>
                <w:i/>
                <w:iCs/>
                <w:color w:val="000000"/>
              </w:rPr>
              <w:t>[</w:t>
            </w:r>
            <w:r w:rsidRPr="00DB22ED">
              <w:rPr>
                <w:rFonts w:ascii="Arial" w:eastAsia="Arial" w:hAnsi="Arial" w:cs="Arial"/>
                <w:i/>
                <w:iCs/>
                <w:color w:val="000000"/>
              </w:rPr>
              <w:t>até 500 caracteres</w:t>
            </w:r>
            <w:r w:rsidR="00DB22ED" w:rsidRPr="00DB22ED">
              <w:rPr>
                <w:rFonts w:ascii="Arial" w:eastAsia="Arial" w:hAnsi="Arial" w:cs="Arial"/>
                <w:i/>
                <w:iCs/>
                <w:color w:val="000000"/>
              </w:rPr>
              <w:t>]</w:t>
            </w:r>
          </w:p>
        </w:tc>
      </w:tr>
      <w:tr w:rsidR="000367AB" w14:paraId="3445268B" w14:textId="77777777" w:rsidTr="00DE22FE">
        <w:trPr>
          <w:trHeight w:val="2967"/>
        </w:trPr>
        <w:tc>
          <w:tcPr>
            <w:tcW w:w="10383" w:type="dxa"/>
          </w:tcPr>
          <w:p w14:paraId="32EFCAD5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5D24B64" w14:textId="2A6BB7B3" w:rsidR="00C40F8C" w:rsidRDefault="00C40F8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7323F9" w14:textId="77777777" w:rsidR="00C40F8C" w:rsidRDefault="00C40F8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tbl>
      <w:tblPr>
        <w:tblStyle w:val="af3"/>
        <w:tblW w:w="103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3"/>
      </w:tblGrid>
      <w:tr w:rsidR="000367AB" w14:paraId="37A3EDDF" w14:textId="77777777" w:rsidTr="00ED13AB">
        <w:tc>
          <w:tcPr>
            <w:tcW w:w="10383" w:type="dxa"/>
            <w:shd w:val="clear" w:color="auto" w:fill="948A54" w:themeFill="background2" w:themeFillShade="80"/>
          </w:tcPr>
          <w:p w14:paraId="6862F6D3" w14:textId="0273A62F" w:rsidR="000367AB" w:rsidRDefault="00000000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Apresentação do projeto, incluindo objetivos, métodos e indicadores que mostrem o impacto do projeto </w:t>
            </w:r>
            <w:r w:rsidR="00D961B3">
              <w:rPr>
                <w:rFonts w:ascii="Arial" w:eastAsia="Arial" w:hAnsi="Arial" w:cs="Arial"/>
                <w:b/>
                <w:color w:val="000000"/>
              </w:rPr>
              <w:t>para o PPG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B22ED" w:rsidRPr="00DB22ED">
              <w:rPr>
                <w:rFonts w:ascii="Arial" w:eastAsia="Arial" w:hAnsi="Arial" w:cs="Arial"/>
                <w:i/>
                <w:iCs/>
                <w:color w:val="000000"/>
              </w:rPr>
              <w:t>[</w:t>
            </w:r>
            <w:r w:rsidRPr="00DB22ED">
              <w:rPr>
                <w:rFonts w:ascii="Arial" w:eastAsia="Arial" w:hAnsi="Arial" w:cs="Arial"/>
                <w:i/>
                <w:iCs/>
                <w:color w:val="000000"/>
              </w:rPr>
              <w:t>até 4.000 caracteres</w:t>
            </w:r>
            <w:r w:rsidR="00DB22ED" w:rsidRPr="00DB22ED">
              <w:rPr>
                <w:rFonts w:ascii="Arial" w:eastAsia="Arial" w:hAnsi="Arial" w:cs="Arial"/>
                <w:i/>
                <w:iCs/>
                <w:color w:val="000000"/>
              </w:rPr>
              <w:t>]</w:t>
            </w:r>
          </w:p>
        </w:tc>
      </w:tr>
      <w:tr w:rsidR="000367AB" w14:paraId="5EA609B0" w14:textId="77777777" w:rsidTr="00C40F8C">
        <w:trPr>
          <w:trHeight w:val="7515"/>
        </w:trPr>
        <w:tc>
          <w:tcPr>
            <w:tcW w:w="10383" w:type="dxa"/>
          </w:tcPr>
          <w:p w14:paraId="26E94919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CE9B54" w14:textId="6D0C33DB" w:rsidR="00C40F8C" w:rsidRDefault="00C40F8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2E39F8" w14:textId="77777777" w:rsidR="00C40F8C" w:rsidRDefault="00C40F8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tbl>
      <w:tblPr>
        <w:tblStyle w:val="af4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35D39A77" w14:textId="77777777" w:rsidTr="00ED13AB">
        <w:tc>
          <w:tcPr>
            <w:tcW w:w="10344" w:type="dxa"/>
            <w:shd w:val="clear" w:color="auto" w:fill="948A54" w:themeFill="background2" w:themeFillShade="80"/>
          </w:tcPr>
          <w:p w14:paraId="6B2998B0" w14:textId="46D55BA6" w:rsidR="000367AB" w:rsidRDefault="00C40F8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Docentes participantes e justificativa </w:t>
            </w:r>
            <w:r w:rsidR="00D961B3">
              <w:rPr>
                <w:rFonts w:ascii="Arial" w:eastAsia="Arial" w:hAnsi="Arial" w:cs="Arial"/>
                <w:b/>
                <w:color w:val="000000"/>
              </w:rPr>
              <w:t>para</w:t>
            </w:r>
            <w:r w:rsidR="003B3049">
              <w:rPr>
                <w:rFonts w:ascii="Arial" w:eastAsia="Arial" w:hAnsi="Arial" w:cs="Arial"/>
                <w:b/>
                <w:color w:val="000000"/>
              </w:rPr>
              <w:t xml:space="preserve"> 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961B3">
              <w:rPr>
                <w:rFonts w:ascii="Arial" w:eastAsia="Arial" w:hAnsi="Arial" w:cs="Arial"/>
                <w:b/>
                <w:color w:val="000000"/>
              </w:rPr>
              <w:t xml:space="preserve">quantidade </w:t>
            </w:r>
            <w:r>
              <w:rPr>
                <w:rFonts w:ascii="Arial" w:eastAsia="Arial" w:hAnsi="Arial" w:cs="Arial"/>
                <w:b/>
                <w:color w:val="000000"/>
              </w:rPr>
              <w:t>de bolsas</w:t>
            </w:r>
            <w:r w:rsidR="003B3049">
              <w:rPr>
                <w:rFonts w:ascii="Arial" w:eastAsia="Arial" w:hAnsi="Arial" w:cs="Arial"/>
                <w:b/>
                <w:color w:val="000000"/>
              </w:rPr>
              <w:t xml:space="preserve"> de mestrado e de doutorado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solicitadas </w:t>
            </w:r>
            <w:r w:rsidR="00CD38C9">
              <w:rPr>
                <w:rFonts w:ascii="Arial" w:eastAsia="Arial" w:hAnsi="Arial" w:cs="Arial"/>
                <w:b/>
                <w:color w:val="000000"/>
              </w:rPr>
              <w:t>n</w:t>
            </w:r>
            <w:r w:rsidR="003B3049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Eixo I – Excelência</w:t>
            </w:r>
            <w:r w:rsidR="003B3049">
              <w:rPr>
                <w:rFonts w:ascii="Arial" w:eastAsia="Arial" w:hAnsi="Arial" w:cs="Arial"/>
                <w:b/>
                <w:color w:val="000000"/>
              </w:rPr>
              <w:t xml:space="preserve"> no Formulário de Solicitação (</w:t>
            </w:r>
            <w:r w:rsidR="003B3049">
              <w:rPr>
                <w:rFonts w:ascii="Arial" w:eastAsia="Arial" w:hAnsi="Arial" w:cs="Arial"/>
                <w:b/>
                <w:color w:val="000000"/>
              </w:rPr>
              <w:t>Anexo II</w:t>
            </w:r>
            <w:r w:rsidR="003B3049">
              <w:rPr>
                <w:rFonts w:ascii="Arial" w:eastAsia="Arial" w:hAnsi="Arial" w:cs="Arial"/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B22ED" w:rsidRPr="00DB22ED">
              <w:rPr>
                <w:rFonts w:ascii="Arial" w:eastAsia="Arial" w:hAnsi="Arial" w:cs="Arial"/>
                <w:i/>
                <w:iCs/>
                <w:color w:val="000000"/>
              </w:rPr>
              <w:t>[</w:t>
            </w:r>
            <w:r w:rsidRPr="00DB22ED">
              <w:rPr>
                <w:rFonts w:ascii="Arial" w:eastAsia="Arial" w:hAnsi="Arial" w:cs="Arial"/>
                <w:i/>
                <w:iCs/>
                <w:color w:val="000000"/>
              </w:rPr>
              <w:t>até 4.000 caracteres</w:t>
            </w:r>
            <w:r w:rsidR="00DB22ED" w:rsidRPr="00DB22ED">
              <w:rPr>
                <w:rFonts w:ascii="Arial" w:eastAsia="Arial" w:hAnsi="Arial" w:cs="Arial"/>
                <w:i/>
                <w:iCs/>
                <w:color w:val="000000"/>
              </w:rPr>
              <w:t>]</w:t>
            </w:r>
          </w:p>
        </w:tc>
      </w:tr>
      <w:tr w:rsidR="000367AB" w14:paraId="61B2277D" w14:textId="77777777" w:rsidTr="00C40F8C">
        <w:trPr>
          <w:trHeight w:val="7501"/>
        </w:trPr>
        <w:tc>
          <w:tcPr>
            <w:tcW w:w="10344" w:type="dxa"/>
          </w:tcPr>
          <w:p w14:paraId="11D98AE5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A1DE60" w14:textId="357892AA" w:rsidR="00C40F8C" w:rsidRDefault="00C40F8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9F59D9" w14:textId="77777777" w:rsidR="00C40F8C" w:rsidRDefault="00C40F8C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tbl>
      <w:tblPr>
        <w:tblStyle w:val="af5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7416072B" w14:textId="77777777" w:rsidTr="00ED13AB">
        <w:trPr>
          <w:trHeight w:val="504"/>
        </w:trPr>
        <w:tc>
          <w:tcPr>
            <w:tcW w:w="10344" w:type="dxa"/>
            <w:shd w:val="clear" w:color="auto" w:fill="948A54" w:themeFill="background2" w:themeFillShade="80"/>
            <w:vAlign w:val="center"/>
          </w:tcPr>
          <w:p w14:paraId="7EDCB4EE" w14:textId="385CE255" w:rsidR="000367AB" w:rsidRDefault="00000000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Resultados a serem alcançados </w:t>
            </w:r>
            <w:r w:rsidR="00DB22ED" w:rsidRPr="00DB22ED">
              <w:rPr>
                <w:rFonts w:ascii="Arial" w:eastAsia="Arial" w:hAnsi="Arial" w:cs="Arial"/>
                <w:i/>
                <w:iCs/>
                <w:color w:val="000000"/>
              </w:rPr>
              <w:t>[</w:t>
            </w:r>
            <w:r w:rsidRPr="00DB22ED">
              <w:rPr>
                <w:rFonts w:ascii="Arial" w:eastAsia="Arial" w:hAnsi="Arial" w:cs="Arial"/>
                <w:i/>
                <w:iCs/>
                <w:color w:val="000000"/>
              </w:rPr>
              <w:t>até 4.000 caracteres</w:t>
            </w:r>
            <w:r w:rsidR="00DB22ED">
              <w:rPr>
                <w:rFonts w:ascii="Arial" w:eastAsia="Arial" w:hAnsi="Arial" w:cs="Arial"/>
                <w:i/>
                <w:iCs/>
                <w:color w:val="000000"/>
              </w:rPr>
              <w:t>]</w:t>
            </w:r>
          </w:p>
        </w:tc>
      </w:tr>
      <w:tr w:rsidR="000367AB" w14:paraId="7351153A" w14:textId="77777777" w:rsidTr="00C40F8C">
        <w:trPr>
          <w:trHeight w:val="7643"/>
        </w:trPr>
        <w:tc>
          <w:tcPr>
            <w:tcW w:w="10344" w:type="dxa"/>
          </w:tcPr>
          <w:p w14:paraId="0C1DEE71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074E2A" w14:textId="7516CFFC" w:rsidR="000367AB" w:rsidRPr="00EA1349" w:rsidRDefault="000367AB" w:rsidP="00C40F8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0367AB" w:rsidRPr="00EA1349">
      <w:headerReference w:type="default" r:id="rId7"/>
      <w:pgSz w:w="11906" w:h="16838"/>
      <w:pgMar w:top="680" w:right="851" w:bottom="45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4D3F" w14:textId="77777777" w:rsidR="00236AC2" w:rsidRDefault="00236AC2">
      <w:pPr>
        <w:spacing w:after="0" w:line="240" w:lineRule="auto"/>
      </w:pPr>
      <w:r>
        <w:separator/>
      </w:r>
    </w:p>
  </w:endnote>
  <w:endnote w:type="continuationSeparator" w:id="0">
    <w:p w14:paraId="37D3931B" w14:textId="77777777" w:rsidR="00236AC2" w:rsidRDefault="0023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B9B8" w14:textId="77777777" w:rsidR="00236AC2" w:rsidRDefault="00236AC2">
      <w:pPr>
        <w:spacing w:after="0" w:line="240" w:lineRule="auto"/>
      </w:pPr>
      <w:r>
        <w:separator/>
      </w:r>
    </w:p>
  </w:footnote>
  <w:footnote w:type="continuationSeparator" w:id="0">
    <w:p w14:paraId="54B62F3B" w14:textId="77777777" w:rsidR="00236AC2" w:rsidRDefault="0023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DEFB" w14:textId="06D821C6" w:rsidR="000367AB" w:rsidRDefault="00D961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6B560F">
      <w:rPr>
        <w:noProof/>
      </w:rPr>
      <w:drawing>
        <wp:inline distT="0" distB="0" distL="0" distR="0" wp14:anchorId="2EAF1032" wp14:editId="19B9C570">
          <wp:extent cx="1724025" cy="1143000"/>
          <wp:effectExtent l="0" t="0" r="0" b="0"/>
          <wp:docPr id="930363997" name="Imagem 1" descr="Descrição: PROPG - Assinatura Institucional - Brasão Sigla - PNG - RG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PROPG - Assinatura Institucional - Brasão Sigla - PNG - RG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E0DF6" w14:textId="77777777" w:rsidR="000367AB" w:rsidRDefault="00036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79A7AD9" w14:textId="7A203E16" w:rsidR="000367AB" w:rsidRDefault="00000000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Edital PROPG nº 0</w:t>
    </w:r>
    <w:r w:rsidR="00D961B3">
      <w:rPr>
        <w:rFonts w:ascii="Arial" w:eastAsia="Arial" w:hAnsi="Arial" w:cs="Arial"/>
        <w:b/>
        <w:sz w:val="24"/>
        <w:szCs w:val="24"/>
      </w:rPr>
      <w:t>2</w:t>
    </w:r>
    <w:r>
      <w:rPr>
        <w:rFonts w:ascii="Arial" w:eastAsia="Arial" w:hAnsi="Arial" w:cs="Arial"/>
        <w:b/>
        <w:sz w:val="24"/>
        <w:szCs w:val="24"/>
      </w:rPr>
      <w:t>/202</w:t>
    </w:r>
    <w:r w:rsidR="00D961B3">
      <w:rPr>
        <w:rFonts w:ascii="Arial" w:eastAsia="Arial" w:hAnsi="Arial" w:cs="Arial"/>
        <w:b/>
        <w:sz w:val="24"/>
        <w:szCs w:val="24"/>
      </w:rPr>
      <w:t>5</w:t>
    </w:r>
  </w:p>
  <w:p w14:paraId="6C67A08F" w14:textId="2D14C569" w:rsidR="000367AB" w:rsidRDefault="00D961B3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Programa Institucional de Bolsas de Pós-Graduação</w:t>
    </w:r>
  </w:p>
  <w:p w14:paraId="5E8783F6" w14:textId="34C2486B" w:rsidR="000367AB" w:rsidRDefault="00D961B3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PIBPG/CNPq</w:t>
    </w:r>
  </w:p>
  <w:p w14:paraId="0FDE5182" w14:textId="77777777" w:rsidR="000367AB" w:rsidRDefault="000367AB">
    <w:pPr>
      <w:spacing w:after="0" w:line="240" w:lineRule="auto"/>
      <w:rPr>
        <w:rFonts w:ascii="Arial" w:eastAsia="Arial" w:hAnsi="Arial" w:cs="Arial"/>
        <w:sz w:val="24"/>
        <w:szCs w:val="24"/>
      </w:rPr>
    </w:pPr>
  </w:p>
  <w:p w14:paraId="52461CE1" w14:textId="77777777" w:rsidR="00C40F8C" w:rsidRDefault="00C40F8C">
    <w:pPr>
      <w:spacing w:after="0" w:line="240" w:lineRule="auto"/>
      <w:rPr>
        <w:rFonts w:ascii="Arial" w:eastAsia="Arial" w:hAnsi="Arial" w:cs="Arial"/>
        <w:sz w:val="24"/>
        <w:szCs w:val="24"/>
      </w:rPr>
    </w:pPr>
  </w:p>
  <w:p w14:paraId="5EE9933C" w14:textId="713784AE" w:rsidR="000367AB" w:rsidRDefault="00000000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ANEXO </w:t>
    </w:r>
    <w:r w:rsidR="00D961B3">
      <w:rPr>
        <w:rFonts w:ascii="Arial" w:eastAsia="Arial" w:hAnsi="Arial" w:cs="Arial"/>
        <w:b/>
        <w:sz w:val="24"/>
        <w:szCs w:val="24"/>
      </w:rPr>
      <w:t>III</w:t>
    </w:r>
  </w:p>
  <w:p w14:paraId="41C248AD" w14:textId="28B83C63" w:rsidR="000367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Projeto de Pesquisa</w:t>
    </w:r>
    <w:r w:rsidR="00D961B3">
      <w:rPr>
        <w:rFonts w:ascii="Arial" w:eastAsia="Arial" w:hAnsi="Arial" w:cs="Arial"/>
        <w:color w:val="000000"/>
        <w:sz w:val="24"/>
        <w:szCs w:val="24"/>
      </w:rPr>
      <w:t xml:space="preserve"> do PPG</w:t>
    </w:r>
  </w:p>
  <w:p w14:paraId="556AF38E" w14:textId="77777777" w:rsidR="000367AB" w:rsidRDefault="00036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5FDB4E9" w14:textId="77777777" w:rsidR="00C40F8C" w:rsidRDefault="00C40F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AB"/>
    <w:rsid w:val="000367AB"/>
    <w:rsid w:val="000B62B8"/>
    <w:rsid w:val="00236AC2"/>
    <w:rsid w:val="00323631"/>
    <w:rsid w:val="003B3049"/>
    <w:rsid w:val="00464727"/>
    <w:rsid w:val="007B5E35"/>
    <w:rsid w:val="007C1DB6"/>
    <w:rsid w:val="008C50E7"/>
    <w:rsid w:val="009B2A10"/>
    <w:rsid w:val="00A466C1"/>
    <w:rsid w:val="00C27060"/>
    <w:rsid w:val="00C40F8C"/>
    <w:rsid w:val="00C419F2"/>
    <w:rsid w:val="00CD38C9"/>
    <w:rsid w:val="00D17499"/>
    <w:rsid w:val="00D80294"/>
    <w:rsid w:val="00D961B3"/>
    <w:rsid w:val="00DA3AC7"/>
    <w:rsid w:val="00DB22ED"/>
    <w:rsid w:val="00DE07D4"/>
    <w:rsid w:val="00DE22FE"/>
    <w:rsid w:val="00E92582"/>
    <w:rsid w:val="00EA1349"/>
    <w:rsid w:val="00EC6E40"/>
    <w:rsid w:val="00ED13AB"/>
    <w:rsid w:val="00EE2BD1"/>
    <w:rsid w:val="00F3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DE9"/>
  <w15:docId w15:val="{D35633AB-F9B0-483B-93C5-69A9C04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7C4"/>
  </w:style>
  <w:style w:type="paragraph" w:styleId="Rodap">
    <w:name w:val="footer"/>
    <w:basedOn w:val="Normal"/>
    <w:link w:val="Rodap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7C4"/>
  </w:style>
  <w:style w:type="paragraph" w:styleId="Textodebalo">
    <w:name w:val="Balloon Text"/>
    <w:basedOn w:val="Normal"/>
    <w:link w:val="TextodebaloChar"/>
    <w:uiPriority w:val="99"/>
    <w:semiHidden/>
    <w:unhideWhenUsed/>
    <w:rsid w:val="0061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7C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40A7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9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OFEKZMqc1F5fHr071HVbnpk3g==">CgMxLjA4AHIhMUZWUGpyTDc3blNfSWl1NklTMkFoM24yR2NZdUI1WkJx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Araujo</dc:creator>
  <cp:lastModifiedBy>Paulo Ribeiro</cp:lastModifiedBy>
  <cp:revision>12</cp:revision>
  <dcterms:created xsi:type="dcterms:W3CDTF">2022-10-13T16:16:00Z</dcterms:created>
  <dcterms:modified xsi:type="dcterms:W3CDTF">2025-02-22T15:44:00Z</dcterms:modified>
</cp:coreProperties>
</file>