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49482" w14:textId="77777777" w:rsidR="00145431" w:rsidRDefault="00000000">
      <w:pPr>
        <w:spacing w:after="0" w:line="259" w:lineRule="auto"/>
        <w:ind w:left="-7493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A962BC2" wp14:editId="1E19AA57">
            <wp:simplePos x="0" y="0"/>
            <wp:positionH relativeFrom="column">
              <wp:posOffset>-90487</wp:posOffset>
            </wp:positionH>
            <wp:positionV relativeFrom="paragraph">
              <wp:posOffset>-22398</wp:posOffset>
            </wp:positionV>
            <wp:extent cx="2028825" cy="3429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Cartão Corporativo</w:t>
      </w:r>
    </w:p>
    <w:p w14:paraId="38B22C9F" w14:textId="77777777" w:rsidR="00145431" w:rsidRDefault="00000000">
      <w:pPr>
        <w:spacing w:after="0" w:line="259" w:lineRule="auto"/>
        <w:jc w:val="right"/>
      </w:pPr>
      <w:r>
        <w:t>BB Pesquisa</w:t>
      </w:r>
    </w:p>
    <w:p w14:paraId="2666B118" w14:textId="77777777" w:rsidR="00145431" w:rsidRDefault="00000000">
      <w:pPr>
        <w:spacing w:after="0" w:line="259" w:lineRule="auto"/>
        <w:jc w:val="right"/>
      </w:pPr>
      <w:r>
        <w:t>Cadastro de portador</w:t>
      </w:r>
    </w:p>
    <w:p w14:paraId="0CC35138" w14:textId="0CFB3465" w:rsidR="00145431" w:rsidRDefault="00000000" w:rsidP="000208C6">
      <w:pPr>
        <w:spacing w:after="0" w:line="259" w:lineRule="auto"/>
        <w:ind w:right="0"/>
        <w:jc w:val="left"/>
      </w:pPr>
      <w:r>
        <w:rPr>
          <w:b/>
        </w:rPr>
        <w:t>Portador</w:t>
      </w:r>
      <w:r>
        <w:tab/>
      </w:r>
    </w:p>
    <w:tbl>
      <w:tblPr>
        <w:tblStyle w:val="TableGrid"/>
        <w:tblW w:w="9565" w:type="dxa"/>
        <w:tblInd w:w="36" w:type="dxa"/>
        <w:tblCellMar>
          <w:top w:w="73" w:type="dxa"/>
          <w:left w:w="1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48"/>
        <w:gridCol w:w="3817"/>
      </w:tblGrid>
      <w:tr w:rsidR="000208C6" w14:paraId="126AAE6F" w14:textId="0B510145" w:rsidTr="000208C6">
        <w:trPr>
          <w:trHeight w:val="645"/>
        </w:trPr>
        <w:tc>
          <w:tcPr>
            <w:tcW w:w="5748" w:type="dxa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single" w:sz="36" w:space="0" w:color="auto"/>
            </w:tcBorders>
          </w:tcPr>
          <w:p w14:paraId="422ECD3F" w14:textId="77777777" w:rsidR="000208C6" w:rsidRDefault="000208C6">
            <w:pPr>
              <w:spacing w:after="0" w:line="259" w:lineRule="auto"/>
              <w:ind w:left="0" w:right="0" w:firstLine="0"/>
              <w:jc w:val="left"/>
            </w:pPr>
            <w:r>
              <w:t>CPF</w:t>
            </w:r>
          </w:p>
          <w:p w14:paraId="621673F0" w14:textId="76C0C8BD" w:rsidR="00DD57E7" w:rsidRDefault="00DD57E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817" w:type="dxa"/>
            <w:tcBorders>
              <w:top w:val="single" w:sz="6" w:space="0" w:color="000000"/>
              <w:left w:val="single" w:sz="36" w:space="0" w:color="auto"/>
              <w:bottom w:val="single" w:sz="6" w:space="0" w:color="000000"/>
              <w:right w:val="nil"/>
            </w:tcBorders>
          </w:tcPr>
          <w:p w14:paraId="37F3CCA4" w14:textId="77777777" w:rsidR="000208C6" w:rsidRDefault="000208C6" w:rsidP="000208C6">
            <w:pPr>
              <w:spacing w:after="0" w:line="259" w:lineRule="auto"/>
              <w:ind w:left="0" w:right="0" w:firstLine="0"/>
              <w:jc w:val="left"/>
            </w:pPr>
            <w:r>
              <w:t>Data de nascimento</w:t>
            </w:r>
          </w:p>
          <w:p w14:paraId="3DAA7A0D" w14:textId="50191139" w:rsidR="00DD57E7" w:rsidRDefault="00DD57E7" w:rsidP="000208C6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145431" w14:paraId="3AE89824" w14:textId="77777777" w:rsidTr="000208C6">
        <w:trPr>
          <w:trHeight w:val="645"/>
        </w:trPr>
        <w:tc>
          <w:tcPr>
            <w:tcW w:w="9565" w:type="dxa"/>
            <w:gridSpan w:val="2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nil"/>
            </w:tcBorders>
          </w:tcPr>
          <w:p w14:paraId="53B3DDC9" w14:textId="77777777" w:rsidR="00145431" w:rsidRDefault="00000000">
            <w:pPr>
              <w:spacing w:after="0" w:line="259" w:lineRule="auto"/>
              <w:ind w:left="0" w:right="0" w:firstLine="0"/>
              <w:jc w:val="left"/>
            </w:pPr>
            <w:r>
              <w:t>Nome</w:t>
            </w:r>
          </w:p>
          <w:p w14:paraId="3C0F8831" w14:textId="77777777" w:rsidR="00DD57E7" w:rsidRDefault="00DD57E7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145431" w14:paraId="07BEFCD4" w14:textId="77777777" w:rsidTr="000208C6">
        <w:trPr>
          <w:trHeight w:val="645"/>
        </w:trPr>
        <w:tc>
          <w:tcPr>
            <w:tcW w:w="9565" w:type="dxa"/>
            <w:gridSpan w:val="2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nil"/>
            </w:tcBorders>
          </w:tcPr>
          <w:p w14:paraId="244CFF3E" w14:textId="77777777" w:rsidR="00145431" w:rsidRDefault="00000000">
            <w:pPr>
              <w:spacing w:after="0" w:line="259" w:lineRule="auto"/>
              <w:ind w:left="0" w:right="0" w:firstLine="0"/>
              <w:jc w:val="left"/>
            </w:pPr>
            <w:r>
              <w:t>Nome a constar no cartão</w:t>
            </w:r>
          </w:p>
          <w:p w14:paraId="08217CD7" w14:textId="77777777" w:rsidR="00DD57E7" w:rsidRDefault="00DD57E7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7AF96D55" w14:textId="77777777" w:rsidR="000208C6" w:rsidRDefault="000208C6" w:rsidP="000208C6">
      <w:pPr>
        <w:spacing w:after="0" w:line="259" w:lineRule="auto"/>
        <w:ind w:right="0"/>
        <w:jc w:val="left"/>
        <w:rPr>
          <w:b/>
        </w:rPr>
      </w:pPr>
    </w:p>
    <w:p w14:paraId="4DF4462C" w14:textId="529360E7" w:rsidR="00145431" w:rsidRDefault="00000000" w:rsidP="000208C6">
      <w:pPr>
        <w:spacing w:after="0" w:line="259" w:lineRule="auto"/>
        <w:ind w:right="0"/>
        <w:jc w:val="left"/>
      </w:pPr>
      <w:r>
        <w:rPr>
          <w:b/>
        </w:rPr>
        <w:t>Preenchimento obrigatório</w:t>
      </w:r>
      <w:r>
        <w:tab/>
      </w:r>
      <w:r>
        <w:tab/>
      </w:r>
      <w:r>
        <w:tab/>
      </w:r>
    </w:p>
    <w:tbl>
      <w:tblPr>
        <w:tblStyle w:val="TableGrid"/>
        <w:tblW w:w="9714" w:type="dxa"/>
        <w:tblInd w:w="45" w:type="dxa"/>
        <w:tblCellMar>
          <w:top w:w="73" w:type="dxa"/>
          <w:left w:w="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2745"/>
        <w:gridCol w:w="2010"/>
        <w:gridCol w:w="1050"/>
        <w:gridCol w:w="735"/>
        <w:gridCol w:w="1500"/>
        <w:gridCol w:w="1375"/>
        <w:gridCol w:w="299"/>
      </w:tblGrid>
      <w:tr w:rsidR="00C34FA8" w14:paraId="2AE039DF" w14:textId="77777777" w:rsidTr="000208C6">
        <w:trPr>
          <w:gridAfter w:val="1"/>
          <w:wAfter w:w="299" w:type="dxa"/>
          <w:trHeight w:val="645"/>
        </w:trPr>
        <w:tc>
          <w:tcPr>
            <w:tcW w:w="2745" w:type="dxa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single" w:sz="30" w:space="0" w:color="000000"/>
            </w:tcBorders>
          </w:tcPr>
          <w:p w14:paraId="6CED4165" w14:textId="77777777" w:rsidR="00C34FA8" w:rsidRDefault="00C34FA8" w:rsidP="00DD57E7">
            <w:pPr>
              <w:pStyle w:val="SemEspaamento"/>
            </w:pPr>
            <w:r>
              <w:t>Identidade</w:t>
            </w:r>
          </w:p>
          <w:p w14:paraId="32D7DC8F" w14:textId="7B23EF07" w:rsidR="00DD57E7" w:rsidRDefault="00DD57E7" w:rsidP="00DD57E7">
            <w:pPr>
              <w:pStyle w:val="SemEspaamento"/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single" w:sz="36" w:space="0" w:color="auto"/>
            </w:tcBorders>
          </w:tcPr>
          <w:p w14:paraId="1E8A2544" w14:textId="77777777" w:rsidR="00C34FA8" w:rsidRDefault="00C34FA8" w:rsidP="00DD57E7">
            <w:pPr>
              <w:pStyle w:val="SemEspaamento"/>
            </w:pPr>
            <w:r>
              <w:t>Órgão emissor</w:t>
            </w:r>
          </w:p>
          <w:p w14:paraId="1E3528B4" w14:textId="28E8304B" w:rsidR="00DD57E7" w:rsidRDefault="00DD57E7" w:rsidP="00DD57E7">
            <w:pPr>
              <w:pStyle w:val="SemEspaamento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36" w:space="0" w:color="auto"/>
              <w:bottom w:val="single" w:sz="6" w:space="0" w:color="000000"/>
              <w:right w:val="single" w:sz="36" w:space="0" w:color="auto"/>
            </w:tcBorders>
          </w:tcPr>
          <w:p w14:paraId="681165D8" w14:textId="77777777" w:rsidR="00C34FA8" w:rsidRDefault="00C34FA8" w:rsidP="00DD57E7">
            <w:pPr>
              <w:pStyle w:val="SemEspaamento"/>
            </w:pPr>
            <w:r>
              <w:t>UF</w:t>
            </w:r>
          </w:p>
          <w:p w14:paraId="78673131" w14:textId="5AA42513" w:rsidR="00DD57E7" w:rsidRDefault="00DD57E7" w:rsidP="00DD57E7">
            <w:pPr>
              <w:pStyle w:val="SemEspaamento"/>
            </w:pPr>
          </w:p>
        </w:tc>
        <w:tc>
          <w:tcPr>
            <w:tcW w:w="2235" w:type="dxa"/>
            <w:gridSpan w:val="2"/>
            <w:tcBorders>
              <w:top w:val="single" w:sz="6" w:space="0" w:color="000000"/>
              <w:left w:val="single" w:sz="36" w:space="0" w:color="auto"/>
              <w:bottom w:val="single" w:sz="6" w:space="0" w:color="000000"/>
              <w:right w:val="single" w:sz="36" w:space="0" w:color="auto"/>
            </w:tcBorders>
          </w:tcPr>
          <w:p w14:paraId="4A037D32" w14:textId="77777777" w:rsidR="00C34FA8" w:rsidRDefault="00C34FA8" w:rsidP="00DD57E7">
            <w:pPr>
              <w:pStyle w:val="SemEspaamento"/>
            </w:pPr>
            <w:r>
              <w:t>Data da emissão</w:t>
            </w:r>
          </w:p>
          <w:p w14:paraId="29D720A9" w14:textId="506EB296" w:rsidR="00DD57E7" w:rsidRDefault="00DD57E7" w:rsidP="00DD57E7">
            <w:pPr>
              <w:pStyle w:val="SemEspaamento"/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36" w:space="0" w:color="auto"/>
              <w:bottom w:val="single" w:sz="6" w:space="0" w:color="000000"/>
              <w:right w:val="nil"/>
            </w:tcBorders>
          </w:tcPr>
          <w:p w14:paraId="7C3A80E8" w14:textId="77777777" w:rsidR="00C34FA8" w:rsidRDefault="00C34FA8" w:rsidP="00DD57E7">
            <w:pPr>
              <w:pStyle w:val="SemEspaamento"/>
            </w:pPr>
            <w:r>
              <w:t>Sexo</w:t>
            </w:r>
          </w:p>
          <w:p w14:paraId="3D0CB09D" w14:textId="66F54A4D" w:rsidR="00DD57E7" w:rsidRDefault="00DD57E7" w:rsidP="00DD57E7">
            <w:pPr>
              <w:pStyle w:val="SemEspaamento"/>
            </w:pPr>
          </w:p>
        </w:tc>
      </w:tr>
      <w:tr w:rsidR="00145431" w14:paraId="432B1718" w14:textId="77777777" w:rsidTr="00C34FA8">
        <w:trPr>
          <w:gridAfter w:val="1"/>
          <w:wAfter w:w="299" w:type="dxa"/>
          <w:trHeight w:val="645"/>
        </w:trPr>
        <w:tc>
          <w:tcPr>
            <w:tcW w:w="2745" w:type="dxa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single" w:sz="30" w:space="0" w:color="000000"/>
            </w:tcBorders>
          </w:tcPr>
          <w:p w14:paraId="1913D37B" w14:textId="0E182A16" w:rsidR="00145431" w:rsidRDefault="00000000" w:rsidP="00DD57E7">
            <w:pPr>
              <w:spacing w:after="0" w:line="259" w:lineRule="auto"/>
              <w:ind w:left="0" w:right="0" w:firstLine="0"/>
              <w:jc w:val="left"/>
            </w:pPr>
            <w:r>
              <w:t>Data início do cargo</w:t>
            </w:r>
          </w:p>
          <w:p w14:paraId="2F34E166" w14:textId="77777777" w:rsidR="00DD57E7" w:rsidRDefault="00DD57E7">
            <w:pPr>
              <w:spacing w:after="0" w:line="259" w:lineRule="auto"/>
              <w:ind w:left="105" w:right="0" w:firstLine="0"/>
              <w:jc w:val="left"/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nil"/>
            </w:tcBorders>
          </w:tcPr>
          <w:p w14:paraId="1AB7D09C" w14:textId="77777777" w:rsidR="00145431" w:rsidRDefault="00000000" w:rsidP="00DD57E7">
            <w:pPr>
              <w:pStyle w:val="SemEspaamento"/>
            </w:pPr>
            <w:r>
              <w:t>Estado Civil</w:t>
            </w:r>
          </w:p>
          <w:p w14:paraId="18CAC040" w14:textId="208206E1" w:rsidR="00145431" w:rsidRDefault="00145431" w:rsidP="00DD57E7">
            <w:pPr>
              <w:pStyle w:val="SemEspaamento"/>
              <w:ind w:left="0" w:firstLine="0"/>
            </w:pP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3E06FB" w14:textId="77777777" w:rsidR="00145431" w:rsidRDefault="00145431" w:rsidP="00DD57E7">
            <w:pPr>
              <w:pStyle w:val="SemEspaamento"/>
            </w:pPr>
          </w:p>
        </w:tc>
        <w:tc>
          <w:tcPr>
            <w:tcW w:w="22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79E99B6" w14:textId="77777777" w:rsidR="00145431" w:rsidRDefault="001454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7B9C62" w14:textId="77777777" w:rsidR="00145431" w:rsidRDefault="0014543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208C6" w14:paraId="6E5811B9" w14:textId="77777777" w:rsidTr="00D2539C">
        <w:trPr>
          <w:gridAfter w:val="1"/>
          <w:wAfter w:w="299" w:type="dxa"/>
          <w:trHeight w:val="645"/>
        </w:trPr>
        <w:tc>
          <w:tcPr>
            <w:tcW w:w="5805" w:type="dxa"/>
            <w:gridSpan w:val="3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single" w:sz="30" w:space="0" w:color="000000"/>
            </w:tcBorders>
          </w:tcPr>
          <w:p w14:paraId="02EFD3F4" w14:textId="77777777" w:rsidR="000208C6" w:rsidRDefault="000208C6" w:rsidP="00DD57E7">
            <w:pPr>
              <w:pStyle w:val="SemEspaamento"/>
            </w:pPr>
            <w:r>
              <w:t>Cargo</w:t>
            </w:r>
          </w:p>
          <w:p w14:paraId="082DACB1" w14:textId="5CEFB2F6" w:rsidR="00DD57E7" w:rsidRDefault="00DD57E7" w:rsidP="00DD57E7">
            <w:pPr>
              <w:pStyle w:val="SemEspaamento"/>
            </w:pPr>
          </w:p>
        </w:tc>
        <w:tc>
          <w:tcPr>
            <w:tcW w:w="3610" w:type="dxa"/>
            <w:gridSpan w:val="3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nil"/>
            </w:tcBorders>
          </w:tcPr>
          <w:p w14:paraId="4C1B1CBC" w14:textId="77777777" w:rsidR="000208C6" w:rsidRDefault="000208C6" w:rsidP="00DD57E7">
            <w:pPr>
              <w:pStyle w:val="SemEspaamento"/>
            </w:pPr>
            <w:r>
              <w:t>Mês/Ano de início do cargo</w:t>
            </w:r>
          </w:p>
          <w:p w14:paraId="41A19182" w14:textId="39031954" w:rsidR="00DD57E7" w:rsidRDefault="00DD57E7" w:rsidP="00DD57E7">
            <w:pPr>
              <w:pStyle w:val="SemEspaamento"/>
            </w:pPr>
          </w:p>
        </w:tc>
      </w:tr>
      <w:tr w:rsidR="00C34FA8" w14:paraId="1582A36E" w14:textId="77777777" w:rsidTr="00C34FA8">
        <w:trPr>
          <w:trHeight w:val="645"/>
        </w:trPr>
        <w:tc>
          <w:tcPr>
            <w:tcW w:w="9714" w:type="dxa"/>
            <w:gridSpan w:val="7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nil"/>
            </w:tcBorders>
          </w:tcPr>
          <w:p w14:paraId="7DB14A77" w14:textId="4921FBEC" w:rsidR="00C34FA8" w:rsidRDefault="00C34FA8" w:rsidP="00DD57E7">
            <w:pPr>
              <w:pStyle w:val="SemEspaamento"/>
            </w:pPr>
            <w:r>
              <w:t>Endereço</w:t>
            </w:r>
            <w:r>
              <w:br/>
            </w:r>
            <w:r w:rsidRPr="00C34FA8">
              <w:t>Av. Prof. Moraes Rego,</w:t>
            </w:r>
            <w:r>
              <w:t xml:space="preserve"> </w:t>
            </w:r>
            <w:r w:rsidRPr="00C34FA8">
              <w:t>1235</w:t>
            </w:r>
            <w:r w:rsidR="000208C6">
              <w:t>, Reitoria</w:t>
            </w:r>
          </w:p>
        </w:tc>
      </w:tr>
      <w:tr w:rsidR="00C34FA8" w14:paraId="5CA7B8EB" w14:textId="77777777" w:rsidTr="00C34FA8">
        <w:trPr>
          <w:gridAfter w:val="1"/>
          <w:wAfter w:w="299" w:type="dxa"/>
          <w:trHeight w:val="645"/>
        </w:trPr>
        <w:tc>
          <w:tcPr>
            <w:tcW w:w="9415" w:type="dxa"/>
            <w:gridSpan w:val="6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nil"/>
            </w:tcBorders>
          </w:tcPr>
          <w:p w14:paraId="2C613252" w14:textId="77777777" w:rsidR="00C34FA8" w:rsidRDefault="00C34FA8" w:rsidP="00DD57E7">
            <w:pPr>
              <w:pStyle w:val="SemEspaamento"/>
            </w:pPr>
            <w:r>
              <w:t>Bairro / Distrito</w:t>
            </w:r>
          </w:p>
          <w:p w14:paraId="1FDF82C0" w14:textId="27D43F18" w:rsidR="00C34FA8" w:rsidRDefault="00C34FA8" w:rsidP="00DD57E7">
            <w:pPr>
              <w:pStyle w:val="SemEspaamento"/>
            </w:pPr>
            <w:r>
              <w:t>Cidade Universitária</w:t>
            </w:r>
          </w:p>
        </w:tc>
      </w:tr>
      <w:tr w:rsidR="00145431" w14:paraId="2A59E718" w14:textId="77777777" w:rsidTr="00C34FA8">
        <w:trPr>
          <w:gridAfter w:val="1"/>
          <w:wAfter w:w="299" w:type="dxa"/>
          <w:trHeight w:val="645"/>
        </w:trPr>
        <w:tc>
          <w:tcPr>
            <w:tcW w:w="6540" w:type="dxa"/>
            <w:gridSpan w:val="4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single" w:sz="30" w:space="0" w:color="000000"/>
            </w:tcBorders>
          </w:tcPr>
          <w:p w14:paraId="472BA7A6" w14:textId="77777777" w:rsidR="00145431" w:rsidRDefault="00000000" w:rsidP="00DD57E7">
            <w:pPr>
              <w:pStyle w:val="SemEspaamento"/>
            </w:pPr>
            <w:r>
              <w:t>Município</w:t>
            </w:r>
          </w:p>
          <w:p w14:paraId="296DFFEA" w14:textId="129835B3" w:rsidR="00C34FA8" w:rsidRDefault="00C34FA8" w:rsidP="00DD57E7">
            <w:pPr>
              <w:pStyle w:val="SemEspaamento"/>
            </w:pPr>
            <w:r>
              <w:t>Recife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single" w:sz="30" w:space="0" w:color="000000"/>
            </w:tcBorders>
          </w:tcPr>
          <w:p w14:paraId="58EE7DF3" w14:textId="77777777" w:rsidR="00145431" w:rsidRDefault="00000000" w:rsidP="00DD57E7">
            <w:pPr>
              <w:pStyle w:val="SemEspaamento"/>
            </w:pPr>
            <w:r>
              <w:t>UF</w:t>
            </w:r>
          </w:p>
          <w:p w14:paraId="7BFF871A" w14:textId="76589564" w:rsidR="00C34FA8" w:rsidRDefault="00C34FA8" w:rsidP="00DD57E7">
            <w:pPr>
              <w:pStyle w:val="SemEspaamento"/>
            </w:pPr>
            <w:r>
              <w:t>PE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nil"/>
            </w:tcBorders>
          </w:tcPr>
          <w:p w14:paraId="1994ECE5" w14:textId="77777777" w:rsidR="00145431" w:rsidRDefault="00000000" w:rsidP="00DD57E7">
            <w:pPr>
              <w:pStyle w:val="SemEspaamento"/>
            </w:pPr>
            <w:r>
              <w:t>CEP</w:t>
            </w:r>
          </w:p>
          <w:p w14:paraId="14EEDB25" w14:textId="11F8E0E5" w:rsidR="00C34FA8" w:rsidRDefault="00C34FA8" w:rsidP="00DD57E7">
            <w:pPr>
              <w:pStyle w:val="SemEspaamento"/>
            </w:pPr>
            <w:r>
              <w:t>50670-901</w:t>
            </w:r>
          </w:p>
        </w:tc>
      </w:tr>
      <w:tr w:rsidR="00DD57E7" w14:paraId="537B3F09" w14:textId="77777777" w:rsidTr="003A44D0">
        <w:trPr>
          <w:gridAfter w:val="1"/>
          <w:wAfter w:w="299" w:type="dxa"/>
          <w:trHeight w:val="595"/>
        </w:trPr>
        <w:tc>
          <w:tcPr>
            <w:tcW w:w="9415" w:type="dxa"/>
            <w:gridSpan w:val="6"/>
            <w:tcBorders>
              <w:top w:val="single" w:sz="6" w:space="0" w:color="000000"/>
              <w:left w:val="single" w:sz="30" w:space="0" w:color="000000"/>
              <w:bottom w:val="single" w:sz="6" w:space="0" w:color="000000"/>
              <w:right w:val="single" w:sz="30" w:space="0" w:color="000000"/>
            </w:tcBorders>
          </w:tcPr>
          <w:p w14:paraId="2CB09A32" w14:textId="77777777" w:rsidR="00DD57E7" w:rsidRDefault="00DD57E7" w:rsidP="00DD57E7">
            <w:pPr>
              <w:pStyle w:val="SemEspaamento"/>
            </w:pPr>
            <w:r>
              <w:t xml:space="preserve">DDD </w:t>
            </w:r>
            <w:r>
              <w:t>–</w:t>
            </w:r>
            <w:r>
              <w:t xml:space="preserve"> Telefone</w:t>
            </w:r>
          </w:p>
          <w:p w14:paraId="5865C674" w14:textId="77777777" w:rsidR="00DD57E7" w:rsidRDefault="00DD57E7" w:rsidP="00DD57E7">
            <w:pPr>
              <w:pStyle w:val="SemEspaamento"/>
            </w:pPr>
          </w:p>
        </w:tc>
      </w:tr>
    </w:tbl>
    <w:p w14:paraId="56035697" w14:textId="7AD5C7E5" w:rsidR="00145431" w:rsidRDefault="00145431">
      <w:pPr>
        <w:spacing w:after="365" w:line="259" w:lineRule="auto"/>
        <w:ind w:left="8" w:right="-82" w:firstLine="0"/>
        <w:jc w:val="left"/>
      </w:pPr>
    </w:p>
    <w:p w14:paraId="2CA9FC21" w14:textId="374EA85A" w:rsidR="00145431" w:rsidRDefault="00145431">
      <w:pPr>
        <w:spacing w:after="0" w:line="259" w:lineRule="auto"/>
        <w:ind w:right="-15"/>
        <w:jc w:val="right"/>
      </w:pPr>
    </w:p>
    <w:p w14:paraId="103A4818" w14:textId="77777777" w:rsidR="00145431" w:rsidRDefault="00000000">
      <w:pPr>
        <w:spacing w:after="20" w:line="259" w:lineRule="auto"/>
        <w:ind w:left="-68" w:right="0" w:firstLine="0"/>
        <w:jc w:val="left"/>
      </w:pPr>
      <w:r>
        <w:rPr>
          <w:noProof/>
        </w:rPr>
        <w:drawing>
          <wp:inline distT="0" distB="0" distL="0" distR="0" wp14:anchorId="38E04037" wp14:editId="0E0C5AAC">
            <wp:extent cx="95250" cy="9525"/>
            <wp:effectExtent l="0" t="0" r="0" b="0"/>
            <wp:docPr id="263" name="Picture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E7624" w14:textId="04B6FC07" w:rsidR="00EC4FD9" w:rsidRDefault="00EC4FD9" w:rsidP="00EC4FD9">
      <w:pPr>
        <w:spacing w:after="806"/>
        <w:ind w:left="0" w:right="0" w:firstLine="0"/>
      </w:pPr>
    </w:p>
    <w:p w14:paraId="205B4544" w14:textId="3A96CDC0" w:rsidR="00145431" w:rsidRDefault="00EC4FD9" w:rsidP="00EC4FD9">
      <w:pPr>
        <w:spacing w:after="50" w:line="259" w:lineRule="auto"/>
        <w:ind w:left="83" w:right="-7" w:firstLine="0"/>
        <w:jc w:val="center"/>
      </w:pPr>
      <w:r>
        <w:t>______________________________________</w:t>
      </w:r>
    </w:p>
    <w:p w14:paraId="687CF5DA" w14:textId="4F82C759" w:rsidR="00145431" w:rsidRDefault="00000000" w:rsidP="00EC4FD9">
      <w:pPr>
        <w:tabs>
          <w:tab w:val="center" w:pos="2325"/>
          <w:tab w:val="center" w:pos="7515"/>
        </w:tabs>
        <w:ind w:left="0" w:right="0" w:firstLine="0"/>
        <w:jc w:val="center"/>
      </w:pPr>
      <w:r>
        <w:t>Assinatura do portador</w:t>
      </w:r>
    </w:p>
    <w:p w14:paraId="4A5B9823" w14:textId="1545A47B" w:rsidR="00EC4FD9" w:rsidRDefault="00EC4FD9" w:rsidP="00EC4FD9">
      <w:pPr>
        <w:tabs>
          <w:tab w:val="center" w:pos="2325"/>
          <w:tab w:val="center" w:pos="7515"/>
        </w:tabs>
        <w:ind w:left="0" w:right="0" w:firstLine="0"/>
        <w:jc w:val="center"/>
      </w:pPr>
      <w:r>
        <w:t>(exclusivamente via SIPAC)</w:t>
      </w:r>
    </w:p>
    <w:p w14:paraId="315D7D21" w14:textId="6DAAE0E6" w:rsidR="00145431" w:rsidRDefault="00000000" w:rsidP="00EC4FD9">
      <w:pPr>
        <w:spacing w:after="20" w:line="259" w:lineRule="auto"/>
        <w:ind w:left="4582" w:right="0" w:firstLine="0"/>
        <w:jc w:val="left"/>
      </w:pPr>
      <w:r>
        <w:rPr>
          <w:noProof/>
        </w:rPr>
        <w:drawing>
          <wp:inline distT="0" distB="0" distL="0" distR="0" wp14:anchorId="30402F8D" wp14:editId="296CF3C3">
            <wp:extent cx="438150" cy="9525"/>
            <wp:effectExtent l="0" t="0" r="0" b="0"/>
            <wp:docPr id="1180" name="Picture 1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" name="Picture 11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5431">
      <w:pgSz w:w="11899" w:h="16838"/>
      <w:pgMar w:top="595" w:right="1027" w:bottom="566" w:left="11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B57C2"/>
    <w:multiLevelType w:val="hybridMultilevel"/>
    <w:tmpl w:val="ED3A7152"/>
    <w:lvl w:ilvl="0" w:tplc="D1E86B5C">
      <w:start w:val="1"/>
      <w:numFmt w:val="lowerLetter"/>
      <w:lvlText w:val="%1)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38A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0E4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38A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A0F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38A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2C66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38A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A4A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38A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0A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38A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25B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38A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62A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38A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209F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38A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483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31"/>
    <w:rsid w:val="000208C6"/>
    <w:rsid w:val="00145431"/>
    <w:rsid w:val="003703C0"/>
    <w:rsid w:val="00C34FA8"/>
    <w:rsid w:val="00DD57E7"/>
    <w:rsid w:val="00EC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EF44"/>
  <w15:docId w15:val="{70A64022-C584-48E5-A52D-7A994D72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right="75" w:hanging="10"/>
      <w:jc w:val="both"/>
    </w:pPr>
    <w:rPr>
      <w:rFonts w:ascii="Arial" w:eastAsia="Arial" w:hAnsi="Arial" w:cs="Arial"/>
      <w:color w:val="0038A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DD57E7"/>
    <w:pPr>
      <w:spacing w:after="0" w:line="240" w:lineRule="auto"/>
      <w:ind w:left="10" w:right="75" w:hanging="10"/>
      <w:jc w:val="both"/>
    </w:pPr>
    <w:rPr>
      <w:rFonts w:ascii="Arial" w:eastAsia="Arial" w:hAnsi="Arial" w:cs="Arial"/>
      <w:color w:val="0038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Cartão Empresarial - Cadastro de portador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Cartão Empresarial - Cadastro de portador</dc:title>
  <dc:subject/>
  <dc:creator>Felipe José</dc:creator>
  <cp:keywords/>
  <cp:lastModifiedBy>Felipe José</cp:lastModifiedBy>
  <cp:revision>4</cp:revision>
  <dcterms:created xsi:type="dcterms:W3CDTF">2024-06-07T15:40:00Z</dcterms:created>
  <dcterms:modified xsi:type="dcterms:W3CDTF">2024-06-07T15:55:00Z</dcterms:modified>
</cp:coreProperties>
</file>