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C8" w:rsidRPr="00957BAF" w:rsidRDefault="006773C8" w:rsidP="006773C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>ROTEIRO PARA ELABORAÇÃO DE RELATÓRIO FINAL DE ATIVIDADES DO ALUNO DE INICIAÇÃO CIENTÍFICA (IC) PIBIC/UFPE/CNPq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1C19CB">
        <w:rPr>
          <w:rFonts w:ascii="Times New Roman" w:hAnsi="Times New Roman"/>
          <w:b w:val="0"/>
          <w:color w:val="auto"/>
          <w:szCs w:val="24"/>
        </w:rPr>
        <w:t>2017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1C19CB">
        <w:rPr>
          <w:rFonts w:ascii="Times New Roman" w:hAnsi="Times New Roman"/>
          <w:b w:val="0"/>
          <w:color w:val="auto"/>
          <w:szCs w:val="24"/>
        </w:rPr>
        <w:t>2018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 xml:space="preserve">, elaborado com fonte de redação Times </w:t>
      </w:r>
      <w:proofErr w:type="spellStart"/>
      <w:r w:rsidRPr="00571839">
        <w:t>New</w:t>
      </w:r>
      <w:proofErr w:type="spellEnd"/>
      <w:r w:rsidRPr="00571839">
        <w:t xml:space="preserve">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Nome do Orientador: </w:t>
      </w:r>
      <w:proofErr w:type="gramStart"/>
      <w:r w:rsidRPr="00957BAF">
        <w:t>.....................................................................................................</w:t>
      </w:r>
      <w:r>
        <w:t>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Nome do Aluno: </w:t>
      </w:r>
      <w:proofErr w:type="gramStart"/>
      <w:r w:rsidRPr="00957BAF">
        <w:t>.........................................................................................................</w:t>
      </w:r>
      <w:r>
        <w:t>....</w:t>
      </w:r>
      <w:proofErr w:type="gramEnd"/>
    </w:p>
    <w:p w:rsidR="006773C8" w:rsidRPr="00957BAF" w:rsidRDefault="006773C8" w:rsidP="00334624">
      <w:pPr>
        <w:jc w:val="both"/>
      </w:pPr>
      <w:r w:rsidRPr="00957BAF">
        <w:t xml:space="preserve">Título do Projeto: </w:t>
      </w:r>
      <w:proofErr w:type="gramStart"/>
      <w:r w:rsidRPr="00957BAF">
        <w:t>.........................................................................................................</w:t>
      </w:r>
      <w:r>
        <w:t>..</w:t>
      </w:r>
      <w:proofErr w:type="gramEnd"/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 Congresso de Iniciaç</w:t>
      </w:r>
      <w:r w:rsidR="00556B4F">
        <w:rPr>
          <w:highlight w:val="yellow"/>
        </w:rPr>
        <w:t>ão Científica. O resumo do CONIC</w:t>
      </w:r>
      <w:r w:rsidRPr="006C1FA5">
        <w:rPr>
          <w:highlight w:val="yellow"/>
        </w:rPr>
        <w:t xml:space="preserve"> terá formato próprio</w:t>
      </w:r>
      <w:r w:rsidRPr="00595749">
        <w:rPr>
          <w:highlight w:val="yellow"/>
        </w:rPr>
        <w:t>.</w:t>
      </w:r>
      <w:r w:rsidR="007A4C7E">
        <w:rPr>
          <w:highlight w:val="yellow"/>
        </w:rPr>
        <w:t xml:space="preserve"> </w:t>
      </w:r>
      <w:r w:rsidR="00595749" w:rsidRPr="00595749">
        <w:rPr>
          <w:highlight w:val="yellow"/>
        </w:rPr>
        <w:t>Este tópico se assemelha ao que se conhece por “Introdução”.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</w:t>
      </w:r>
      <w:proofErr w:type="gramStart"/>
      <w:r w:rsidRPr="00957BAF">
        <w:t>geral e específicos</w:t>
      </w:r>
      <w:proofErr w:type="gramEnd"/>
      <w:r w:rsidRPr="00957BAF">
        <w:t>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lastRenderedPageBreak/>
        <w:t>Farrar, J. F., Pollock, C. J. &amp; Gallagher, J. A. 2000.</w:t>
      </w:r>
      <w:r w:rsidRPr="00957BAF">
        <w:rPr>
          <w:lang w:val="en-US"/>
        </w:rPr>
        <w:t xml:space="preserve">Sucrose and the integration of metabolism in vascular </w:t>
      </w:r>
      <w:proofErr w:type="spellStart"/>
      <w:r w:rsidRPr="00957BAF">
        <w:rPr>
          <w:lang w:val="en-US"/>
        </w:rPr>
        <w:t>plants.</w:t>
      </w:r>
      <w:r w:rsidRPr="00957BAF">
        <w:rPr>
          <w:i/>
          <w:lang w:val="en-US"/>
        </w:rPr>
        <w:t>Plant</w:t>
      </w:r>
      <w:proofErr w:type="spellEnd"/>
      <w:r w:rsidRPr="00957BAF">
        <w:rPr>
          <w:i/>
          <w:lang w:val="en-US"/>
        </w:rPr>
        <w:t xml:space="preserve">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proofErr w:type="gramStart"/>
      <w:r w:rsidRPr="00957BAF">
        <w:rPr>
          <w:lang w:val="en-US"/>
        </w:rPr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>).</w:t>
      </w:r>
      <w:proofErr w:type="gramEnd"/>
      <w:r w:rsidRPr="00957BAF">
        <w:rPr>
          <w:lang w:val="en-US"/>
        </w:rPr>
        <w:t xml:space="preserve"> In </w:t>
      </w:r>
      <w:r w:rsidRPr="00957BAF">
        <w:rPr>
          <w:i/>
          <w:lang w:val="en-US"/>
        </w:rPr>
        <w:t xml:space="preserve">Monocots: </w:t>
      </w:r>
      <w:proofErr w:type="spellStart"/>
      <w:r w:rsidRPr="00957BAF">
        <w:rPr>
          <w:i/>
          <w:lang w:val="en-US"/>
        </w:rPr>
        <w:t>Systematics</w:t>
      </w:r>
      <w:proofErr w:type="spellEnd"/>
      <w:r w:rsidRPr="00957BAF">
        <w:rPr>
          <w:i/>
          <w:lang w:val="en-US"/>
        </w:rPr>
        <w:t xml:space="preserve"> and Evolution</w:t>
      </w:r>
      <w:r w:rsidRPr="00957BAF">
        <w:rPr>
          <w:lang w:val="en-US"/>
        </w:rPr>
        <w:t xml:space="preserve"> (K. L. Wilson &amp; D. A. Morrison, </w:t>
      </w:r>
      <w:proofErr w:type="gramStart"/>
      <w:r w:rsidRPr="00957BAF">
        <w:rPr>
          <w:lang w:val="en-US"/>
        </w:rPr>
        <w:t>eds</w:t>
      </w:r>
      <w:proofErr w:type="gramEnd"/>
      <w:r w:rsidRPr="00957BAF">
        <w:rPr>
          <w:lang w:val="en-US"/>
        </w:rPr>
        <w:t xml:space="preserve">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556B4F">
        <w:rPr>
          <w:b/>
        </w:rPr>
        <w:t xml:space="preserve"> </w:t>
      </w:r>
      <w:r w:rsidR="002066A6" w:rsidRPr="00556B4F">
        <w:rPr>
          <w:highlight w:val="yellow"/>
        </w:rPr>
        <w:t>(</w:t>
      </w:r>
      <w:r w:rsidR="002066A6" w:rsidRPr="002066A6">
        <w:rPr>
          <w:highlight w:val="yellow"/>
        </w:rPr>
        <w:t>Estas observações devem ser retiradas da versão a ser envida pelo Siga e da impressa)</w:t>
      </w:r>
    </w:p>
    <w:p w:rsidR="006773C8" w:rsidRDefault="006773C8" w:rsidP="006773C8">
      <w:pPr>
        <w:jc w:val="both"/>
      </w:pPr>
    </w:p>
    <w:p w:rsidR="00556B4F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</w:p>
    <w:p w:rsidR="00556B4F" w:rsidRDefault="00556B4F" w:rsidP="006773C8">
      <w:pPr>
        <w:jc w:val="both"/>
      </w:pPr>
    </w:p>
    <w:p w:rsidR="00556B4F" w:rsidRDefault="00556B4F" w:rsidP="006773C8">
      <w:pPr>
        <w:jc w:val="both"/>
      </w:pPr>
      <w:r>
        <w:t>VIA SIGA: de 23 de</w:t>
      </w:r>
      <w:r w:rsidRPr="00556B4F">
        <w:t xml:space="preserve"> </w:t>
      </w:r>
      <w:r>
        <w:t>agosto a 03</w:t>
      </w:r>
      <w:r w:rsidR="000C6AF4">
        <w:t xml:space="preserve"> de</w:t>
      </w:r>
      <w:r>
        <w:t xml:space="preserve"> setembro</w:t>
      </w:r>
      <w:r w:rsidR="000C6AF4">
        <w:t xml:space="preserve"> de </w:t>
      </w:r>
      <w:r w:rsidR="00595749">
        <w:t>2018</w:t>
      </w:r>
      <w:r>
        <w:t>.</w:t>
      </w:r>
    </w:p>
    <w:p w:rsidR="000C6AF4" w:rsidRDefault="00556B4F" w:rsidP="006773C8">
      <w:pPr>
        <w:jc w:val="both"/>
      </w:pPr>
      <w:r>
        <w:t>DOCUMENTOS IMPRESSOS:</w:t>
      </w:r>
      <w:r w:rsidR="00790A7E">
        <w:t xml:space="preserve"> </w:t>
      </w:r>
      <w:r>
        <w:t>de 23 de</w:t>
      </w:r>
      <w:r w:rsidRPr="00556B4F">
        <w:t xml:space="preserve"> </w:t>
      </w:r>
      <w:r w:rsidR="002D2EEC">
        <w:t>agosto a 06</w:t>
      </w:r>
      <w:r>
        <w:t xml:space="preserve"> de setembro de 2018.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6BE5" w:rsidRDefault="00BF6BE5" w:rsidP="006773C8">
      <w:pPr>
        <w:jc w:val="both"/>
      </w:pPr>
      <w:r>
        <w:t xml:space="preserve">Via plataforma </w:t>
      </w:r>
      <w:proofErr w:type="spellStart"/>
      <w:r>
        <w:t>Sig</w:t>
      </w:r>
      <w:proofErr w:type="spellEnd"/>
      <w:r>
        <w:t>@ e também de forma impressa.</w:t>
      </w:r>
    </w:p>
    <w:p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r w:rsidR="00BF6BE5">
        <w:t>CONIC</w:t>
      </w:r>
      <w:r w:rsidR="00790A7E">
        <w:t xml:space="preserve"> </w:t>
      </w:r>
      <w:r w:rsidR="002146B1">
        <w:t xml:space="preserve">é o orientador no perfil de Pesquisa do seu </w:t>
      </w:r>
      <w:proofErr w:type="spellStart"/>
      <w:r w:rsidR="002146B1">
        <w:t>Sig</w:t>
      </w:r>
      <w:proofErr w:type="spellEnd"/>
      <w:r w:rsidR="002146B1">
        <w:t>@.</w:t>
      </w:r>
    </w:p>
    <w:p w:rsidR="006773C8" w:rsidRDefault="006773C8" w:rsidP="006773C8">
      <w:pPr>
        <w:jc w:val="both"/>
      </w:pPr>
      <w:r>
        <w:t xml:space="preserve">Após o envio via </w:t>
      </w:r>
      <w:proofErr w:type="spellStart"/>
      <w:r w:rsidR="00BF6BE5">
        <w:t>S</w:t>
      </w:r>
      <w:r>
        <w:t>ig</w:t>
      </w:r>
      <w:proofErr w:type="spellEnd"/>
      <w:r>
        <w:t>@, é necessário entregar ao Setor de Bolsas de Iniciação Científica da UFPE:</w:t>
      </w:r>
    </w:p>
    <w:p w:rsidR="00BF6BE5" w:rsidRPr="00A20227" w:rsidRDefault="00606A36" w:rsidP="00BF6BE5">
      <w:pPr>
        <w:numPr>
          <w:ilvl w:val="0"/>
          <w:numId w:val="1"/>
        </w:numPr>
        <w:jc w:val="both"/>
      </w:pPr>
      <w:r w:rsidRPr="00A20227">
        <w:rPr>
          <w:b/>
        </w:rPr>
        <w:t>C</w:t>
      </w:r>
      <w:r w:rsidR="006773C8" w:rsidRPr="00A20227">
        <w:rPr>
          <w:b/>
        </w:rPr>
        <w:t xml:space="preserve">omprovante de </w:t>
      </w:r>
      <w:proofErr w:type="spellStart"/>
      <w:r w:rsidR="006773C8" w:rsidRPr="00A20227">
        <w:rPr>
          <w:b/>
        </w:rPr>
        <w:t>inscrição</w:t>
      </w:r>
      <w:r w:rsidRPr="00A20227">
        <w:t>que</w:t>
      </w:r>
      <w:proofErr w:type="spellEnd"/>
      <w:r w:rsidRPr="00A20227">
        <w:t xml:space="preserve"> deve </w:t>
      </w:r>
      <w:r w:rsidRPr="00A20227">
        <w:rPr>
          <w:u w:val="single"/>
        </w:rPr>
        <w:t xml:space="preserve">obrigatoriamente assinado pelo orientador e </w:t>
      </w:r>
      <w:r w:rsidR="00BF6BE5" w:rsidRPr="00A20227">
        <w:rPr>
          <w:u w:val="single"/>
        </w:rPr>
        <w:t>pelo aluno</w:t>
      </w:r>
      <w:r w:rsidR="00A20227">
        <w:rPr>
          <w:u w:val="single"/>
        </w:rPr>
        <w:t>;</w:t>
      </w:r>
    </w:p>
    <w:p w:rsidR="00606A36" w:rsidRPr="00A20227" w:rsidRDefault="00606A36" w:rsidP="00606A36">
      <w:pPr>
        <w:numPr>
          <w:ilvl w:val="0"/>
          <w:numId w:val="1"/>
        </w:numPr>
        <w:jc w:val="both"/>
      </w:pPr>
      <w:r w:rsidRPr="00A20227">
        <w:rPr>
          <w:b/>
        </w:rPr>
        <w:t>Recibo</w:t>
      </w:r>
      <w:r w:rsidRPr="00A20227">
        <w:t xml:space="preserve"> que se</w:t>
      </w:r>
      <w:r w:rsidR="00A20227">
        <w:t>rvirá de comprovante de entrega;</w:t>
      </w: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790A7E">
        <w:rPr>
          <w:b/>
        </w:rPr>
        <w:t xml:space="preserve">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790A7E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6BE5" w:rsidRPr="00A20227">
        <w:t>;</w:t>
      </w:r>
    </w:p>
    <w:p w:rsidR="00790A7E" w:rsidRPr="00790A7E" w:rsidRDefault="006773C8" w:rsidP="00790A7E">
      <w:pPr>
        <w:numPr>
          <w:ilvl w:val="0"/>
          <w:numId w:val="1"/>
        </w:numPr>
        <w:jc w:val="both"/>
      </w:pPr>
      <w:r w:rsidRPr="00790A7E">
        <w:t xml:space="preserve">O </w:t>
      </w:r>
      <w:r w:rsidR="00790A7E">
        <w:rPr>
          <w:b/>
        </w:rPr>
        <w:t xml:space="preserve">Resumo Expandido </w:t>
      </w:r>
      <w:r w:rsidRPr="00790A7E">
        <w:t>impress</w:t>
      </w:r>
      <w:bookmarkStart w:id="0" w:name="_GoBack"/>
      <w:bookmarkEnd w:id="0"/>
      <w:r w:rsidR="00790A7E">
        <w:t>o.</w:t>
      </w:r>
    </w:p>
    <w:sectPr w:rsidR="00790A7E" w:rsidRPr="00790A7E" w:rsidSect="00416585">
      <w:head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2A" w:rsidRDefault="00A87C2A" w:rsidP="00541A0A">
      <w:r>
        <w:separator/>
      </w:r>
    </w:p>
  </w:endnote>
  <w:endnote w:type="continuationSeparator" w:id="1">
    <w:p w:rsidR="00A87C2A" w:rsidRDefault="00A87C2A" w:rsidP="0054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2A" w:rsidRDefault="00A87C2A" w:rsidP="00541A0A">
      <w:r>
        <w:separator/>
      </w:r>
    </w:p>
  </w:footnote>
  <w:footnote w:type="continuationSeparator" w:id="1">
    <w:p w:rsidR="00A87C2A" w:rsidRDefault="00A87C2A" w:rsidP="0054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2A" w:rsidRDefault="00A87C2A">
    <w:pPr>
      <w:pStyle w:val="Cabealho"/>
    </w:pPr>
  </w:p>
  <w:p w:rsidR="00A87C2A" w:rsidRDefault="00A87C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41A0A"/>
    <w:rsid w:val="00042DA9"/>
    <w:rsid w:val="00045BA4"/>
    <w:rsid w:val="00055E55"/>
    <w:rsid w:val="0007566E"/>
    <w:rsid w:val="000C6AF4"/>
    <w:rsid w:val="00127D15"/>
    <w:rsid w:val="00130649"/>
    <w:rsid w:val="001C19CB"/>
    <w:rsid w:val="001D21E6"/>
    <w:rsid w:val="002066A6"/>
    <w:rsid w:val="002146B1"/>
    <w:rsid w:val="002419C5"/>
    <w:rsid w:val="00277058"/>
    <w:rsid w:val="002A5352"/>
    <w:rsid w:val="002A5FA2"/>
    <w:rsid w:val="002C36A9"/>
    <w:rsid w:val="002D2EEC"/>
    <w:rsid w:val="00334624"/>
    <w:rsid w:val="003358B6"/>
    <w:rsid w:val="00393574"/>
    <w:rsid w:val="003A6111"/>
    <w:rsid w:val="00416585"/>
    <w:rsid w:val="00541A0A"/>
    <w:rsid w:val="00556B4F"/>
    <w:rsid w:val="005647A8"/>
    <w:rsid w:val="0057493F"/>
    <w:rsid w:val="00595749"/>
    <w:rsid w:val="006024DB"/>
    <w:rsid w:val="00606A36"/>
    <w:rsid w:val="00612549"/>
    <w:rsid w:val="00663142"/>
    <w:rsid w:val="006773C8"/>
    <w:rsid w:val="00682B53"/>
    <w:rsid w:val="006C1FA5"/>
    <w:rsid w:val="006C3D6F"/>
    <w:rsid w:val="006D6AD9"/>
    <w:rsid w:val="00790A7E"/>
    <w:rsid w:val="007A4C7E"/>
    <w:rsid w:val="007C57C0"/>
    <w:rsid w:val="008355EE"/>
    <w:rsid w:val="00853ADE"/>
    <w:rsid w:val="00860A4A"/>
    <w:rsid w:val="008921C4"/>
    <w:rsid w:val="008D5039"/>
    <w:rsid w:val="00927709"/>
    <w:rsid w:val="009C5E5A"/>
    <w:rsid w:val="00A10AFB"/>
    <w:rsid w:val="00A20227"/>
    <w:rsid w:val="00A87C2A"/>
    <w:rsid w:val="00A945F0"/>
    <w:rsid w:val="00B27D8A"/>
    <w:rsid w:val="00BF6BE5"/>
    <w:rsid w:val="00C2237E"/>
    <w:rsid w:val="00CC7D97"/>
    <w:rsid w:val="00D103DC"/>
    <w:rsid w:val="00D1555A"/>
    <w:rsid w:val="00D21BAD"/>
    <w:rsid w:val="00DA4148"/>
    <w:rsid w:val="00DB332E"/>
    <w:rsid w:val="00DD40F1"/>
    <w:rsid w:val="00E02FF5"/>
    <w:rsid w:val="00EC19E1"/>
    <w:rsid w:val="00EE17C0"/>
    <w:rsid w:val="00FB49BB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0918-A611-4343-B436-E669C47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Jailson Lacerda dos Santos</cp:lastModifiedBy>
  <cp:revision>32</cp:revision>
  <cp:lastPrinted>2013-07-12T15:30:00Z</cp:lastPrinted>
  <dcterms:created xsi:type="dcterms:W3CDTF">2013-07-12T14:26:00Z</dcterms:created>
  <dcterms:modified xsi:type="dcterms:W3CDTF">2018-08-07T18:20:00Z</dcterms:modified>
</cp:coreProperties>
</file>