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E0A3" w14:textId="41CD8723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Ministério da Educação</w:t>
      </w:r>
    </w:p>
    <w:p w14:paraId="0AB5A004" w14:textId="77777777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Universidade Federal de Pernambuco</w:t>
      </w:r>
    </w:p>
    <w:p w14:paraId="74C861E9" w14:textId="77777777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Pós-Graduação</w:t>
      </w:r>
    </w:p>
    <w:p w14:paraId="46612B25" w14:textId="77777777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Diretoria de Pós-Graduação Stricto Sensu</w:t>
      </w:r>
    </w:p>
    <w:p w14:paraId="18C0FBE4" w14:textId="77777777" w:rsidR="00166BFA" w:rsidRDefault="00166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8C1E50" w14:textId="77777777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Edital PROPG nº </w:t>
      </w:r>
      <w:r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color w:val="000000"/>
          <w:sz w:val="24"/>
          <w:szCs w:val="24"/>
        </w:rPr>
        <w:t>/2022</w:t>
      </w:r>
    </w:p>
    <w:p w14:paraId="2073BDA7" w14:textId="77777777" w:rsidR="00166BFA" w:rsidRDefault="00166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33F7A4D" w14:textId="77777777" w:rsidR="00166BFA" w:rsidRDefault="00BE2F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Edital de Apoio ao Pesquisador vinculado aos Programas de Pós-Graduação da UFPE</w:t>
      </w:r>
    </w:p>
    <w:p w14:paraId="05438C28" w14:textId="77777777" w:rsidR="00166BFA" w:rsidRDefault="00166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648625" w14:textId="77777777" w:rsidR="00166BFA" w:rsidRDefault="00BE2F4A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FORMULÁRIO DE INSCRIÇÃO – ETAPA 1</w:t>
      </w:r>
    </w:p>
    <w:p w14:paraId="2A7AE1FB" w14:textId="77777777" w:rsidR="00166BFA" w:rsidRDefault="00BE2F4A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DADOS GERAIS</w:t>
      </w:r>
    </w:p>
    <w:tbl>
      <w:tblPr>
        <w:tblStyle w:val="affff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66BFA" w14:paraId="676EAC59" w14:textId="77777777">
        <w:tc>
          <w:tcPr>
            <w:tcW w:w="8494" w:type="dxa"/>
            <w:shd w:val="clear" w:color="auto" w:fill="auto"/>
          </w:tcPr>
          <w:p w14:paraId="473C17ED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Solicitante:</w:t>
            </w:r>
          </w:p>
        </w:tc>
      </w:tr>
      <w:tr w:rsidR="00166BFA" w14:paraId="172773AF" w14:textId="77777777">
        <w:tc>
          <w:tcPr>
            <w:tcW w:w="8494" w:type="dxa"/>
            <w:shd w:val="clear" w:color="auto" w:fill="auto"/>
          </w:tcPr>
          <w:p w14:paraId="1BD6B697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Lotação:</w:t>
            </w:r>
          </w:p>
        </w:tc>
      </w:tr>
      <w:tr w:rsidR="00166BFA" w14:paraId="5A9484A5" w14:textId="77777777">
        <w:tc>
          <w:tcPr>
            <w:tcW w:w="8494" w:type="dxa"/>
            <w:shd w:val="clear" w:color="auto" w:fill="auto"/>
          </w:tcPr>
          <w:p w14:paraId="5F8DB639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SIAPE:</w:t>
            </w:r>
          </w:p>
        </w:tc>
      </w:tr>
      <w:tr w:rsidR="00166BFA" w14:paraId="4AF7FDBC" w14:textId="77777777">
        <w:tc>
          <w:tcPr>
            <w:tcW w:w="8494" w:type="dxa"/>
            <w:shd w:val="clear" w:color="auto" w:fill="auto"/>
          </w:tcPr>
          <w:p w14:paraId="0EB182EA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de Pós-Graduação:</w:t>
            </w:r>
          </w:p>
        </w:tc>
      </w:tr>
      <w:tr w:rsidR="00166BFA" w14:paraId="4530C554" w14:textId="77777777">
        <w:tc>
          <w:tcPr>
            <w:tcW w:w="8494" w:type="dxa"/>
            <w:shd w:val="clear" w:color="auto" w:fill="auto"/>
          </w:tcPr>
          <w:p w14:paraId="26CDEE04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Conceito CAPES:</w:t>
            </w:r>
          </w:p>
        </w:tc>
      </w:tr>
    </w:tbl>
    <w:p w14:paraId="7B0EF1FE" w14:textId="77777777" w:rsidR="00166BFA" w:rsidRDefault="00166BF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14:paraId="07668C3F" w14:textId="77777777" w:rsidR="00166BFA" w:rsidRDefault="00BE2F4A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2. DADOS PROJETO </w:t>
      </w:r>
    </w:p>
    <w:tbl>
      <w:tblPr>
        <w:tblStyle w:val="affff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66BFA" w14:paraId="346F00AF" w14:textId="77777777">
        <w:tc>
          <w:tcPr>
            <w:tcW w:w="8494" w:type="dxa"/>
            <w:shd w:val="clear" w:color="auto" w:fill="auto"/>
          </w:tcPr>
          <w:p w14:paraId="041F00D1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Projeto:</w:t>
            </w:r>
          </w:p>
        </w:tc>
      </w:tr>
      <w:tr w:rsidR="00166BFA" w14:paraId="10AE11D7" w14:textId="77777777">
        <w:tc>
          <w:tcPr>
            <w:tcW w:w="8494" w:type="dxa"/>
            <w:shd w:val="clear" w:color="auto" w:fill="auto"/>
          </w:tcPr>
          <w:p w14:paraId="2179FA3D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 do Projeto (até 250 palavras):</w:t>
            </w:r>
          </w:p>
          <w:p w14:paraId="5F81C6A2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1775F594" w14:textId="77777777">
        <w:tc>
          <w:tcPr>
            <w:tcW w:w="8494" w:type="dxa"/>
            <w:shd w:val="clear" w:color="auto" w:fill="auto"/>
          </w:tcPr>
          <w:p w14:paraId="00EF288C" w14:textId="77777777" w:rsidR="00166BFA" w:rsidRDefault="00BE2F4A">
            <w:pPr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para Implementação do Projeto e enquadramento ao planejamento estratégico do PPG (até 250 palavras):</w:t>
            </w:r>
          </w:p>
          <w:p w14:paraId="71F32240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6E7A812D" w14:textId="77777777">
        <w:tc>
          <w:tcPr>
            <w:tcW w:w="8494" w:type="dxa"/>
            <w:shd w:val="clear" w:color="auto" w:fill="auto"/>
          </w:tcPr>
          <w:p w14:paraId="235AE53E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Resultados esperados a partir dos objetivos propostos (até 250 palavras):</w:t>
            </w:r>
          </w:p>
          <w:p w14:paraId="71193105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BA9EFF" w14:textId="77777777" w:rsidR="00166BFA" w:rsidRDefault="00166BFA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p w14:paraId="4E727C05" w14:textId="77777777" w:rsidR="00166BFA" w:rsidRDefault="00166BFA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90CAE80" w14:textId="77777777" w:rsidR="00166BFA" w:rsidRDefault="00BE2F4A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ORÇAMENTO</w:t>
      </w:r>
    </w:p>
    <w:tbl>
      <w:tblPr>
        <w:tblStyle w:val="affff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25"/>
        <w:gridCol w:w="3174"/>
        <w:gridCol w:w="2285"/>
      </w:tblGrid>
      <w:tr w:rsidR="00166BFA" w14:paraId="770B887E" w14:textId="77777777">
        <w:tc>
          <w:tcPr>
            <w:tcW w:w="710" w:type="dxa"/>
            <w:shd w:val="clear" w:color="auto" w:fill="F7CAAC"/>
          </w:tcPr>
          <w:p w14:paraId="168F2072" w14:textId="77777777" w:rsidR="00166BFA" w:rsidRDefault="00BE2F4A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325" w:type="dxa"/>
            <w:shd w:val="clear" w:color="auto" w:fill="F7CAAC"/>
          </w:tcPr>
          <w:p w14:paraId="0BDC74E2" w14:textId="77777777" w:rsidR="00166BFA" w:rsidRDefault="00BE2F4A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item</w:t>
            </w:r>
          </w:p>
        </w:tc>
        <w:tc>
          <w:tcPr>
            <w:tcW w:w="3174" w:type="dxa"/>
            <w:shd w:val="clear" w:color="auto" w:fill="F7CAAC"/>
          </w:tcPr>
          <w:p w14:paraId="237CAFCF" w14:textId="77777777" w:rsidR="00166BFA" w:rsidRDefault="00BE2F4A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aquisição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5" w:type="dxa"/>
            <w:shd w:val="clear" w:color="auto" w:fill="F7CAAC"/>
          </w:tcPr>
          <w:p w14:paraId="01716A66" w14:textId="77777777" w:rsidR="00166BFA" w:rsidRDefault="00BE2F4A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previsto (R$)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66BFA" w14:paraId="28B14AE6" w14:textId="77777777">
        <w:tc>
          <w:tcPr>
            <w:tcW w:w="710" w:type="dxa"/>
            <w:shd w:val="clear" w:color="auto" w:fill="auto"/>
          </w:tcPr>
          <w:p w14:paraId="108047E2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14:paraId="24525CBB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6BC2B2F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7BD154DB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1D6357D7" w14:textId="77777777">
        <w:tc>
          <w:tcPr>
            <w:tcW w:w="710" w:type="dxa"/>
            <w:shd w:val="clear" w:color="auto" w:fill="auto"/>
          </w:tcPr>
          <w:p w14:paraId="34931E6A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14:paraId="0B029F94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7EB0A6C9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59FB6BCC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4631BFE1" w14:textId="77777777">
        <w:tc>
          <w:tcPr>
            <w:tcW w:w="710" w:type="dxa"/>
            <w:shd w:val="clear" w:color="auto" w:fill="auto"/>
          </w:tcPr>
          <w:p w14:paraId="072D87B5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14:paraId="78BBF1DC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D3A6D38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257CF78E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36497E90" w14:textId="77777777">
        <w:tc>
          <w:tcPr>
            <w:tcW w:w="710" w:type="dxa"/>
            <w:shd w:val="clear" w:color="auto" w:fill="auto"/>
          </w:tcPr>
          <w:p w14:paraId="7D9AE48A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14:paraId="3A3E7F1D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A9F547B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1D78971A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6FA472F1" w14:textId="77777777">
        <w:tc>
          <w:tcPr>
            <w:tcW w:w="710" w:type="dxa"/>
            <w:shd w:val="clear" w:color="auto" w:fill="auto"/>
          </w:tcPr>
          <w:p w14:paraId="3C89240B" w14:textId="77777777" w:rsidR="00166BFA" w:rsidRDefault="00BE2F4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14:paraId="743889A4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8055C01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14:paraId="40A75CEB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6BFA" w14:paraId="27F26A20" w14:textId="77777777">
        <w:tc>
          <w:tcPr>
            <w:tcW w:w="710" w:type="dxa"/>
            <w:shd w:val="clear" w:color="auto" w:fill="auto"/>
          </w:tcPr>
          <w:p w14:paraId="12DA8402" w14:textId="77777777" w:rsidR="00166BFA" w:rsidRDefault="00166BFA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14:paraId="64070F53" w14:textId="77777777" w:rsidR="00166BFA" w:rsidRDefault="00BE2F4A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SOLICITADO (R$)</w:t>
            </w:r>
          </w:p>
        </w:tc>
        <w:tc>
          <w:tcPr>
            <w:tcW w:w="2285" w:type="dxa"/>
            <w:shd w:val="clear" w:color="auto" w:fill="auto"/>
          </w:tcPr>
          <w:p w14:paraId="7DE3D1BE" w14:textId="77777777" w:rsidR="00166BFA" w:rsidRDefault="00166BFA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DE0A18" w14:textId="77777777" w:rsidR="00166BFA" w:rsidRDefault="00B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Justificativa de cada item solicitado, apontando a pertinência da demanda em relação ao desenvolvimento do projeto.</w:t>
      </w:r>
    </w:p>
    <w:p w14:paraId="76360498" w14:textId="77777777" w:rsidR="00166BFA" w:rsidRDefault="00BE2F4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Deverá ser incluída pelo menos uma pesquisa de preço para cada item descrito no orçamento.</w:t>
      </w:r>
    </w:p>
    <w:p w14:paraId="115B3F2C" w14:textId="77777777" w:rsidR="00166BFA" w:rsidRDefault="00166BF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14:paraId="74932983" w14:textId="77777777" w:rsidR="00166BFA" w:rsidRDefault="00166BFA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3" w:name="_heading=h.3znysh7" w:colFirst="0" w:colLast="0"/>
      <w:bookmarkEnd w:id="3"/>
    </w:p>
    <w:p w14:paraId="4CAC7F13" w14:textId="77777777" w:rsidR="00166BFA" w:rsidRDefault="00BE2F4A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 da assinatura.</w:t>
      </w:r>
    </w:p>
    <w:p w14:paraId="1093D8BE" w14:textId="77777777" w:rsidR="00166BFA" w:rsidRDefault="00166BFA">
      <w:pPr>
        <w:jc w:val="center"/>
        <w:rPr>
          <w:rFonts w:ascii="Arial" w:eastAsia="Arial" w:hAnsi="Arial" w:cs="Arial"/>
          <w:sz w:val="24"/>
          <w:szCs w:val="24"/>
        </w:rPr>
      </w:pPr>
    </w:p>
    <w:p w14:paraId="12EEA686" w14:textId="77777777" w:rsidR="00166BFA" w:rsidRDefault="00BE2F4A">
      <w:pPr>
        <w:tabs>
          <w:tab w:val="left" w:pos="4111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solicitante)</w:t>
      </w:r>
    </w:p>
    <w:p w14:paraId="40C37B4D" w14:textId="0A839180" w:rsidR="00166BFA" w:rsidRDefault="00166BFA" w:rsidP="00F47490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4" w:name="_heading=h.2et92p0" w:colFirst="0" w:colLast="0"/>
      <w:bookmarkEnd w:id="4"/>
    </w:p>
    <w:p w14:paraId="265E1AD5" w14:textId="77777777" w:rsidR="00166BFA" w:rsidRDefault="00166BFA">
      <w:pPr>
        <w:rPr>
          <w:b/>
          <w:color w:val="000000"/>
          <w:sz w:val="20"/>
          <w:szCs w:val="20"/>
        </w:rPr>
      </w:pPr>
    </w:p>
    <w:sectPr w:rsidR="00166B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CA48" w14:textId="77777777" w:rsidR="004F5BD7" w:rsidRDefault="004F5BD7">
      <w:pPr>
        <w:spacing w:after="0" w:line="240" w:lineRule="auto"/>
      </w:pPr>
      <w:r>
        <w:separator/>
      </w:r>
    </w:p>
  </w:endnote>
  <w:endnote w:type="continuationSeparator" w:id="0">
    <w:p w14:paraId="00FC389C" w14:textId="77777777" w:rsidR="004F5BD7" w:rsidRDefault="004F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74E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350128" wp14:editId="1B7A3992">
              <wp:simplePos x="0" y="0"/>
              <wp:positionH relativeFrom="column">
                <wp:posOffset>-1384299</wp:posOffset>
              </wp:positionH>
              <wp:positionV relativeFrom="paragraph">
                <wp:posOffset>9626600</wp:posOffset>
              </wp:positionV>
              <wp:extent cx="8328025" cy="114300"/>
              <wp:effectExtent l="0" t="0" r="0" b="0"/>
              <wp:wrapSquare wrapText="bothSides" distT="0" distB="0" distL="114300" distR="114300"/>
              <wp:docPr id="24" name="Sinal de Subtraçã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4109D1" w14:textId="77777777" w:rsidR="00166BFA" w:rsidRDefault="00166B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9626600</wp:posOffset>
              </wp:positionV>
              <wp:extent cx="8328025" cy="114300"/>
              <wp:effectExtent b="0" l="0" r="0" t="0"/>
              <wp:wrapSquare wrapText="bothSides" distB="0" distT="0" distL="114300" distR="114300"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28025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FDB87A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519B028D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76A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4280" w14:textId="77777777" w:rsidR="00166BFA" w:rsidRDefault="00166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6086" w14:textId="77777777" w:rsidR="004F5BD7" w:rsidRDefault="004F5BD7">
      <w:pPr>
        <w:spacing w:after="0" w:line="240" w:lineRule="auto"/>
      </w:pPr>
      <w:r>
        <w:separator/>
      </w:r>
    </w:p>
  </w:footnote>
  <w:footnote w:type="continuationSeparator" w:id="0">
    <w:p w14:paraId="4BB7D2F9" w14:textId="77777777" w:rsidR="004F5BD7" w:rsidRDefault="004F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17C0" w14:textId="77777777" w:rsidR="00166BFA" w:rsidRDefault="00166B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8FD3" w14:textId="77777777" w:rsidR="00166BFA" w:rsidRDefault="00BE2F4A">
    <w:r>
      <w:rPr>
        <w:noProof/>
      </w:rPr>
      <w:drawing>
        <wp:anchor distT="0" distB="0" distL="114300" distR="114300" simplePos="0" relativeHeight="251658240" behindDoc="0" locked="0" layoutInCell="1" hidden="0" allowOverlap="1" wp14:anchorId="3AFF47F1" wp14:editId="6E77C157">
          <wp:simplePos x="0" y="0"/>
          <wp:positionH relativeFrom="column">
            <wp:posOffset>4779645</wp:posOffset>
          </wp:positionH>
          <wp:positionV relativeFrom="paragraph">
            <wp:posOffset>-333370</wp:posOffset>
          </wp:positionV>
          <wp:extent cx="1651635" cy="1110115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2191" b="-12191"/>
                  <a:stretch>
                    <a:fillRect/>
                  </a:stretch>
                </pic:blipFill>
                <pic:spPr>
                  <a:xfrm>
                    <a:off x="0" y="0"/>
                    <a:ext cx="1651635" cy="111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803"/>
    <w:multiLevelType w:val="multilevel"/>
    <w:tmpl w:val="CA98A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B3057"/>
    <w:multiLevelType w:val="multilevel"/>
    <w:tmpl w:val="8C66B8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8F54D0"/>
    <w:multiLevelType w:val="multilevel"/>
    <w:tmpl w:val="FFA0257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8819904">
    <w:abstractNumId w:val="2"/>
  </w:num>
  <w:num w:numId="2" w16cid:durableId="669790507">
    <w:abstractNumId w:val="1"/>
  </w:num>
  <w:num w:numId="3" w16cid:durableId="9379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FA"/>
    <w:rsid w:val="0001063A"/>
    <w:rsid w:val="000676AC"/>
    <w:rsid w:val="00166BFA"/>
    <w:rsid w:val="003E2914"/>
    <w:rsid w:val="004463A4"/>
    <w:rsid w:val="004F5BD7"/>
    <w:rsid w:val="005C2ACB"/>
    <w:rsid w:val="006321EE"/>
    <w:rsid w:val="007D1CEF"/>
    <w:rsid w:val="008A6620"/>
    <w:rsid w:val="00A64ABC"/>
    <w:rsid w:val="00BE2F4A"/>
    <w:rsid w:val="00E203D5"/>
    <w:rsid w:val="00F048B2"/>
    <w:rsid w:val="00F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0B10"/>
  <w15:docId w15:val="{D5EA93DE-C7B1-4301-828F-0F5E1475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Kv2opHJ1g4g7mYlE8/iU8qcOQ==">AMUW2mV9IqYSHWaS601PMD5QvLTcCh434uk9XR7qv7HRe22PaNQtKRKjx4gZIKeD5l3EDTQ54Bfp7KBLNOw3MdojvOfZQE56NHxpCGjjfvQle63kImmebM7PAI1KX+L/PQ52129nVRMvDT+ocdERBibL46LR28kaH9cvCk1RM8Xnfc5shYyoWvWUtE3x5UF/J/Sy5bgFf9RWKL8oQaR6yIb8dji78JanZmsto47iTSYdjk6re4JlNfY=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Barbosa</dc:creator>
  <cp:lastModifiedBy>Marcos Aquino</cp:lastModifiedBy>
  <cp:revision>3</cp:revision>
  <cp:lastPrinted>2022-05-02T12:47:00Z</cp:lastPrinted>
  <dcterms:created xsi:type="dcterms:W3CDTF">2022-05-02T16:40:00Z</dcterms:created>
  <dcterms:modified xsi:type="dcterms:W3CDTF">2022-05-02T16:41:00Z</dcterms:modified>
</cp:coreProperties>
</file>