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BE0A3" w14:textId="41CD8723" w:rsidR="00166BFA" w:rsidRDefault="00BE2F4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Ministério da Educação</w:t>
      </w:r>
    </w:p>
    <w:p w14:paraId="0AB5A004" w14:textId="77777777" w:rsidR="00166BFA" w:rsidRDefault="00BE2F4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Universidade Federal de Pernambuco</w:t>
      </w:r>
    </w:p>
    <w:p w14:paraId="74C861E9" w14:textId="77777777" w:rsidR="00166BFA" w:rsidRDefault="00BE2F4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Pró-Reitoria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de Pós-Graduação</w:t>
      </w:r>
    </w:p>
    <w:p w14:paraId="46612B25" w14:textId="77777777" w:rsidR="00166BFA" w:rsidRDefault="00BE2F4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Diretoria de Pós-Graduação Stricto Sensu</w:t>
      </w:r>
    </w:p>
    <w:p w14:paraId="18C0FBE4" w14:textId="77777777" w:rsidR="00166BFA" w:rsidRDefault="00166BF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3E8C1E50" w14:textId="77777777" w:rsidR="00166BFA" w:rsidRDefault="00BE2F4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4"/>
          <w:szCs w:val="24"/>
        </w:rPr>
        <w:t xml:space="preserve">Edital PROPG nº </w:t>
      </w:r>
      <w:r>
        <w:rPr>
          <w:rFonts w:ascii="Arial" w:eastAsia="Arial" w:hAnsi="Arial" w:cs="Arial"/>
          <w:sz w:val="24"/>
          <w:szCs w:val="24"/>
        </w:rPr>
        <w:t>06</w:t>
      </w:r>
      <w:r>
        <w:rPr>
          <w:rFonts w:ascii="Arial" w:eastAsia="Arial" w:hAnsi="Arial" w:cs="Arial"/>
          <w:color w:val="000000"/>
          <w:sz w:val="24"/>
          <w:szCs w:val="24"/>
        </w:rPr>
        <w:t>/2022</w:t>
      </w:r>
    </w:p>
    <w:p w14:paraId="2073BDA7" w14:textId="77777777" w:rsidR="00166BFA" w:rsidRDefault="00166BF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133F7A4D" w14:textId="77777777" w:rsidR="00166BFA" w:rsidRDefault="00BE2F4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Edital de Apoio ao Pesquisador vinculado aos Programas de Pós-Graduação da UFPE</w:t>
      </w:r>
    </w:p>
    <w:p w14:paraId="05438C28" w14:textId="77777777" w:rsidR="00166BFA" w:rsidRDefault="00166BF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B648625" w14:textId="77777777" w:rsidR="00166BFA" w:rsidRDefault="00BE2F4A">
      <w:pPr>
        <w:spacing w:after="200" w:line="276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FORMULÁRIO DE INSCRIÇÃO – ETAPA 1</w:t>
      </w:r>
    </w:p>
    <w:p w14:paraId="2A7AE1FB" w14:textId="77777777" w:rsidR="00166BFA" w:rsidRDefault="00BE2F4A">
      <w:pPr>
        <w:spacing w:after="200" w:line="276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1. DADOS GERAIS</w:t>
      </w:r>
    </w:p>
    <w:tbl>
      <w:tblPr>
        <w:tblStyle w:val="affff4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166BFA" w14:paraId="676EAC59" w14:textId="77777777">
        <w:tc>
          <w:tcPr>
            <w:tcW w:w="8494" w:type="dxa"/>
            <w:shd w:val="clear" w:color="auto" w:fill="auto"/>
          </w:tcPr>
          <w:p w14:paraId="473C17ED" w14:textId="77777777" w:rsidR="00166BFA" w:rsidRDefault="00BE2F4A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Nome do Solicitante:</w:t>
            </w:r>
          </w:p>
        </w:tc>
      </w:tr>
      <w:tr w:rsidR="00166BFA" w14:paraId="172773AF" w14:textId="77777777">
        <w:tc>
          <w:tcPr>
            <w:tcW w:w="8494" w:type="dxa"/>
            <w:shd w:val="clear" w:color="auto" w:fill="auto"/>
          </w:tcPr>
          <w:p w14:paraId="1BD6B697" w14:textId="77777777" w:rsidR="00166BFA" w:rsidRDefault="00BE2F4A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Lotação:</w:t>
            </w:r>
          </w:p>
        </w:tc>
      </w:tr>
      <w:tr w:rsidR="00166BFA" w14:paraId="5A9484A5" w14:textId="77777777">
        <w:tc>
          <w:tcPr>
            <w:tcW w:w="8494" w:type="dxa"/>
            <w:shd w:val="clear" w:color="auto" w:fill="auto"/>
          </w:tcPr>
          <w:p w14:paraId="5F8DB639" w14:textId="77777777" w:rsidR="00166BFA" w:rsidRDefault="00BE2F4A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SIAPE:</w:t>
            </w:r>
          </w:p>
        </w:tc>
      </w:tr>
      <w:tr w:rsidR="00166BFA" w14:paraId="4AF7FDBC" w14:textId="77777777">
        <w:tc>
          <w:tcPr>
            <w:tcW w:w="8494" w:type="dxa"/>
            <w:shd w:val="clear" w:color="auto" w:fill="auto"/>
          </w:tcPr>
          <w:p w14:paraId="0EB182EA" w14:textId="77777777" w:rsidR="00166BFA" w:rsidRDefault="00BE2F4A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Programa de Pós-Graduação:</w:t>
            </w:r>
          </w:p>
        </w:tc>
      </w:tr>
      <w:tr w:rsidR="00166BFA" w14:paraId="4530C554" w14:textId="77777777">
        <w:tc>
          <w:tcPr>
            <w:tcW w:w="8494" w:type="dxa"/>
            <w:shd w:val="clear" w:color="auto" w:fill="auto"/>
          </w:tcPr>
          <w:p w14:paraId="26CDEE04" w14:textId="77777777" w:rsidR="00166BFA" w:rsidRDefault="00BE2F4A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Conceito CAPES:</w:t>
            </w:r>
          </w:p>
        </w:tc>
      </w:tr>
    </w:tbl>
    <w:p w14:paraId="7B0EF1FE" w14:textId="77777777" w:rsidR="00166BFA" w:rsidRDefault="00166BFA">
      <w:pPr>
        <w:spacing w:after="200" w:line="276" w:lineRule="auto"/>
        <w:rPr>
          <w:rFonts w:ascii="Arial" w:eastAsia="Arial" w:hAnsi="Arial" w:cs="Arial"/>
          <w:sz w:val="24"/>
          <w:szCs w:val="24"/>
        </w:rPr>
      </w:pPr>
    </w:p>
    <w:p w14:paraId="07668C3F" w14:textId="77777777" w:rsidR="00166BFA" w:rsidRDefault="00BE2F4A">
      <w:pPr>
        <w:spacing w:after="200" w:line="276" w:lineRule="auto"/>
        <w:rPr>
          <w:rFonts w:ascii="Arial" w:eastAsia="Arial" w:hAnsi="Arial" w:cs="Arial"/>
          <w:b/>
          <w:sz w:val="24"/>
          <w:szCs w:val="24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b/>
          <w:sz w:val="24"/>
          <w:szCs w:val="24"/>
        </w:rPr>
        <w:t xml:space="preserve">2. DADOS PROJETO </w:t>
      </w:r>
    </w:p>
    <w:tbl>
      <w:tblPr>
        <w:tblStyle w:val="affff5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166BFA" w14:paraId="346F00AF" w14:textId="77777777">
        <w:tc>
          <w:tcPr>
            <w:tcW w:w="8494" w:type="dxa"/>
            <w:shd w:val="clear" w:color="auto" w:fill="auto"/>
          </w:tcPr>
          <w:p w14:paraId="041F00D1" w14:textId="77777777" w:rsidR="00166BFA" w:rsidRDefault="00BE2F4A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Nome do Projeto:</w:t>
            </w:r>
          </w:p>
        </w:tc>
      </w:tr>
      <w:tr w:rsidR="00166BFA" w14:paraId="10AE11D7" w14:textId="77777777">
        <w:tc>
          <w:tcPr>
            <w:tcW w:w="8494" w:type="dxa"/>
            <w:shd w:val="clear" w:color="auto" w:fill="auto"/>
          </w:tcPr>
          <w:p w14:paraId="2179FA3D" w14:textId="77777777" w:rsidR="00166BFA" w:rsidRDefault="00BE2F4A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Objetivo do Projeto (até 250 palavras):</w:t>
            </w:r>
          </w:p>
          <w:p w14:paraId="5F81C6A2" w14:textId="77777777" w:rsidR="00166BFA" w:rsidRDefault="00166BFA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66BFA" w14:paraId="1775F594" w14:textId="77777777">
        <w:tc>
          <w:tcPr>
            <w:tcW w:w="8494" w:type="dxa"/>
            <w:shd w:val="clear" w:color="auto" w:fill="auto"/>
          </w:tcPr>
          <w:p w14:paraId="00EF288C" w14:textId="77777777" w:rsidR="00166BFA" w:rsidRDefault="00BE2F4A">
            <w:pPr>
              <w:spacing w:after="20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Justificativa para Implementação do Projeto e enquadramento ao planejamento estratégico do PPG (até 250 palavras):</w:t>
            </w:r>
          </w:p>
          <w:p w14:paraId="71F32240" w14:textId="77777777" w:rsidR="00166BFA" w:rsidRDefault="00166BFA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66BFA" w14:paraId="6E7A812D" w14:textId="77777777">
        <w:tc>
          <w:tcPr>
            <w:tcW w:w="8494" w:type="dxa"/>
            <w:shd w:val="clear" w:color="auto" w:fill="auto"/>
          </w:tcPr>
          <w:p w14:paraId="235AE53E" w14:textId="77777777" w:rsidR="00166BFA" w:rsidRDefault="00BE2F4A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Resultados esperados a partir dos objetivos propostos (até 250 palavras):</w:t>
            </w:r>
          </w:p>
          <w:p w14:paraId="71193105" w14:textId="77777777" w:rsidR="00166BFA" w:rsidRDefault="00166BFA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6CBA9EFF" w14:textId="77777777" w:rsidR="00166BFA" w:rsidRDefault="00166BFA">
      <w:pPr>
        <w:spacing w:after="200" w:line="276" w:lineRule="auto"/>
        <w:rPr>
          <w:rFonts w:ascii="Arial" w:eastAsia="Arial" w:hAnsi="Arial" w:cs="Arial"/>
          <w:b/>
          <w:sz w:val="24"/>
          <w:szCs w:val="24"/>
        </w:rPr>
      </w:pPr>
      <w:bookmarkStart w:id="2" w:name="_heading=h.1fob9te" w:colFirst="0" w:colLast="0"/>
      <w:bookmarkEnd w:id="2"/>
    </w:p>
    <w:p w14:paraId="4E727C05" w14:textId="77777777" w:rsidR="00166BFA" w:rsidRDefault="00166BFA">
      <w:pPr>
        <w:spacing w:after="200" w:line="276" w:lineRule="auto"/>
        <w:rPr>
          <w:rFonts w:ascii="Arial" w:eastAsia="Arial" w:hAnsi="Arial" w:cs="Arial"/>
          <w:b/>
          <w:sz w:val="24"/>
          <w:szCs w:val="24"/>
        </w:rPr>
      </w:pPr>
    </w:p>
    <w:p w14:paraId="190CAE80" w14:textId="77777777" w:rsidR="00166BFA" w:rsidRDefault="00BE2F4A">
      <w:pPr>
        <w:spacing w:after="200" w:line="276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3. ORÇAMENTO</w:t>
      </w:r>
    </w:p>
    <w:tbl>
      <w:tblPr>
        <w:tblStyle w:val="affff6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2325"/>
        <w:gridCol w:w="3174"/>
        <w:gridCol w:w="2285"/>
      </w:tblGrid>
      <w:tr w:rsidR="00166BFA" w14:paraId="770B887E" w14:textId="77777777">
        <w:tc>
          <w:tcPr>
            <w:tcW w:w="710" w:type="dxa"/>
            <w:shd w:val="clear" w:color="auto" w:fill="F7CAAC"/>
          </w:tcPr>
          <w:p w14:paraId="168F2072" w14:textId="77777777" w:rsidR="00166BFA" w:rsidRDefault="00BE2F4A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2325" w:type="dxa"/>
            <w:shd w:val="clear" w:color="auto" w:fill="F7CAAC"/>
          </w:tcPr>
          <w:p w14:paraId="0BDC74E2" w14:textId="77777777" w:rsidR="00166BFA" w:rsidRDefault="00BE2F4A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Descrição do item</w:t>
            </w:r>
          </w:p>
        </w:tc>
        <w:tc>
          <w:tcPr>
            <w:tcW w:w="3174" w:type="dxa"/>
            <w:shd w:val="clear" w:color="auto" w:fill="F7CAAC"/>
          </w:tcPr>
          <w:p w14:paraId="237CAFCF" w14:textId="77777777" w:rsidR="00166BFA" w:rsidRDefault="00BE2F4A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vertAlign w:val="superscript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Justificativa de aquisição</w:t>
            </w:r>
            <w:r>
              <w:rPr>
                <w:rFonts w:ascii="Arial" w:eastAsia="Arial" w:hAnsi="Arial" w:cs="Arial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5" w:type="dxa"/>
            <w:shd w:val="clear" w:color="auto" w:fill="F7CAAC"/>
          </w:tcPr>
          <w:p w14:paraId="01716A66" w14:textId="77777777" w:rsidR="00166BFA" w:rsidRDefault="00BE2F4A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vertAlign w:val="superscript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Valor previsto (R$)</w:t>
            </w:r>
            <w:r>
              <w:rPr>
                <w:rFonts w:ascii="Arial" w:eastAsia="Arial" w:hAnsi="Arial" w:cs="Arial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166BFA" w14:paraId="28B14AE6" w14:textId="77777777">
        <w:tc>
          <w:tcPr>
            <w:tcW w:w="710" w:type="dxa"/>
            <w:shd w:val="clear" w:color="auto" w:fill="auto"/>
          </w:tcPr>
          <w:p w14:paraId="108047E2" w14:textId="77777777" w:rsidR="00166BFA" w:rsidRDefault="00BE2F4A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2325" w:type="dxa"/>
            <w:shd w:val="clear" w:color="auto" w:fill="auto"/>
          </w:tcPr>
          <w:p w14:paraId="24525CBB" w14:textId="77777777" w:rsidR="00166BFA" w:rsidRDefault="00166BFA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auto"/>
          </w:tcPr>
          <w:p w14:paraId="06BC2B2F" w14:textId="77777777" w:rsidR="00166BFA" w:rsidRDefault="00166BFA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85" w:type="dxa"/>
            <w:shd w:val="clear" w:color="auto" w:fill="auto"/>
          </w:tcPr>
          <w:p w14:paraId="7BD154DB" w14:textId="77777777" w:rsidR="00166BFA" w:rsidRDefault="00166BFA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66BFA" w14:paraId="1D6357D7" w14:textId="77777777">
        <w:tc>
          <w:tcPr>
            <w:tcW w:w="710" w:type="dxa"/>
            <w:shd w:val="clear" w:color="auto" w:fill="auto"/>
          </w:tcPr>
          <w:p w14:paraId="34931E6A" w14:textId="77777777" w:rsidR="00166BFA" w:rsidRDefault="00BE2F4A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325" w:type="dxa"/>
            <w:shd w:val="clear" w:color="auto" w:fill="auto"/>
          </w:tcPr>
          <w:p w14:paraId="0B029F94" w14:textId="77777777" w:rsidR="00166BFA" w:rsidRDefault="00166BFA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auto"/>
          </w:tcPr>
          <w:p w14:paraId="7EB0A6C9" w14:textId="77777777" w:rsidR="00166BFA" w:rsidRDefault="00166BFA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85" w:type="dxa"/>
            <w:shd w:val="clear" w:color="auto" w:fill="auto"/>
          </w:tcPr>
          <w:p w14:paraId="59FB6BCC" w14:textId="77777777" w:rsidR="00166BFA" w:rsidRDefault="00166BFA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66BFA" w14:paraId="4631BFE1" w14:textId="77777777">
        <w:tc>
          <w:tcPr>
            <w:tcW w:w="710" w:type="dxa"/>
            <w:shd w:val="clear" w:color="auto" w:fill="auto"/>
          </w:tcPr>
          <w:p w14:paraId="072D87B5" w14:textId="77777777" w:rsidR="00166BFA" w:rsidRDefault="00BE2F4A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2325" w:type="dxa"/>
            <w:shd w:val="clear" w:color="auto" w:fill="auto"/>
          </w:tcPr>
          <w:p w14:paraId="78BBF1DC" w14:textId="77777777" w:rsidR="00166BFA" w:rsidRDefault="00166BFA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auto"/>
          </w:tcPr>
          <w:p w14:paraId="5D3A6D38" w14:textId="77777777" w:rsidR="00166BFA" w:rsidRDefault="00166BFA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85" w:type="dxa"/>
            <w:shd w:val="clear" w:color="auto" w:fill="auto"/>
          </w:tcPr>
          <w:p w14:paraId="257CF78E" w14:textId="77777777" w:rsidR="00166BFA" w:rsidRDefault="00166BFA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66BFA" w14:paraId="36497E90" w14:textId="77777777">
        <w:tc>
          <w:tcPr>
            <w:tcW w:w="710" w:type="dxa"/>
            <w:shd w:val="clear" w:color="auto" w:fill="auto"/>
          </w:tcPr>
          <w:p w14:paraId="7D9AE48A" w14:textId="77777777" w:rsidR="00166BFA" w:rsidRDefault="00BE2F4A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2325" w:type="dxa"/>
            <w:shd w:val="clear" w:color="auto" w:fill="auto"/>
          </w:tcPr>
          <w:p w14:paraId="3A3E7F1D" w14:textId="77777777" w:rsidR="00166BFA" w:rsidRDefault="00166BFA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auto"/>
          </w:tcPr>
          <w:p w14:paraId="0A9F547B" w14:textId="77777777" w:rsidR="00166BFA" w:rsidRDefault="00166BFA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85" w:type="dxa"/>
            <w:shd w:val="clear" w:color="auto" w:fill="auto"/>
          </w:tcPr>
          <w:p w14:paraId="1D78971A" w14:textId="77777777" w:rsidR="00166BFA" w:rsidRDefault="00166BFA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66BFA" w14:paraId="6FA472F1" w14:textId="77777777">
        <w:tc>
          <w:tcPr>
            <w:tcW w:w="710" w:type="dxa"/>
            <w:shd w:val="clear" w:color="auto" w:fill="auto"/>
          </w:tcPr>
          <w:p w14:paraId="3C89240B" w14:textId="77777777" w:rsidR="00166BFA" w:rsidRDefault="00BE2F4A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2325" w:type="dxa"/>
            <w:shd w:val="clear" w:color="auto" w:fill="auto"/>
          </w:tcPr>
          <w:p w14:paraId="743889A4" w14:textId="77777777" w:rsidR="00166BFA" w:rsidRDefault="00166BFA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auto"/>
          </w:tcPr>
          <w:p w14:paraId="38055C01" w14:textId="77777777" w:rsidR="00166BFA" w:rsidRDefault="00166BFA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85" w:type="dxa"/>
            <w:shd w:val="clear" w:color="auto" w:fill="auto"/>
          </w:tcPr>
          <w:p w14:paraId="40A75CEB" w14:textId="77777777" w:rsidR="00166BFA" w:rsidRDefault="00166BFA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66BFA" w14:paraId="27F26A20" w14:textId="77777777">
        <w:tc>
          <w:tcPr>
            <w:tcW w:w="710" w:type="dxa"/>
            <w:shd w:val="clear" w:color="auto" w:fill="auto"/>
          </w:tcPr>
          <w:p w14:paraId="12DA8402" w14:textId="77777777" w:rsidR="00166BFA" w:rsidRDefault="00166BFA">
            <w:pPr>
              <w:spacing w:after="200"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499" w:type="dxa"/>
            <w:gridSpan w:val="2"/>
            <w:shd w:val="clear" w:color="auto" w:fill="auto"/>
          </w:tcPr>
          <w:p w14:paraId="64070F53" w14:textId="77777777" w:rsidR="00166BFA" w:rsidRDefault="00BE2F4A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VALOR TOTAL SOLICITADO (R$)</w:t>
            </w:r>
          </w:p>
        </w:tc>
        <w:tc>
          <w:tcPr>
            <w:tcW w:w="2285" w:type="dxa"/>
            <w:shd w:val="clear" w:color="auto" w:fill="auto"/>
          </w:tcPr>
          <w:p w14:paraId="7DE3D1BE" w14:textId="77777777" w:rsidR="00166BFA" w:rsidRDefault="00166BFA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19DE0A18" w14:textId="77777777" w:rsidR="00166BFA" w:rsidRDefault="00BE2F4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vertAlign w:val="superscript"/>
        </w:rPr>
        <w:t>1</w:t>
      </w:r>
      <w:r>
        <w:rPr>
          <w:rFonts w:ascii="Arial" w:eastAsia="Arial" w:hAnsi="Arial" w:cs="Arial"/>
          <w:sz w:val="20"/>
          <w:szCs w:val="20"/>
        </w:rPr>
        <w:t>Justificativa de cada item solicitado, apontando a pertinência da demanda em relação ao desenvolvimento do projeto.</w:t>
      </w:r>
    </w:p>
    <w:p w14:paraId="76360498" w14:textId="77777777" w:rsidR="00166BFA" w:rsidRDefault="00BE2F4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vertAlign w:val="superscript"/>
        </w:rPr>
        <w:t>2</w:t>
      </w:r>
      <w:r>
        <w:rPr>
          <w:rFonts w:ascii="Arial" w:eastAsia="Arial" w:hAnsi="Arial" w:cs="Arial"/>
          <w:sz w:val="20"/>
          <w:szCs w:val="20"/>
        </w:rPr>
        <w:t>Deverá ser incluída pelo menos uma pesquisa de preço para cada item descrito no orçamento.</w:t>
      </w:r>
    </w:p>
    <w:p w14:paraId="115B3F2C" w14:textId="77777777" w:rsidR="00166BFA" w:rsidRDefault="00166BFA">
      <w:pPr>
        <w:spacing w:after="200" w:line="276" w:lineRule="auto"/>
        <w:rPr>
          <w:rFonts w:ascii="Arial" w:eastAsia="Arial" w:hAnsi="Arial" w:cs="Arial"/>
          <w:sz w:val="24"/>
          <w:szCs w:val="24"/>
        </w:rPr>
      </w:pPr>
    </w:p>
    <w:p w14:paraId="74932983" w14:textId="77777777" w:rsidR="00166BFA" w:rsidRDefault="00166BFA">
      <w:pPr>
        <w:spacing w:after="200" w:line="276" w:lineRule="auto"/>
        <w:jc w:val="center"/>
        <w:rPr>
          <w:rFonts w:ascii="Arial" w:eastAsia="Arial" w:hAnsi="Arial" w:cs="Arial"/>
          <w:sz w:val="24"/>
          <w:szCs w:val="24"/>
        </w:rPr>
      </w:pPr>
      <w:bookmarkStart w:id="3" w:name="_heading=h.3znysh7" w:colFirst="0" w:colLast="0"/>
      <w:bookmarkEnd w:id="3"/>
    </w:p>
    <w:p w14:paraId="4CAC7F13" w14:textId="77777777" w:rsidR="00166BFA" w:rsidRDefault="00BE2F4A">
      <w:pPr>
        <w:spacing w:after="200"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Local e data da assinatura.</w:t>
      </w:r>
    </w:p>
    <w:p w14:paraId="1093D8BE" w14:textId="77777777" w:rsidR="00166BFA" w:rsidRDefault="00166BFA">
      <w:pPr>
        <w:jc w:val="center"/>
        <w:rPr>
          <w:rFonts w:ascii="Arial" w:eastAsia="Arial" w:hAnsi="Arial" w:cs="Arial"/>
          <w:sz w:val="24"/>
          <w:szCs w:val="24"/>
        </w:rPr>
      </w:pPr>
    </w:p>
    <w:p w14:paraId="12EEA686" w14:textId="77777777" w:rsidR="00166BFA" w:rsidRDefault="00BE2F4A">
      <w:pPr>
        <w:tabs>
          <w:tab w:val="left" w:pos="4111"/>
        </w:tabs>
        <w:spacing w:after="200"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(Assinatura do solicitante)</w:t>
      </w:r>
    </w:p>
    <w:p w14:paraId="40C37B4D" w14:textId="0A839180" w:rsidR="00166BFA" w:rsidRDefault="00166BFA" w:rsidP="00F47490">
      <w:pPr>
        <w:pBdr>
          <w:top w:val="nil"/>
          <w:left w:val="nil"/>
          <w:bottom w:val="nil"/>
          <w:right w:val="nil"/>
          <w:between w:val="nil"/>
        </w:pBdr>
        <w:tabs>
          <w:tab w:val="left" w:pos="2910"/>
        </w:tabs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4" w:name="_heading=h.2et92p0" w:colFirst="0" w:colLast="0"/>
      <w:bookmarkEnd w:id="4"/>
    </w:p>
    <w:p w14:paraId="265E1AD5" w14:textId="77777777" w:rsidR="00166BFA" w:rsidRDefault="00166BFA">
      <w:pPr>
        <w:rPr>
          <w:b/>
          <w:color w:val="000000"/>
          <w:sz w:val="20"/>
          <w:szCs w:val="20"/>
        </w:rPr>
      </w:pPr>
    </w:p>
    <w:sectPr w:rsidR="00166BF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701" w:bottom="1418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8CA48" w14:textId="77777777" w:rsidR="004F5BD7" w:rsidRDefault="004F5BD7">
      <w:pPr>
        <w:spacing w:after="0" w:line="240" w:lineRule="auto"/>
      </w:pPr>
      <w:r>
        <w:separator/>
      </w:r>
    </w:p>
  </w:endnote>
  <w:endnote w:type="continuationSeparator" w:id="0">
    <w:p w14:paraId="00FC389C" w14:textId="77777777" w:rsidR="004F5BD7" w:rsidRDefault="004F5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FC74E" w14:textId="77777777" w:rsidR="00166BFA" w:rsidRDefault="00BE2F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rebuchet MS" w:eastAsia="Trebuchet MS" w:hAnsi="Trebuchet MS" w:cs="Trebuchet MS"/>
        <w:color w:val="000000"/>
        <w:sz w:val="18"/>
        <w:szCs w:val="18"/>
      </w:rPr>
    </w:pPr>
    <w:r>
      <w:rPr>
        <w:rFonts w:ascii="Trebuchet MS" w:eastAsia="Trebuchet MS" w:hAnsi="Trebuchet MS" w:cs="Trebuchet MS"/>
        <w:color w:val="000000"/>
        <w:sz w:val="18"/>
        <w:szCs w:val="18"/>
      </w:rPr>
      <w:t xml:space="preserve">Av. Prof. Moraes Rego, 1235, Cidade Universitária - Recife-PE - CEP 50670-901 </w: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5B350128" wp14:editId="1B7A3992">
              <wp:simplePos x="0" y="0"/>
              <wp:positionH relativeFrom="column">
                <wp:posOffset>-1384299</wp:posOffset>
              </wp:positionH>
              <wp:positionV relativeFrom="paragraph">
                <wp:posOffset>9626600</wp:posOffset>
              </wp:positionV>
              <wp:extent cx="8328025" cy="114300"/>
              <wp:effectExtent l="0" t="0" r="0" b="0"/>
              <wp:wrapSquare wrapText="bothSides" distT="0" distB="0" distL="114300" distR="114300"/>
              <wp:docPr id="24" name="Sinal de Subtraçã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205800" y="3746663"/>
                        <a:ext cx="8280400" cy="66675"/>
                      </a:xfrm>
                      <a:prstGeom prst="mathMinus">
                        <a:avLst>
                          <a:gd name="adj1" fmla="val 23520"/>
                        </a:avLst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034109D1" w14:textId="77777777" w:rsidR="00166BFA" w:rsidRDefault="00166BF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-1384299</wp:posOffset>
              </wp:positionH>
              <wp:positionV relativeFrom="paragraph">
                <wp:posOffset>9626600</wp:posOffset>
              </wp:positionV>
              <wp:extent cx="8328025" cy="114300"/>
              <wp:effectExtent b="0" l="0" r="0" t="0"/>
              <wp:wrapSquare wrapText="bothSides" distB="0" distT="0" distL="114300" distR="114300"/>
              <wp:docPr id="24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328025" cy="1143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65FDB87A" w14:textId="77777777" w:rsidR="00166BFA" w:rsidRDefault="00BE2F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rebuchet MS" w:eastAsia="Trebuchet MS" w:hAnsi="Trebuchet MS" w:cs="Trebuchet MS"/>
        <w:color w:val="000000"/>
        <w:sz w:val="18"/>
        <w:szCs w:val="18"/>
      </w:rPr>
    </w:pPr>
    <w:r>
      <w:rPr>
        <w:rFonts w:ascii="Trebuchet MS" w:eastAsia="Trebuchet MS" w:hAnsi="Trebuchet MS" w:cs="Trebuchet MS"/>
        <w:color w:val="000000"/>
        <w:sz w:val="18"/>
        <w:szCs w:val="18"/>
      </w:rPr>
      <w:t xml:space="preserve"> Fone (81) 2126 7055 | www.ufpe.br/propg</w:t>
    </w:r>
  </w:p>
  <w:p w14:paraId="519B028D" w14:textId="77777777" w:rsidR="00166BFA" w:rsidRDefault="00BE2F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676AC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F4280" w14:textId="77777777" w:rsidR="00166BFA" w:rsidRDefault="00166B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46086" w14:textId="77777777" w:rsidR="004F5BD7" w:rsidRDefault="004F5BD7">
      <w:pPr>
        <w:spacing w:after="0" w:line="240" w:lineRule="auto"/>
      </w:pPr>
      <w:r>
        <w:separator/>
      </w:r>
    </w:p>
  </w:footnote>
  <w:footnote w:type="continuationSeparator" w:id="0">
    <w:p w14:paraId="4BB7D2F9" w14:textId="77777777" w:rsidR="004F5BD7" w:rsidRDefault="004F5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417C0" w14:textId="77777777" w:rsidR="00166BFA" w:rsidRDefault="00166BF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88FD3" w14:textId="77777777" w:rsidR="00166BFA" w:rsidRDefault="00BE2F4A">
    <w:r>
      <w:rPr>
        <w:noProof/>
      </w:rPr>
      <w:drawing>
        <wp:anchor distT="0" distB="0" distL="114300" distR="114300" simplePos="0" relativeHeight="251658240" behindDoc="0" locked="0" layoutInCell="1" hidden="0" allowOverlap="1" wp14:anchorId="3AFF47F1" wp14:editId="6E77C157">
          <wp:simplePos x="0" y="0"/>
          <wp:positionH relativeFrom="column">
            <wp:posOffset>4779645</wp:posOffset>
          </wp:positionH>
          <wp:positionV relativeFrom="paragraph">
            <wp:posOffset>-333370</wp:posOffset>
          </wp:positionV>
          <wp:extent cx="1651635" cy="1110115"/>
          <wp:effectExtent l="0" t="0" r="0" b="0"/>
          <wp:wrapNone/>
          <wp:docPr id="2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-12191" b="-12191"/>
                  <a:stretch>
                    <a:fillRect/>
                  </a:stretch>
                </pic:blipFill>
                <pic:spPr>
                  <a:xfrm>
                    <a:off x="0" y="0"/>
                    <a:ext cx="1651635" cy="1110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71803"/>
    <w:multiLevelType w:val="multilevel"/>
    <w:tmpl w:val="CA98AE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8B3057"/>
    <w:multiLevelType w:val="multilevel"/>
    <w:tmpl w:val="8C66B84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F8F54D0"/>
    <w:multiLevelType w:val="multilevel"/>
    <w:tmpl w:val="FFA02578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08819904">
    <w:abstractNumId w:val="2"/>
  </w:num>
  <w:num w:numId="2" w16cid:durableId="669790507">
    <w:abstractNumId w:val="1"/>
  </w:num>
  <w:num w:numId="3" w16cid:durableId="937910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BFA"/>
    <w:rsid w:val="0001063A"/>
    <w:rsid w:val="000676AC"/>
    <w:rsid w:val="00166BFA"/>
    <w:rsid w:val="003E2914"/>
    <w:rsid w:val="004463A4"/>
    <w:rsid w:val="004F5BD7"/>
    <w:rsid w:val="005C2ACB"/>
    <w:rsid w:val="006321EE"/>
    <w:rsid w:val="007D1CEF"/>
    <w:rsid w:val="008A6620"/>
    <w:rsid w:val="00A64ABC"/>
    <w:rsid w:val="00BE2F4A"/>
    <w:rsid w:val="00E203D5"/>
    <w:rsid w:val="00F048B2"/>
    <w:rsid w:val="00F4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20B10"/>
  <w15:docId w15:val="{D5EA93DE-C7B1-4301-828F-0F5E1475D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38E"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003DA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763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638E"/>
  </w:style>
  <w:style w:type="paragraph" w:styleId="Rodap">
    <w:name w:val="footer"/>
    <w:basedOn w:val="Normal"/>
    <w:link w:val="RodapChar"/>
    <w:uiPriority w:val="99"/>
    <w:unhideWhenUsed/>
    <w:rsid w:val="005763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638E"/>
  </w:style>
  <w:style w:type="table" w:styleId="Tabelacomgrade">
    <w:name w:val="Table Grid"/>
    <w:basedOn w:val="Tabelanormal"/>
    <w:uiPriority w:val="59"/>
    <w:rsid w:val="003303C0"/>
    <w:pPr>
      <w:suppressAutoHyphens/>
    </w:pPr>
    <w:rPr>
      <w:rFonts w:ascii="Times New Roman" w:eastAsia="Times New Roman" w:hAnsi="Times New Roman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3303C0"/>
    <w:rPr>
      <w:lang w:eastAsia="en-US"/>
    </w:rPr>
  </w:style>
  <w:style w:type="character" w:customStyle="1" w:styleId="Ttulo8Char">
    <w:name w:val="Título 8 Char"/>
    <w:link w:val="Ttulo8"/>
    <w:rsid w:val="00003DA5"/>
    <w:rPr>
      <w:rFonts w:ascii="Times New Roman" w:eastAsia="Times New Roman" w:hAnsi="Times New Roman"/>
      <w:b/>
      <w:sz w:val="22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03DA5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003DA5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7803B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803B0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4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4157"/>
    <w:rPr>
      <w:rFonts w:ascii="Segoe UI" w:hAnsi="Segoe UI" w:cs="Segoe UI"/>
      <w:sz w:val="18"/>
      <w:szCs w:val="18"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table" w:customStyle="1" w:styleId="af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grafodaLista">
    <w:name w:val="List Paragraph"/>
    <w:basedOn w:val="Normal"/>
    <w:uiPriority w:val="34"/>
    <w:qFormat/>
    <w:rsid w:val="0070762B"/>
    <w:pPr>
      <w:ind w:left="720"/>
      <w:contextualSpacing/>
    </w:pPr>
  </w:style>
  <w:style w:type="table" w:customStyle="1" w:styleId="af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AKv2opHJ1g4g7mYlE8/iU8qcOQ==">AMUW2mV9IqYSHWaS601PMD5QvLTcCh434uk9XR7qv7HRe22PaNQtKRKjx4gZIKeD5l3EDTQ54Bfp7KBLNOw3MdojvOfZQE56NHxpCGjjfvQle63kImmebM7PAI1KX+L/PQ52129nVRMvDT+ocdERBibL46LR28kaH9cvCk1RM8Xnfc5shYyoWvWUtE3x5UF/J/Sy5bgFf9RWKL8oQaR6yIb8dji78JanZmsto47iTSYdjk6re4JlNfY=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Barbosa</dc:creator>
  <cp:lastModifiedBy>Marcos Aquino</cp:lastModifiedBy>
  <cp:revision>3</cp:revision>
  <cp:lastPrinted>2022-05-02T12:47:00Z</cp:lastPrinted>
  <dcterms:created xsi:type="dcterms:W3CDTF">2022-05-02T16:40:00Z</dcterms:created>
  <dcterms:modified xsi:type="dcterms:W3CDTF">2022-05-02T16:41:00Z</dcterms:modified>
</cp:coreProperties>
</file>