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1A59" w14:textId="77777777" w:rsidR="00E645F2" w:rsidRPr="00D7695E" w:rsidRDefault="00243BE8" w:rsidP="007115F3">
      <w:pPr>
        <w:jc w:val="both"/>
        <w:rPr>
          <w:rFonts w:ascii="Times New Roman" w:eastAsia="Times New Roman" w:hAnsi="Times New Roman" w:cs="Times New Roman"/>
        </w:rPr>
      </w:pPr>
      <w:r w:rsidRPr="00D7695E">
        <w:rPr>
          <w:rFonts w:ascii="Times New Roman" w:eastAsia="Times New Roman" w:hAnsi="Times New Roman" w:cs="Times New Roman"/>
        </w:rPr>
        <w:t xml:space="preserve"> </w:t>
      </w:r>
    </w:p>
    <w:p w14:paraId="74D47702" w14:textId="77777777" w:rsidR="00E645F2" w:rsidRPr="00D7695E" w:rsidRDefault="00E645F2" w:rsidP="007115F3">
      <w:pPr>
        <w:spacing w:after="120"/>
        <w:jc w:val="both"/>
        <w:rPr>
          <w:rFonts w:ascii="Times New Roman" w:eastAsia="Times New Roman" w:hAnsi="Times New Roman" w:cs="Times New Roman"/>
          <w:b/>
        </w:rPr>
      </w:pPr>
    </w:p>
    <w:p w14:paraId="15E68E27" w14:textId="77777777" w:rsidR="00E645F2" w:rsidRPr="00D7695E" w:rsidRDefault="00243BE8" w:rsidP="007115F3">
      <w:pPr>
        <w:spacing w:after="120"/>
        <w:jc w:val="both"/>
        <w:rPr>
          <w:b/>
        </w:rPr>
      </w:pPr>
      <w:r w:rsidRPr="00D7695E">
        <w:rPr>
          <w:b/>
        </w:rPr>
        <w:t>UNIVERSIDADE FEDERAL DE PERNAMBUCO</w:t>
      </w:r>
    </w:p>
    <w:p w14:paraId="48E81C8C" w14:textId="77777777" w:rsidR="00E645F2" w:rsidRPr="00D7695E" w:rsidRDefault="00243BE8" w:rsidP="007115F3">
      <w:pPr>
        <w:spacing w:after="120"/>
        <w:jc w:val="both"/>
        <w:rPr>
          <w:b/>
        </w:rPr>
      </w:pPr>
      <w:r w:rsidRPr="00D7695E">
        <w:rPr>
          <w:b/>
        </w:rPr>
        <w:t>CONSELHO DE ENSINO, PESQUISA E EXTENSÃO (CEPE)</w:t>
      </w:r>
    </w:p>
    <w:p w14:paraId="0B9C1169" w14:textId="77777777" w:rsidR="00E645F2" w:rsidRPr="00D7695E" w:rsidRDefault="00243BE8" w:rsidP="007115F3">
      <w:pPr>
        <w:spacing w:after="120"/>
        <w:jc w:val="both"/>
        <w:rPr>
          <w:b/>
        </w:rPr>
      </w:pPr>
      <w:r w:rsidRPr="00D7695E">
        <w:rPr>
          <w:b/>
        </w:rPr>
        <w:t xml:space="preserve"> </w:t>
      </w:r>
    </w:p>
    <w:p w14:paraId="7D54A7DB" w14:textId="77777777" w:rsidR="00E645F2" w:rsidRPr="00D7695E" w:rsidRDefault="00243BE8" w:rsidP="007115F3">
      <w:pPr>
        <w:spacing w:after="120"/>
        <w:jc w:val="both"/>
        <w:rPr>
          <w:b/>
        </w:rPr>
      </w:pPr>
      <w:r w:rsidRPr="00D7695E">
        <w:rPr>
          <w:b/>
        </w:rPr>
        <w:t xml:space="preserve">PROJETO DE RESOLUÇÃO Nº </w:t>
      </w:r>
      <w:r w:rsidRPr="00D7695E">
        <w:rPr>
          <w:b/>
          <w:highlight w:val="yellow"/>
        </w:rPr>
        <w:t>__</w:t>
      </w:r>
      <w:r w:rsidRPr="00D7695E">
        <w:rPr>
          <w:b/>
        </w:rPr>
        <w:t>/2020</w:t>
      </w:r>
    </w:p>
    <w:p w14:paraId="33B87E09" w14:textId="77777777" w:rsidR="00E645F2" w:rsidRPr="00D7695E" w:rsidRDefault="00243BE8" w:rsidP="007115F3">
      <w:pPr>
        <w:spacing w:before="20"/>
        <w:jc w:val="both"/>
        <w:rPr>
          <w:b/>
        </w:rPr>
      </w:pPr>
      <w:r w:rsidRPr="00D7695E">
        <w:rPr>
          <w:b/>
        </w:rPr>
        <w:t xml:space="preserve"> </w:t>
      </w:r>
    </w:p>
    <w:p w14:paraId="47C7F450" w14:textId="77777777" w:rsidR="00E645F2" w:rsidRPr="00D7695E" w:rsidRDefault="00243BE8" w:rsidP="007115F3">
      <w:pPr>
        <w:ind w:left="5669" w:right="240"/>
        <w:jc w:val="both"/>
        <w:rPr>
          <w:b/>
          <w:i/>
        </w:rPr>
      </w:pPr>
      <w:r w:rsidRPr="00D7695E">
        <w:rPr>
          <w:b/>
          <w:i/>
        </w:rPr>
        <w:t>EMENTA: Disciplina a realização de cursos de doutorado em regime de Cotutela (dupla e múltipla titulação).</w:t>
      </w:r>
    </w:p>
    <w:p w14:paraId="5CF4811E" w14:textId="77777777" w:rsidR="00E645F2" w:rsidRPr="00D7695E" w:rsidRDefault="00243BE8" w:rsidP="007115F3">
      <w:pPr>
        <w:spacing w:before="20"/>
        <w:jc w:val="both"/>
        <w:rPr>
          <w:b/>
          <w:i/>
        </w:rPr>
      </w:pPr>
      <w:r w:rsidRPr="00D7695E">
        <w:rPr>
          <w:b/>
          <w:i/>
        </w:rPr>
        <w:t xml:space="preserve"> </w:t>
      </w:r>
    </w:p>
    <w:p w14:paraId="2B0A56DB" w14:textId="77777777" w:rsidR="00E645F2" w:rsidRPr="00D7695E" w:rsidRDefault="00243BE8" w:rsidP="007115F3">
      <w:pPr>
        <w:spacing w:after="120"/>
        <w:ind w:right="220"/>
        <w:jc w:val="both"/>
        <w:rPr>
          <w:b/>
        </w:rPr>
      </w:pPr>
      <w:r w:rsidRPr="00D7695E">
        <w:rPr>
          <w:b/>
        </w:rPr>
        <w:t>O CONSELHO DE ENSINO, PESQUISA E EXTENSÃO DA UNIVERSIDADE FEDERAL DE PERNAMBUCO, no uso de suas atribuições conferidas pelo Estatuto e Regimento Geral, da Universidade,</w:t>
      </w:r>
    </w:p>
    <w:p w14:paraId="46B2EC2B" w14:textId="77777777" w:rsidR="00E645F2" w:rsidRPr="00D7695E" w:rsidRDefault="00243BE8" w:rsidP="007115F3">
      <w:pPr>
        <w:spacing w:after="120"/>
        <w:jc w:val="both"/>
        <w:rPr>
          <w:b/>
        </w:rPr>
      </w:pPr>
      <w:r w:rsidRPr="00D7695E">
        <w:rPr>
          <w:b/>
        </w:rPr>
        <w:t>CONSIDERANDO:</w:t>
      </w:r>
    </w:p>
    <w:p w14:paraId="591B1AF1" w14:textId="77777777" w:rsidR="00E645F2" w:rsidRPr="00D7695E" w:rsidRDefault="00243BE8" w:rsidP="007115F3">
      <w:pPr>
        <w:spacing w:after="120"/>
        <w:ind w:left="2000" w:right="220" w:hanging="720"/>
        <w:jc w:val="both"/>
        <w:rPr>
          <w:b/>
        </w:rPr>
      </w:pPr>
      <w:r w:rsidRPr="00D7695E">
        <w:rPr>
          <w:b/>
        </w:rPr>
        <w:t>-</w:t>
      </w:r>
      <w:r w:rsidRPr="00D7695E">
        <w:rPr>
          <w:rFonts w:ascii="Times New Roman" w:eastAsia="Times New Roman" w:hAnsi="Times New Roman" w:cs="Times New Roman"/>
          <w:b/>
        </w:rPr>
        <w:t xml:space="preserve">            </w:t>
      </w:r>
      <w:r w:rsidRPr="00D7695E">
        <w:rPr>
          <w:rFonts w:ascii="Times New Roman" w:eastAsia="Times New Roman" w:hAnsi="Times New Roman" w:cs="Times New Roman"/>
          <w:b/>
        </w:rPr>
        <w:tab/>
      </w:r>
      <w:r w:rsidRPr="00D7695E">
        <w:rPr>
          <w:b/>
        </w:rPr>
        <w:t xml:space="preserve">a necessidade de implementar e/ou consolidar ações de internacionalização para os Programas de Pós-graduação </w:t>
      </w:r>
      <w:r w:rsidRPr="00D7695E">
        <w:rPr>
          <w:b/>
          <w:i/>
        </w:rPr>
        <w:t>Stricto Sensu</w:t>
      </w:r>
      <w:r w:rsidRPr="00D7695E">
        <w:rPr>
          <w:b/>
        </w:rPr>
        <w:t xml:space="preserve"> da UFPE, incentivando atividades didáticas, científicas, artísticas e/ou de orientação com parceria de pesquisadores estrangeiros;</w:t>
      </w:r>
    </w:p>
    <w:p w14:paraId="7FE569E9" w14:textId="77777777" w:rsidR="00E645F2" w:rsidRPr="00D7695E" w:rsidRDefault="00243BE8" w:rsidP="007115F3">
      <w:pPr>
        <w:spacing w:after="120"/>
        <w:ind w:left="2000" w:right="220" w:hanging="720"/>
        <w:jc w:val="both"/>
        <w:rPr>
          <w:b/>
        </w:rPr>
      </w:pPr>
      <w:r w:rsidRPr="00D7695E">
        <w:rPr>
          <w:b/>
        </w:rPr>
        <w:t>-</w:t>
      </w:r>
      <w:r w:rsidRPr="00D7695E">
        <w:rPr>
          <w:rFonts w:ascii="Times New Roman" w:eastAsia="Times New Roman" w:hAnsi="Times New Roman" w:cs="Times New Roman"/>
          <w:b/>
        </w:rPr>
        <w:t xml:space="preserve">            </w:t>
      </w:r>
      <w:r w:rsidRPr="00D7695E">
        <w:rPr>
          <w:rFonts w:ascii="Times New Roman" w:eastAsia="Times New Roman" w:hAnsi="Times New Roman" w:cs="Times New Roman"/>
          <w:b/>
        </w:rPr>
        <w:tab/>
      </w:r>
      <w:r w:rsidRPr="00D7695E">
        <w:rPr>
          <w:b/>
        </w:rPr>
        <w:t>a necessidade de disciplinar, no âmbito da UFPE, a realização de teses de doutorado em regime de cotutela (dupla e múltipla titulação) com instituições estrangeiras, fortalecendo a cooperação acadêmico-científica internacional;</w:t>
      </w:r>
    </w:p>
    <w:p w14:paraId="1F1D1219" w14:textId="77777777" w:rsidR="00E645F2" w:rsidRPr="00D7695E" w:rsidRDefault="00243BE8" w:rsidP="007115F3">
      <w:pPr>
        <w:pStyle w:val="Heading4"/>
        <w:keepNext w:val="0"/>
        <w:keepLines w:val="0"/>
        <w:spacing w:before="240" w:after="40"/>
        <w:ind w:left="780"/>
        <w:jc w:val="both"/>
        <w:rPr>
          <w:b/>
          <w:color w:val="000000"/>
          <w:sz w:val="22"/>
          <w:szCs w:val="22"/>
        </w:rPr>
      </w:pPr>
      <w:bookmarkStart w:id="0" w:name="_8t4uoxth3yj3" w:colFirst="0" w:colLast="0"/>
      <w:bookmarkEnd w:id="0"/>
      <w:r w:rsidRPr="00D7695E">
        <w:rPr>
          <w:b/>
          <w:color w:val="000000"/>
          <w:sz w:val="22"/>
          <w:szCs w:val="22"/>
        </w:rPr>
        <w:t>RESOLVE:</w:t>
      </w:r>
    </w:p>
    <w:p w14:paraId="394C05B3" w14:textId="77777777" w:rsidR="00E645F2" w:rsidRPr="00D7695E" w:rsidRDefault="00E645F2" w:rsidP="007115F3">
      <w:pPr>
        <w:jc w:val="both"/>
      </w:pPr>
    </w:p>
    <w:p w14:paraId="34837BD8" w14:textId="0390A0C0" w:rsidR="00E645F2" w:rsidRPr="00D7695E" w:rsidRDefault="00243BE8" w:rsidP="007115F3">
      <w:pPr>
        <w:jc w:val="both"/>
      </w:pPr>
      <w:r w:rsidRPr="00D7695E">
        <w:rPr>
          <w:b/>
        </w:rPr>
        <w:t>Art. 1º</w:t>
      </w:r>
      <w:r w:rsidRPr="00D7695E">
        <w:t xml:space="preserve"> Estabelecer normas para o funcionamento da Cotutela de</w:t>
      </w:r>
      <w:r w:rsidR="00D7695E" w:rsidRPr="00D7695E">
        <w:t xml:space="preserve"> </w:t>
      </w:r>
      <w:r w:rsidRPr="00D7695E">
        <w:t>Tese de doutorado no âmbito da Universidade Federal de Pernambuco.</w:t>
      </w:r>
    </w:p>
    <w:p w14:paraId="3332E2D0" w14:textId="77777777" w:rsidR="00E645F2" w:rsidRPr="00D7695E" w:rsidRDefault="00E645F2" w:rsidP="007115F3">
      <w:pPr>
        <w:jc w:val="both"/>
        <w:rPr>
          <w:b/>
          <w:color w:val="FF9900"/>
        </w:rPr>
      </w:pPr>
    </w:p>
    <w:p w14:paraId="42341B21" w14:textId="77777777" w:rsidR="00E645F2" w:rsidRPr="00D7695E" w:rsidRDefault="00243BE8" w:rsidP="007115F3">
      <w:pPr>
        <w:spacing w:before="20"/>
        <w:ind w:right="240"/>
        <w:jc w:val="both"/>
      </w:pPr>
      <w:r w:rsidRPr="00D7695E">
        <w:rPr>
          <w:b/>
        </w:rPr>
        <w:t>Art. 2º</w:t>
      </w:r>
      <w:r w:rsidRPr="00D7695E">
        <w:t xml:space="preserve"> Para fins desta Resolução, definem-se os seguintes termos:</w:t>
      </w:r>
    </w:p>
    <w:p w14:paraId="6401AB76" w14:textId="77777777" w:rsidR="00E645F2" w:rsidRPr="00D7695E" w:rsidRDefault="00243BE8" w:rsidP="007115F3">
      <w:pPr>
        <w:spacing w:before="20" w:after="200"/>
        <w:ind w:left="566" w:right="240"/>
        <w:jc w:val="both"/>
      </w:pPr>
      <w:r w:rsidRPr="00D7695E">
        <w:t>I-</w:t>
      </w:r>
      <w:r w:rsidRPr="00D7695E">
        <w:rPr>
          <w:rFonts w:ascii="Times New Roman" w:eastAsia="Times New Roman" w:hAnsi="Times New Roman" w:cs="Times New Roman"/>
        </w:rPr>
        <w:t xml:space="preserve"> </w:t>
      </w:r>
      <w:r w:rsidRPr="00D7695E">
        <w:t>Cotutela: modalidade de elaboração de tese de doutorado, mediante Plano de Atividades e supervisão conjunta de Programas de Pós-Graduação de diferentes países.</w:t>
      </w:r>
    </w:p>
    <w:p w14:paraId="2F1BABFA" w14:textId="77777777" w:rsidR="00E645F2" w:rsidRPr="00D7695E" w:rsidRDefault="00243BE8" w:rsidP="007115F3">
      <w:pPr>
        <w:spacing w:before="20" w:after="200"/>
        <w:ind w:left="566" w:right="240"/>
        <w:jc w:val="both"/>
      </w:pPr>
      <w:r w:rsidRPr="00D7695E">
        <w:t>II-</w:t>
      </w:r>
      <w:r w:rsidRPr="00D7695E">
        <w:rPr>
          <w:rFonts w:ascii="Times New Roman" w:eastAsia="Times New Roman" w:hAnsi="Times New Roman" w:cs="Times New Roman"/>
        </w:rPr>
        <w:t xml:space="preserve"> </w:t>
      </w:r>
      <w:r w:rsidRPr="00D7695E">
        <w:t>Dupla Titulação: também denominada de dupla diplomação ou duplo doutorado, refere-se ao título de doutor conferido pela UFPE e por uma instituição estrangeira conveniada em comum acordo.</w:t>
      </w:r>
    </w:p>
    <w:p w14:paraId="53A1750E" w14:textId="77777777" w:rsidR="00E645F2" w:rsidRPr="00D7695E" w:rsidRDefault="00243BE8" w:rsidP="007115F3">
      <w:pPr>
        <w:spacing w:before="20" w:after="200"/>
        <w:ind w:left="566" w:right="240"/>
        <w:jc w:val="both"/>
      </w:pPr>
      <w:r w:rsidRPr="00D7695E">
        <w:t>III-</w:t>
      </w:r>
      <w:r w:rsidRPr="00D7695E">
        <w:rPr>
          <w:rFonts w:ascii="Times New Roman" w:eastAsia="Times New Roman" w:hAnsi="Times New Roman" w:cs="Times New Roman"/>
        </w:rPr>
        <w:t xml:space="preserve"> </w:t>
      </w:r>
      <w:r w:rsidRPr="00D7695E">
        <w:t>Múltipla Titulação: refere-se ao título de doutor conferido pela UFPE e por duas ou mais instituições estrangeiras conveniadas em comum acordo.</w:t>
      </w:r>
    </w:p>
    <w:p w14:paraId="74146EC1" w14:textId="77777777" w:rsidR="00E645F2" w:rsidRPr="00D7695E" w:rsidRDefault="00243BE8" w:rsidP="007115F3">
      <w:pPr>
        <w:spacing w:before="20" w:after="200"/>
        <w:ind w:left="566" w:right="240"/>
        <w:jc w:val="both"/>
      </w:pPr>
      <w:r w:rsidRPr="00D7695E">
        <w:lastRenderedPageBreak/>
        <w:t>IV-</w:t>
      </w:r>
      <w:r w:rsidRPr="00D7695E">
        <w:rPr>
          <w:rFonts w:ascii="Times New Roman" w:eastAsia="Times New Roman" w:hAnsi="Times New Roman" w:cs="Times New Roman"/>
        </w:rPr>
        <w:t xml:space="preserve"> </w:t>
      </w:r>
      <w:r w:rsidRPr="00D7695E">
        <w:t>Convenção Geral Acadêmica de Cotutela de Tese: documento norteador a partir do qual se estabelecem as condições para elaboração da tese e o compromisso das partes envolvidas. É um instrumento assinado pelo Reitor da UFPE e representantes legais da instituição estrangeira, bem como os coordenadores dos respectivos Programas de Pós-Graduação e orientadores. A Convenção Geral é aberta e irrestrita, podendo abrigar uma ou mais áreas de conhecimento, bem como mais de um caso de orientação.</w:t>
      </w:r>
    </w:p>
    <w:p w14:paraId="4EE9C5B1" w14:textId="77777777" w:rsidR="00E645F2" w:rsidRPr="00D7695E" w:rsidRDefault="00243BE8" w:rsidP="007115F3">
      <w:pPr>
        <w:spacing w:before="20" w:after="200"/>
        <w:ind w:left="566" w:right="240"/>
        <w:jc w:val="both"/>
      </w:pPr>
      <w:r w:rsidRPr="00D7695E">
        <w:t>V-</w:t>
      </w:r>
      <w:r w:rsidRPr="00D7695E">
        <w:rPr>
          <w:rFonts w:ascii="Times New Roman" w:eastAsia="Times New Roman" w:hAnsi="Times New Roman" w:cs="Times New Roman"/>
        </w:rPr>
        <w:t xml:space="preserve"> </w:t>
      </w:r>
      <w:r w:rsidRPr="00D7695E">
        <w:t>Convenção Específica Acadêmica de Cotutela de Tese: documento norteador a partir do qual se estabelecem as condições para elaboração da tese e o compromisso das partes envolvidas. É um instrumento assinado pelo Reitor da UFPE e representantes legais da instituição estrangeira, bem como os coordenadores dos respectivos Programas de Pós-Graduação, orientadores e o discente em questão. A Convenção Específica é fechada e restrita, limitando-se exclusivamente a um único doutorando.</w:t>
      </w:r>
    </w:p>
    <w:p w14:paraId="79520092" w14:textId="77777777" w:rsidR="00E645F2" w:rsidRPr="00D7695E" w:rsidRDefault="00243BE8" w:rsidP="007115F3">
      <w:pPr>
        <w:spacing w:before="20" w:after="200"/>
        <w:ind w:left="566" w:right="240"/>
        <w:jc w:val="both"/>
      </w:pPr>
      <w:r w:rsidRPr="00D7695E">
        <w:t>VI-</w:t>
      </w:r>
      <w:r w:rsidRPr="00D7695E">
        <w:rPr>
          <w:rFonts w:ascii="Times New Roman" w:eastAsia="Times New Roman" w:hAnsi="Times New Roman" w:cs="Times New Roman"/>
        </w:rPr>
        <w:t xml:space="preserve"> </w:t>
      </w:r>
      <w:r w:rsidRPr="00D7695E">
        <w:t>Termo de Compromisso: documento composto pelo aceite do doutorando das responsabilidades e condições estabelecidas para Cotutela, acompanhado de Plano de Atividades previamente firmado entre as partes.</w:t>
      </w:r>
    </w:p>
    <w:p w14:paraId="59ECE91C" w14:textId="5E739926" w:rsidR="00E645F2" w:rsidRPr="00D7695E" w:rsidRDefault="00243BE8" w:rsidP="007115F3">
      <w:pPr>
        <w:spacing w:before="20" w:after="200"/>
        <w:ind w:left="566" w:right="240"/>
        <w:jc w:val="both"/>
      </w:pPr>
      <w:r w:rsidRPr="00D7695E">
        <w:t>VII-</w:t>
      </w:r>
      <w:r w:rsidRPr="00D7695E">
        <w:rPr>
          <w:rFonts w:ascii="Times New Roman" w:eastAsia="Times New Roman" w:hAnsi="Times New Roman" w:cs="Times New Roman"/>
        </w:rPr>
        <w:t xml:space="preserve"> </w:t>
      </w:r>
      <w:r w:rsidRPr="00D7695E">
        <w:t xml:space="preserve">Acordo de Cooperação/Convênio: termo geral e amplo em que se estabelecem condições de parceria entre a UFPE e instituição estrangeira visando na parte ou no todo desenvolvimento científico, artístico-cultural, tecnológico e de inovação. Tais acordos são mediados pela Diretoria de Relações Internacionais </w:t>
      </w:r>
      <w:r w:rsidR="00D7695E" w:rsidRPr="00D7695E">
        <w:t xml:space="preserve">(DRI) </w:t>
      </w:r>
      <w:r w:rsidRPr="00D7695E">
        <w:t>para fins de tramitação.</w:t>
      </w:r>
    </w:p>
    <w:p w14:paraId="70B7AB9D" w14:textId="77777777" w:rsidR="00E645F2" w:rsidRPr="00D7695E" w:rsidRDefault="00243BE8" w:rsidP="007115F3">
      <w:pPr>
        <w:spacing w:before="20"/>
        <w:ind w:right="240"/>
        <w:jc w:val="both"/>
        <w:rPr>
          <w:color w:val="C00000"/>
        </w:rPr>
      </w:pPr>
      <w:r w:rsidRPr="00D7695E">
        <w:rPr>
          <w:color w:val="C00000"/>
        </w:rPr>
        <w:t xml:space="preserve"> </w:t>
      </w:r>
    </w:p>
    <w:p w14:paraId="513F9B13" w14:textId="77777777" w:rsidR="00E645F2" w:rsidRPr="00D7695E" w:rsidRDefault="00243BE8" w:rsidP="007115F3">
      <w:pPr>
        <w:spacing w:before="20"/>
        <w:ind w:right="240"/>
        <w:jc w:val="both"/>
      </w:pPr>
      <w:r w:rsidRPr="00D7695E">
        <w:t xml:space="preserve"> </w:t>
      </w:r>
    </w:p>
    <w:p w14:paraId="102CF741" w14:textId="77777777" w:rsidR="00E645F2" w:rsidRPr="00D7695E" w:rsidRDefault="00243BE8" w:rsidP="007115F3">
      <w:pPr>
        <w:spacing w:before="20"/>
        <w:ind w:right="240"/>
        <w:jc w:val="both"/>
      </w:pPr>
      <w:r w:rsidRPr="00D7695E">
        <w:rPr>
          <w:b/>
        </w:rPr>
        <w:t>Art. 3</w:t>
      </w:r>
      <w:r w:rsidRPr="00D7695E">
        <w:rPr>
          <w:vertAlign w:val="superscript"/>
        </w:rPr>
        <w:t>o</w:t>
      </w:r>
      <w:r w:rsidRPr="00D7695E">
        <w:t xml:space="preserve"> Os cursos de Pós-Graduação </w:t>
      </w:r>
      <w:r w:rsidRPr="00D7695E">
        <w:rPr>
          <w:i/>
        </w:rPr>
        <w:t xml:space="preserve">Stricto Sensu </w:t>
      </w:r>
      <w:r w:rsidRPr="00D7695E">
        <w:t>da UFPE poderão promover a realização de doutorado em regime de Cotutela (dupla ou múltipla titulação) com instituições de ensino superior estrangeiras, habilitadas legalmente à conceder título de doutorado, mediante Convenção de Cotutela.</w:t>
      </w:r>
    </w:p>
    <w:p w14:paraId="281639CD" w14:textId="77777777" w:rsidR="00E645F2" w:rsidRPr="00D7695E" w:rsidRDefault="00243BE8" w:rsidP="007115F3">
      <w:pPr>
        <w:spacing w:before="20"/>
        <w:jc w:val="both"/>
      </w:pPr>
      <w:r w:rsidRPr="00D7695E">
        <w:t xml:space="preserve">  </w:t>
      </w:r>
    </w:p>
    <w:p w14:paraId="77B4485C" w14:textId="77777777" w:rsidR="00E645F2" w:rsidRPr="00D7695E" w:rsidRDefault="00243BE8" w:rsidP="007115F3">
      <w:pPr>
        <w:spacing w:before="20"/>
        <w:ind w:right="240"/>
        <w:jc w:val="both"/>
      </w:pPr>
      <w:r w:rsidRPr="00D7695E">
        <w:rPr>
          <w:b/>
        </w:rPr>
        <w:t>§ 1º</w:t>
      </w:r>
      <w:r w:rsidRPr="00D7695E">
        <w:t xml:space="preserve"> Nos termos do </w:t>
      </w:r>
      <w:r w:rsidRPr="00D7695E">
        <w:rPr>
          <w:i/>
        </w:rPr>
        <w:t>caput</w:t>
      </w:r>
      <w:r w:rsidRPr="00D7695E">
        <w:t>, os Programas poderão propor Convenção Acadêmica para Cotutela de Tese concomitantemente com mais de uma instituição de ensino superior estrangeira, desde que disponham de todas as condições necessárias para o seu cumprimento.</w:t>
      </w:r>
    </w:p>
    <w:p w14:paraId="5A48D7EC" w14:textId="77777777" w:rsidR="00E645F2" w:rsidRPr="00D7695E" w:rsidRDefault="00243BE8" w:rsidP="007115F3">
      <w:pPr>
        <w:ind w:right="240"/>
        <w:jc w:val="both"/>
      </w:pPr>
      <w:r w:rsidRPr="00D7695E">
        <w:t xml:space="preserve"> </w:t>
      </w:r>
    </w:p>
    <w:p w14:paraId="37906528" w14:textId="77777777" w:rsidR="00E645F2" w:rsidRPr="00D7695E" w:rsidRDefault="00243BE8" w:rsidP="007115F3">
      <w:pPr>
        <w:spacing w:before="20"/>
        <w:ind w:right="240"/>
        <w:jc w:val="both"/>
      </w:pPr>
      <w:r w:rsidRPr="00D7695E">
        <w:rPr>
          <w:b/>
        </w:rPr>
        <w:t>§ 2º</w:t>
      </w:r>
      <w:r w:rsidRPr="00D7695E">
        <w:t xml:space="preserve"> A proposição descrita no parágrafo anterior pode ser tanto para finalidade de dupla titulação, quando envolver a UFPE e uma instituição de ensino superior estrangeira, quanto para fins de múltipla titulação quando envolver mais de uma instituição estrangeira.</w:t>
      </w:r>
    </w:p>
    <w:p w14:paraId="39858301" w14:textId="77777777" w:rsidR="00E645F2" w:rsidRPr="00D7695E" w:rsidRDefault="00243BE8" w:rsidP="007115F3">
      <w:pPr>
        <w:spacing w:before="20"/>
        <w:jc w:val="both"/>
      </w:pPr>
      <w:r w:rsidRPr="00D7695E">
        <w:rPr>
          <w:strike/>
          <w:color w:val="C00000"/>
        </w:rPr>
        <w:t xml:space="preserve"> </w:t>
      </w:r>
      <w:r w:rsidRPr="00D7695E">
        <w:t xml:space="preserve"> </w:t>
      </w:r>
    </w:p>
    <w:p w14:paraId="51FF7E2D" w14:textId="77777777" w:rsidR="00E645F2" w:rsidRPr="00D7695E" w:rsidRDefault="00243BE8" w:rsidP="007115F3">
      <w:pPr>
        <w:ind w:right="240"/>
        <w:jc w:val="both"/>
      </w:pPr>
      <w:proofErr w:type="spellStart"/>
      <w:r w:rsidRPr="00D7695E">
        <w:rPr>
          <w:b/>
        </w:rPr>
        <w:t>Art</w:t>
      </w:r>
      <w:proofErr w:type="spellEnd"/>
      <w:r w:rsidRPr="00D7695E">
        <w:rPr>
          <w:b/>
        </w:rPr>
        <w:t xml:space="preserve"> 4</w:t>
      </w:r>
      <w:r w:rsidRPr="00D7695E">
        <w:rPr>
          <w:b/>
          <w:vertAlign w:val="superscript"/>
        </w:rPr>
        <w:t>o</w:t>
      </w:r>
      <w:r w:rsidRPr="00D7695E">
        <w:t xml:space="preserve"> É recomendado que haja um prévio Acordo de Cooperação estabelecendo as condições gerais de convênio internacional, visando na parte ou no todo, desenvolvimento científico, artístico-cultural, tecnológico e de inovação da UFPE e das instituições estrangeiras envolvidas.</w:t>
      </w:r>
    </w:p>
    <w:p w14:paraId="519862C2" w14:textId="77777777" w:rsidR="00E645F2" w:rsidRPr="00D7695E" w:rsidRDefault="00243BE8" w:rsidP="007115F3">
      <w:pPr>
        <w:spacing w:before="20"/>
        <w:jc w:val="both"/>
      </w:pPr>
      <w:r w:rsidRPr="00D7695E">
        <w:t xml:space="preserve"> </w:t>
      </w:r>
    </w:p>
    <w:p w14:paraId="5E118138" w14:textId="77777777" w:rsidR="00E645F2" w:rsidRPr="00D7695E" w:rsidRDefault="00243BE8" w:rsidP="007115F3">
      <w:pPr>
        <w:spacing w:before="20"/>
        <w:ind w:right="220"/>
        <w:jc w:val="both"/>
      </w:pPr>
      <w:r w:rsidRPr="00D7695E">
        <w:rPr>
          <w:b/>
        </w:rPr>
        <w:lastRenderedPageBreak/>
        <w:t>Art. 5º</w:t>
      </w:r>
      <w:r w:rsidRPr="00D7695E">
        <w:t xml:space="preserve"> A realização de doutorado em regime de Cotutela poderá ocorrer de duas maneiras:</w:t>
      </w:r>
    </w:p>
    <w:p w14:paraId="60972BE4" w14:textId="77777777" w:rsidR="00E645F2" w:rsidRPr="00D7695E" w:rsidRDefault="00243BE8" w:rsidP="007115F3">
      <w:pPr>
        <w:spacing w:before="20"/>
        <w:jc w:val="both"/>
      </w:pPr>
      <w:r w:rsidRPr="00D7695E">
        <w:t xml:space="preserve"> </w:t>
      </w:r>
    </w:p>
    <w:p w14:paraId="227BAEE9" w14:textId="77777777" w:rsidR="00E645F2" w:rsidRPr="00D7695E" w:rsidRDefault="00243BE8" w:rsidP="007115F3">
      <w:pPr>
        <w:spacing w:before="20" w:after="200"/>
        <w:ind w:left="566" w:right="220"/>
        <w:jc w:val="both"/>
      </w:pPr>
      <w:r w:rsidRPr="00D7695E">
        <w:t>I - Condicionada a uma Convenção de Cotutela Geral e Aberta, firmada entre a UFPE e a respectiva instituição de ensino superior estrangeira, facultando o usufruto dos benefícios do regime de Cotutela aos estudantes das instituições envolvidas.</w:t>
      </w:r>
    </w:p>
    <w:p w14:paraId="7DF1D564" w14:textId="77777777" w:rsidR="00E645F2" w:rsidRPr="00D7695E" w:rsidRDefault="00243BE8" w:rsidP="007115F3">
      <w:pPr>
        <w:spacing w:before="20" w:after="200"/>
        <w:ind w:left="566" w:right="220"/>
        <w:jc w:val="both"/>
      </w:pPr>
      <w:r w:rsidRPr="00D7695E">
        <w:t>II - Através de Convenção Específica e Fechada exclusiva para cada doutorando, celebrada entre a UFPE e a(s) instituição(</w:t>
      </w:r>
      <w:proofErr w:type="spellStart"/>
      <w:r w:rsidRPr="00D7695E">
        <w:t>ões</w:t>
      </w:r>
      <w:proofErr w:type="spellEnd"/>
      <w:r w:rsidRPr="00D7695E">
        <w:t>) de ensino superior estrangeira(s).</w:t>
      </w:r>
    </w:p>
    <w:p w14:paraId="419458BC" w14:textId="77777777" w:rsidR="00E645F2" w:rsidRPr="00D7695E" w:rsidRDefault="00243BE8" w:rsidP="007115F3">
      <w:pPr>
        <w:spacing w:before="20"/>
        <w:ind w:right="220"/>
        <w:jc w:val="both"/>
        <w:rPr>
          <w:color w:val="FF0000"/>
        </w:rPr>
      </w:pPr>
      <w:r w:rsidRPr="00D7695E">
        <w:rPr>
          <w:color w:val="FF0000"/>
        </w:rPr>
        <w:t xml:space="preserve"> </w:t>
      </w:r>
    </w:p>
    <w:p w14:paraId="731D046D" w14:textId="77777777" w:rsidR="00E645F2" w:rsidRPr="00D7695E" w:rsidRDefault="00243BE8" w:rsidP="007115F3">
      <w:pPr>
        <w:spacing w:before="20"/>
        <w:ind w:right="220"/>
        <w:jc w:val="both"/>
      </w:pPr>
      <w:r w:rsidRPr="00D7695E">
        <w:rPr>
          <w:b/>
        </w:rPr>
        <w:t>Parágrafo único</w:t>
      </w:r>
      <w:r w:rsidRPr="00D7695E">
        <w:t xml:space="preserve"> - Nas modalidades acima descritas, os Programas de Pós-Graduação poderão fazer uso dos modelos de Convenção Geral e Específica previamente aprovados e anexos a esta Resolução ou dos modelos propostos pela instituição(</w:t>
      </w:r>
      <w:proofErr w:type="spellStart"/>
      <w:r w:rsidRPr="00D7695E">
        <w:t>ões</w:t>
      </w:r>
      <w:proofErr w:type="spellEnd"/>
      <w:r w:rsidRPr="00D7695E">
        <w:t>) estrangeira(s), sendo estes, objeto de análise da Procuradoria Geral da UFPE.</w:t>
      </w:r>
    </w:p>
    <w:p w14:paraId="3B3FCB86" w14:textId="77777777" w:rsidR="00E645F2" w:rsidRPr="00D7695E" w:rsidRDefault="00243BE8" w:rsidP="007115F3">
      <w:pPr>
        <w:ind w:right="240"/>
        <w:jc w:val="both"/>
      </w:pPr>
      <w:r w:rsidRPr="00D7695E">
        <w:t xml:space="preserve"> </w:t>
      </w:r>
    </w:p>
    <w:p w14:paraId="196FAC53" w14:textId="77777777" w:rsidR="00E645F2" w:rsidRPr="00D7695E" w:rsidRDefault="00243BE8" w:rsidP="007115F3">
      <w:pPr>
        <w:ind w:right="240"/>
        <w:jc w:val="both"/>
      </w:pPr>
      <w:r w:rsidRPr="00D7695E">
        <w:rPr>
          <w:b/>
        </w:rPr>
        <w:t>Art. 6º</w:t>
      </w:r>
      <w:r w:rsidRPr="00D7695E">
        <w:t xml:space="preserve"> A Convenção Geral ou a Convenção Específica Acadêmica para Cotutela de Tese será firmada entre a UFPE e a(s) Instituição(</w:t>
      </w:r>
      <w:proofErr w:type="spellStart"/>
      <w:r w:rsidRPr="00D7695E">
        <w:t>ões</w:t>
      </w:r>
      <w:proofErr w:type="spellEnd"/>
      <w:r w:rsidRPr="00D7695E">
        <w:t xml:space="preserve">) de Ensino Superior Estrangeira(s), por iniciativa de seus cursos de Pós-Graduação </w:t>
      </w:r>
      <w:r w:rsidRPr="00D7695E">
        <w:rPr>
          <w:i/>
        </w:rPr>
        <w:t>Stricto Sensu</w:t>
      </w:r>
      <w:r w:rsidRPr="00D7695E">
        <w:t>.</w:t>
      </w:r>
    </w:p>
    <w:p w14:paraId="6C329B0E" w14:textId="77777777" w:rsidR="00E645F2" w:rsidRPr="00D7695E" w:rsidRDefault="00243BE8" w:rsidP="007115F3">
      <w:pPr>
        <w:spacing w:before="20"/>
        <w:jc w:val="both"/>
      </w:pPr>
      <w:r w:rsidRPr="00D7695E">
        <w:t xml:space="preserve"> </w:t>
      </w:r>
    </w:p>
    <w:p w14:paraId="6C735D0C" w14:textId="77777777" w:rsidR="00E645F2" w:rsidRPr="00D7695E" w:rsidRDefault="00243BE8" w:rsidP="007115F3">
      <w:pPr>
        <w:ind w:right="240"/>
        <w:jc w:val="both"/>
      </w:pPr>
      <w:r w:rsidRPr="00D7695E">
        <w:rPr>
          <w:b/>
        </w:rPr>
        <w:t>§ 1º</w:t>
      </w:r>
      <w:r w:rsidRPr="00D7695E">
        <w:t xml:space="preserve"> Cada estudante candidato ao regime de Cotutela de Tese, originário da UFPE ou da(s) instituição(</w:t>
      </w:r>
      <w:proofErr w:type="spellStart"/>
      <w:r w:rsidRPr="00D7695E">
        <w:t>ões</w:t>
      </w:r>
      <w:proofErr w:type="spellEnd"/>
      <w:r w:rsidRPr="00D7695E">
        <w:t>) de ensino superior estrangeira(s), deverá assinar um Termo de Compromisso conforme tipo de Convenção de Cotutela a ser estabelecida entre as instituições.</w:t>
      </w:r>
    </w:p>
    <w:p w14:paraId="20C58408" w14:textId="77777777" w:rsidR="00E645F2" w:rsidRPr="00D7695E" w:rsidRDefault="00243BE8" w:rsidP="007115F3">
      <w:pPr>
        <w:spacing w:before="20"/>
        <w:jc w:val="both"/>
      </w:pPr>
      <w:r w:rsidRPr="00D7695E">
        <w:t xml:space="preserve"> </w:t>
      </w:r>
    </w:p>
    <w:p w14:paraId="5466E552" w14:textId="77777777" w:rsidR="00E645F2" w:rsidRPr="00D7695E" w:rsidRDefault="00243BE8" w:rsidP="007115F3">
      <w:pPr>
        <w:ind w:right="240"/>
        <w:jc w:val="both"/>
      </w:pPr>
      <w:r w:rsidRPr="00D7695E">
        <w:rPr>
          <w:b/>
        </w:rPr>
        <w:t>§ 2º</w:t>
      </w:r>
      <w:r w:rsidRPr="00D7695E">
        <w:t xml:space="preserve"> O Termo de Compromisso será acompanhado de Plano de Atividades, devendo ser homologado pelos professores que orientarão o estudante em cada uma das instituições de ensino superior participantes.</w:t>
      </w:r>
    </w:p>
    <w:p w14:paraId="0A786065" w14:textId="77777777" w:rsidR="00E645F2" w:rsidRPr="00D7695E" w:rsidRDefault="00243BE8" w:rsidP="007115F3">
      <w:pPr>
        <w:spacing w:before="20"/>
        <w:jc w:val="both"/>
      </w:pPr>
      <w:r w:rsidRPr="00D7695E">
        <w:t xml:space="preserve"> </w:t>
      </w:r>
    </w:p>
    <w:p w14:paraId="4716C1DB" w14:textId="77777777" w:rsidR="00E645F2" w:rsidRPr="00D7695E" w:rsidRDefault="00243BE8" w:rsidP="007115F3">
      <w:pPr>
        <w:jc w:val="both"/>
      </w:pPr>
      <w:r w:rsidRPr="00D7695E">
        <w:rPr>
          <w:b/>
        </w:rPr>
        <w:t>§ 3º</w:t>
      </w:r>
      <w:r w:rsidRPr="00D7695E">
        <w:t xml:space="preserve"> A Convenção Acadêmica (Geral ou Específica) para Cotutela de Tese disciplinará:</w:t>
      </w:r>
    </w:p>
    <w:p w14:paraId="4F17CD1E" w14:textId="77777777" w:rsidR="00E645F2" w:rsidRPr="00D7695E" w:rsidRDefault="00243BE8" w:rsidP="007115F3">
      <w:pPr>
        <w:spacing w:before="20"/>
        <w:jc w:val="both"/>
      </w:pPr>
      <w:r w:rsidRPr="00D7695E">
        <w:t xml:space="preserve"> </w:t>
      </w:r>
    </w:p>
    <w:p w14:paraId="5F24DA94" w14:textId="77777777" w:rsidR="00E645F2" w:rsidRPr="00D7695E" w:rsidRDefault="00243BE8" w:rsidP="007115F3">
      <w:pPr>
        <w:spacing w:after="200"/>
        <w:ind w:left="566"/>
        <w:jc w:val="both"/>
      </w:pPr>
      <w:r w:rsidRPr="00D7695E">
        <w:t>I. o conjunto das atividades a serem desenvolvidas, incluindo o projeto de pesquisa a ser realizado em cada uma das instituições;</w:t>
      </w:r>
    </w:p>
    <w:p w14:paraId="23E24213" w14:textId="77777777" w:rsidR="00E645F2" w:rsidRPr="00D7695E" w:rsidRDefault="00243BE8" w:rsidP="007115F3">
      <w:pPr>
        <w:spacing w:after="200"/>
        <w:ind w:left="566"/>
        <w:jc w:val="both"/>
      </w:pPr>
      <w:r w:rsidRPr="00D7695E">
        <w:t>II. o tempo previsto para a realização do curso, bem como o período de permanência em cada Instituição  (podendo ser realizado inclusive de forma online/remota)</w:t>
      </w:r>
    </w:p>
    <w:p w14:paraId="3A0D925E" w14:textId="77777777" w:rsidR="00E645F2" w:rsidRPr="00D7695E" w:rsidRDefault="00243BE8" w:rsidP="007115F3">
      <w:pPr>
        <w:spacing w:after="200"/>
        <w:ind w:left="566"/>
        <w:jc w:val="both"/>
      </w:pPr>
      <w:r w:rsidRPr="00D7695E">
        <w:t>III. o (s) idioma (s) em que será redigida a tese;</w:t>
      </w:r>
    </w:p>
    <w:p w14:paraId="35B4F438" w14:textId="77777777" w:rsidR="00E645F2" w:rsidRPr="00D7695E" w:rsidRDefault="00243BE8" w:rsidP="007115F3">
      <w:pPr>
        <w:spacing w:after="200"/>
        <w:ind w:left="566"/>
        <w:jc w:val="both"/>
      </w:pPr>
      <w:r w:rsidRPr="00D7695E">
        <w:t>IV.  o local, forma e composição da banca de defesa de tese;</w:t>
      </w:r>
    </w:p>
    <w:p w14:paraId="7A09DA89" w14:textId="77777777" w:rsidR="00E645F2" w:rsidRPr="00D7695E" w:rsidRDefault="00243BE8" w:rsidP="007115F3">
      <w:pPr>
        <w:spacing w:after="200"/>
        <w:ind w:left="566"/>
        <w:jc w:val="both"/>
      </w:pPr>
      <w:r w:rsidRPr="00D7695E">
        <w:t>V. a publicação dos resultados de pesquisa, exploração e proteção autoral de patentes;</w:t>
      </w:r>
    </w:p>
    <w:p w14:paraId="6711C3EF" w14:textId="77777777" w:rsidR="00E645F2" w:rsidRPr="00D7695E" w:rsidRDefault="00243BE8" w:rsidP="007115F3">
      <w:pPr>
        <w:spacing w:after="200"/>
        <w:ind w:left="566"/>
        <w:jc w:val="both"/>
      </w:pPr>
      <w:r w:rsidRPr="00D7695E">
        <w:t>VI. as possíveis obrigações financeiras assumidas pelas partes;</w:t>
      </w:r>
    </w:p>
    <w:p w14:paraId="2F96A5EE" w14:textId="77777777" w:rsidR="00E645F2" w:rsidRPr="00D7695E" w:rsidRDefault="00243BE8" w:rsidP="007115F3">
      <w:pPr>
        <w:spacing w:after="200"/>
        <w:ind w:left="566"/>
        <w:jc w:val="both"/>
      </w:pPr>
      <w:r w:rsidRPr="00D7695E">
        <w:t>VII. os critérios para adesão de estudantes em ambas as instituições de ensino superior, respeitado o estabelecido no Art. 4º desta Resolução;</w:t>
      </w:r>
    </w:p>
    <w:p w14:paraId="416869D6" w14:textId="77777777" w:rsidR="00E645F2" w:rsidRPr="00D7695E" w:rsidRDefault="00243BE8" w:rsidP="007115F3">
      <w:pPr>
        <w:spacing w:after="200"/>
        <w:ind w:left="566"/>
        <w:jc w:val="both"/>
      </w:pPr>
      <w:r w:rsidRPr="00D7695E">
        <w:lastRenderedPageBreak/>
        <w:t>V. as exigências específicas a serem cumpridas pelos estudantes.</w:t>
      </w:r>
    </w:p>
    <w:p w14:paraId="5DB1106E" w14:textId="77777777" w:rsidR="00E645F2" w:rsidRPr="00D7695E" w:rsidRDefault="00E645F2" w:rsidP="007115F3">
      <w:pPr>
        <w:spacing w:before="20"/>
        <w:ind w:right="240"/>
        <w:jc w:val="both"/>
      </w:pPr>
    </w:p>
    <w:p w14:paraId="6CD0360F" w14:textId="77777777" w:rsidR="00E645F2" w:rsidRPr="00D7695E" w:rsidRDefault="00243BE8" w:rsidP="007115F3">
      <w:pPr>
        <w:ind w:right="240"/>
        <w:jc w:val="both"/>
      </w:pPr>
      <w:r w:rsidRPr="00D7695E">
        <w:rPr>
          <w:b/>
        </w:rPr>
        <w:t>Art. 8º</w:t>
      </w:r>
      <w:r w:rsidRPr="00D7695E">
        <w:t xml:space="preserve"> Para aderir à Convenção Acadêmica de Cotutela em quaisquer das modalidades anteriormente descritas, o estudante originário da UFPE deverá estar matriculado há no máximo dezoito (18) meses no curso de doutorado, bem como não ter sido reprovado em disciplinas.</w:t>
      </w:r>
    </w:p>
    <w:p w14:paraId="0AB6BF16" w14:textId="77777777" w:rsidR="00E645F2" w:rsidRPr="00D7695E" w:rsidRDefault="00243BE8" w:rsidP="007115F3">
      <w:pPr>
        <w:spacing w:before="20"/>
        <w:jc w:val="both"/>
      </w:pPr>
      <w:r w:rsidRPr="00D7695E">
        <w:t xml:space="preserve"> </w:t>
      </w:r>
    </w:p>
    <w:p w14:paraId="1FCD562F" w14:textId="77777777" w:rsidR="00E645F2" w:rsidRPr="00D7695E" w:rsidRDefault="00243BE8" w:rsidP="007115F3">
      <w:pPr>
        <w:ind w:right="240"/>
        <w:jc w:val="both"/>
      </w:pPr>
      <w:r w:rsidRPr="00D7695E">
        <w:rPr>
          <w:b/>
        </w:rPr>
        <w:t>Parágrafo Único</w:t>
      </w:r>
      <w:r w:rsidRPr="00D7695E">
        <w:t xml:space="preserve"> – Cada Programa da UFPE, através de seu Colegiado, poderá estabelecer outros critérios para a adesão de alunos à Convenção Acadêmica para Cotutela de Tese, respeitados os pressupostos acima estabelecidos.</w:t>
      </w:r>
    </w:p>
    <w:p w14:paraId="236FFC7A" w14:textId="77777777" w:rsidR="00E645F2" w:rsidRPr="00D7695E" w:rsidRDefault="00243BE8" w:rsidP="007115F3">
      <w:pPr>
        <w:spacing w:before="20"/>
        <w:jc w:val="both"/>
      </w:pPr>
      <w:r w:rsidRPr="00D7695E">
        <w:t xml:space="preserve"> </w:t>
      </w:r>
    </w:p>
    <w:p w14:paraId="1A359F07" w14:textId="77777777" w:rsidR="00E645F2" w:rsidRPr="00D7695E" w:rsidRDefault="00243BE8" w:rsidP="007115F3">
      <w:pPr>
        <w:spacing w:before="20"/>
        <w:jc w:val="both"/>
      </w:pPr>
      <w:r w:rsidRPr="00D7695E">
        <w:rPr>
          <w:b/>
        </w:rPr>
        <w:t>Art. 9</w:t>
      </w:r>
      <w:r w:rsidRPr="00D7695E">
        <w:rPr>
          <w:vertAlign w:val="superscript"/>
        </w:rPr>
        <w:t>o</w:t>
      </w:r>
      <w:r w:rsidRPr="00D7695E">
        <w:t xml:space="preserve"> Para a formalização da Cotutela, é necessário abertura de processo, via SIPAC, a ser encaminhado à Diretoria de Relações Internacionais (DRI) com a seguinte documentação:</w:t>
      </w:r>
    </w:p>
    <w:p w14:paraId="162286B1" w14:textId="77777777" w:rsidR="00E645F2" w:rsidRPr="00D7695E" w:rsidRDefault="00243BE8" w:rsidP="007115F3">
      <w:pPr>
        <w:spacing w:before="20"/>
        <w:jc w:val="both"/>
      </w:pPr>
      <w:r w:rsidRPr="00D7695E">
        <w:t xml:space="preserve"> </w:t>
      </w:r>
    </w:p>
    <w:p w14:paraId="45960227" w14:textId="77777777" w:rsidR="00E645F2" w:rsidRPr="00D7695E" w:rsidRDefault="00243BE8" w:rsidP="007115F3">
      <w:pPr>
        <w:spacing w:before="20" w:after="200"/>
        <w:ind w:left="566"/>
        <w:jc w:val="both"/>
      </w:pPr>
      <w:r w:rsidRPr="00D7695E">
        <w:t>I-</w:t>
      </w:r>
      <w:r w:rsidRPr="00D7695E">
        <w:rPr>
          <w:rFonts w:ascii="Times New Roman" w:eastAsia="Times New Roman" w:hAnsi="Times New Roman" w:cs="Times New Roman"/>
        </w:rPr>
        <w:t xml:space="preserve"> </w:t>
      </w:r>
      <w:r w:rsidRPr="00D7695E">
        <w:t>solicitação de Cotutela pelo professor orientador na UFPE;</w:t>
      </w:r>
    </w:p>
    <w:p w14:paraId="26DD6172" w14:textId="77777777" w:rsidR="00E645F2" w:rsidRPr="00D7695E" w:rsidRDefault="00243BE8" w:rsidP="007115F3">
      <w:pPr>
        <w:spacing w:before="20" w:after="200"/>
        <w:ind w:left="566"/>
        <w:jc w:val="both"/>
      </w:pPr>
      <w:r w:rsidRPr="00D7695E">
        <w:t>II-</w:t>
      </w:r>
      <w:r w:rsidRPr="00D7695E">
        <w:rPr>
          <w:rFonts w:ascii="Times New Roman" w:eastAsia="Times New Roman" w:hAnsi="Times New Roman" w:cs="Times New Roman"/>
        </w:rPr>
        <w:t xml:space="preserve"> </w:t>
      </w:r>
      <w:r w:rsidRPr="00D7695E">
        <w:t>parecer favorável do Colegiado do Programa da UFPE (extrato de ata);</w:t>
      </w:r>
    </w:p>
    <w:p w14:paraId="15F00CA3" w14:textId="77777777" w:rsidR="00E645F2" w:rsidRPr="00D7695E" w:rsidRDefault="00243BE8" w:rsidP="007115F3">
      <w:pPr>
        <w:spacing w:before="20" w:after="200"/>
        <w:ind w:left="566"/>
        <w:jc w:val="both"/>
      </w:pPr>
      <w:r w:rsidRPr="00D7695E">
        <w:t>III-</w:t>
      </w:r>
      <w:r w:rsidRPr="00D7695E">
        <w:rPr>
          <w:rFonts w:ascii="Times New Roman" w:eastAsia="Times New Roman" w:hAnsi="Times New Roman" w:cs="Times New Roman"/>
        </w:rPr>
        <w:t xml:space="preserve"> </w:t>
      </w:r>
      <w:r w:rsidRPr="00D7695E">
        <w:t>minuta da Convenção de Cotutela (Geral ou Específica) devidamente preenchida;</w:t>
      </w:r>
    </w:p>
    <w:p w14:paraId="352181DD" w14:textId="77777777" w:rsidR="00E645F2" w:rsidRPr="00D7695E" w:rsidRDefault="00243BE8" w:rsidP="007115F3">
      <w:pPr>
        <w:spacing w:before="20" w:after="200"/>
        <w:ind w:left="566"/>
        <w:jc w:val="both"/>
      </w:pPr>
      <w:r w:rsidRPr="00D7695E">
        <w:t>IV- Termo de Compromisso devidamente preenchido e assinado;</w:t>
      </w:r>
    </w:p>
    <w:p w14:paraId="617FBB0C" w14:textId="77777777" w:rsidR="00E645F2" w:rsidRPr="00D7695E" w:rsidRDefault="00243BE8" w:rsidP="007115F3">
      <w:pPr>
        <w:spacing w:before="20" w:after="200"/>
        <w:ind w:left="566"/>
        <w:jc w:val="both"/>
      </w:pPr>
      <w:r w:rsidRPr="00D7695E">
        <w:t>V-</w:t>
      </w:r>
      <w:r w:rsidRPr="00D7695E">
        <w:rPr>
          <w:rFonts w:ascii="Times New Roman" w:eastAsia="Times New Roman" w:hAnsi="Times New Roman" w:cs="Times New Roman"/>
        </w:rPr>
        <w:t xml:space="preserve"> </w:t>
      </w:r>
      <w:r w:rsidRPr="00D7695E">
        <w:t>documento que conste interesse da instituição estrangeira na realização do projeto;</w:t>
      </w:r>
    </w:p>
    <w:p w14:paraId="7C37AB4D" w14:textId="77777777" w:rsidR="00E645F2" w:rsidRPr="00D7695E" w:rsidRDefault="00243BE8" w:rsidP="007115F3">
      <w:pPr>
        <w:spacing w:before="20" w:after="200"/>
        <w:ind w:left="566"/>
        <w:jc w:val="both"/>
      </w:pPr>
      <w:r w:rsidRPr="00D7695E">
        <w:t>VI- Histórico Escolar do estudante, ou documento equivalente.</w:t>
      </w:r>
    </w:p>
    <w:p w14:paraId="7EB3910B" w14:textId="77777777" w:rsidR="00E645F2" w:rsidRPr="00D7695E" w:rsidRDefault="00E645F2" w:rsidP="007115F3">
      <w:pPr>
        <w:spacing w:before="20" w:after="200"/>
        <w:jc w:val="both"/>
      </w:pPr>
    </w:p>
    <w:p w14:paraId="49D05EBD" w14:textId="77777777" w:rsidR="00E645F2" w:rsidRPr="00D7695E" w:rsidRDefault="00243BE8" w:rsidP="007115F3">
      <w:pPr>
        <w:spacing w:before="20"/>
        <w:jc w:val="both"/>
      </w:pPr>
      <w:r w:rsidRPr="00D7695E">
        <w:t xml:space="preserve"> </w:t>
      </w:r>
    </w:p>
    <w:p w14:paraId="59CF495B" w14:textId="77777777" w:rsidR="00E645F2" w:rsidRPr="00D7695E" w:rsidRDefault="00243BE8" w:rsidP="007115F3">
      <w:pPr>
        <w:spacing w:before="20"/>
        <w:jc w:val="both"/>
      </w:pPr>
      <w:r w:rsidRPr="00D7695E">
        <w:rPr>
          <w:b/>
        </w:rPr>
        <w:t>Art. 10</w:t>
      </w:r>
      <w:r w:rsidRPr="00D7695E">
        <w:rPr>
          <w:vertAlign w:val="superscript"/>
        </w:rPr>
        <w:t xml:space="preserve"> </w:t>
      </w:r>
      <w:r w:rsidRPr="00D7695E">
        <w:t>Cabe a DRI a conferência dos Documentos arrolados no Processo, bem como inclusão de prévio Acordo de Cooperação, quando houver.</w:t>
      </w:r>
    </w:p>
    <w:p w14:paraId="4F84CCBB" w14:textId="77777777" w:rsidR="00243BE8" w:rsidRPr="00D7695E" w:rsidRDefault="00243BE8" w:rsidP="007115F3">
      <w:pPr>
        <w:spacing w:before="20"/>
        <w:jc w:val="both"/>
      </w:pPr>
    </w:p>
    <w:p w14:paraId="45206006" w14:textId="77777777" w:rsidR="00243BE8" w:rsidRPr="00D7695E" w:rsidRDefault="00243BE8" w:rsidP="007115F3">
      <w:pPr>
        <w:spacing w:before="20"/>
        <w:jc w:val="both"/>
      </w:pPr>
      <w:r w:rsidRPr="00D7695E">
        <w:t>§ 1º Os processos de cotutela que possuam cumulativamente Acordo de Cooperação prévio entre a UFPE e a(s) Instituição(</w:t>
      </w:r>
      <w:proofErr w:type="spellStart"/>
      <w:r w:rsidRPr="00D7695E">
        <w:t>ões</w:t>
      </w:r>
      <w:proofErr w:type="spellEnd"/>
      <w:r w:rsidRPr="00D7695E">
        <w:t>) de Ensino Superior Estrangeira(s), bem como utilizem os modelos de Convenção aprovados nos termos desta Resolução serão encaminhados diretamente à PROPG para análise e posterior publicação.</w:t>
      </w:r>
    </w:p>
    <w:p w14:paraId="003E19F4" w14:textId="38202B0D" w:rsidR="00E645F2" w:rsidRPr="00D7695E" w:rsidRDefault="00243BE8" w:rsidP="007115F3">
      <w:pPr>
        <w:spacing w:before="20"/>
        <w:jc w:val="both"/>
      </w:pPr>
      <w:r w:rsidRPr="00D7695E">
        <w:t xml:space="preserve">  </w:t>
      </w:r>
    </w:p>
    <w:p w14:paraId="69765CB6" w14:textId="5B98352F" w:rsidR="00E645F2" w:rsidRPr="00D7695E" w:rsidRDefault="00243BE8" w:rsidP="001F4939">
      <w:pPr>
        <w:ind w:right="29"/>
        <w:jc w:val="both"/>
      </w:pPr>
      <w:r w:rsidRPr="00D7695E">
        <w:t xml:space="preserve">§ 2º </w:t>
      </w:r>
      <w:r w:rsidRPr="00D7695E">
        <w:rPr>
          <w:rFonts w:eastAsia="Roboto"/>
          <w:highlight w:val="white"/>
        </w:rPr>
        <w:t>Os processos de cotutela sem Acordo de Cooperação prévio entre a UFPE e a instituição estrangeira e/ou com modelos de Convenção distintos daqueles aprovados previamente nesta Resolução serão remetidos à Procuradoria Geral para análise jurídica. Seguirão para parecer da PROPG, em caso de aprovação, ou serão devolvidos ao Programa de Pós-Graduação para ajustes, caso não sejam aprovados.</w:t>
      </w:r>
      <w:r w:rsidRPr="00D7695E">
        <w:t xml:space="preserve"> </w:t>
      </w:r>
    </w:p>
    <w:p w14:paraId="7CCF9F5C" w14:textId="77777777" w:rsidR="00E645F2" w:rsidRPr="00D7695E" w:rsidRDefault="00E645F2" w:rsidP="007115F3">
      <w:pPr>
        <w:ind w:right="240"/>
        <w:jc w:val="both"/>
        <w:rPr>
          <w:b/>
        </w:rPr>
      </w:pPr>
    </w:p>
    <w:p w14:paraId="44219491" w14:textId="77777777" w:rsidR="00E645F2" w:rsidRPr="00D7695E" w:rsidRDefault="00243BE8" w:rsidP="001F4939">
      <w:pPr>
        <w:ind w:right="29"/>
        <w:jc w:val="both"/>
      </w:pPr>
      <w:r w:rsidRPr="00D7695E">
        <w:rPr>
          <w:b/>
        </w:rPr>
        <w:t>Art. 11</w:t>
      </w:r>
      <w:r w:rsidRPr="00D7695E">
        <w:t xml:space="preserve"> A </w:t>
      </w:r>
      <w:proofErr w:type="spellStart"/>
      <w:r w:rsidRPr="00D7695E">
        <w:t>Pró-Reitoria</w:t>
      </w:r>
      <w:proofErr w:type="spellEnd"/>
      <w:r w:rsidRPr="00D7695E">
        <w:t xml:space="preserve"> de Pós-Graduação - PROPG será responsável pela análise acadêmica da documentação.</w:t>
      </w:r>
    </w:p>
    <w:p w14:paraId="574D5A2A" w14:textId="77777777" w:rsidR="00E645F2" w:rsidRPr="00D7695E" w:rsidRDefault="00243BE8" w:rsidP="007115F3">
      <w:pPr>
        <w:ind w:right="240"/>
        <w:jc w:val="both"/>
      </w:pPr>
      <w:r w:rsidRPr="00D7695E">
        <w:t xml:space="preserve"> </w:t>
      </w:r>
    </w:p>
    <w:p w14:paraId="4D88CEC7" w14:textId="77777777" w:rsidR="00E645F2" w:rsidRPr="00D7695E" w:rsidRDefault="00243BE8" w:rsidP="007115F3">
      <w:pPr>
        <w:spacing w:before="20"/>
        <w:ind w:right="240"/>
        <w:jc w:val="both"/>
      </w:pPr>
      <w:r w:rsidRPr="00D7695E">
        <w:rPr>
          <w:b/>
        </w:rPr>
        <w:lastRenderedPageBreak/>
        <w:t>§ 1º</w:t>
      </w:r>
      <w:r w:rsidRPr="00D7695E">
        <w:t xml:space="preserve"> A análise de que trata o </w:t>
      </w:r>
      <w:r w:rsidRPr="00D7695E">
        <w:rPr>
          <w:i/>
        </w:rPr>
        <w:t>caput</w:t>
      </w:r>
      <w:r w:rsidRPr="00D7695E">
        <w:t xml:space="preserve"> deve observar a adequação à legislação e normativas pertinentes à regulamentação da Pós-Graduação </w:t>
      </w:r>
      <w:r w:rsidRPr="00D7695E">
        <w:rPr>
          <w:i/>
        </w:rPr>
        <w:t>Stricto Sensu</w:t>
      </w:r>
      <w:r w:rsidRPr="00D7695E">
        <w:t>.</w:t>
      </w:r>
    </w:p>
    <w:p w14:paraId="14719A1D" w14:textId="77777777" w:rsidR="00E645F2" w:rsidRPr="00D7695E" w:rsidRDefault="00243BE8" w:rsidP="007115F3">
      <w:pPr>
        <w:spacing w:before="20"/>
        <w:ind w:right="240"/>
        <w:jc w:val="both"/>
      </w:pPr>
      <w:r w:rsidRPr="00D7695E">
        <w:t xml:space="preserve"> </w:t>
      </w:r>
    </w:p>
    <w:p w14:paraId="6531FAA3" w14:textId="77777777" w:rsidR="00E645F2" w:rsidRPr="00D7695E" w:rsidRDefault="00243BE8" w:rsidP="007115F3">
      <w:pPr>
        <w:spacing w:before="20"/>
        <w:ind w:right="240"/>
        <w:jc w:val="both"/>
        <w:rPr>
          <w:color w:val="FF9900"/>
        </w:rPr>
      </w:pPr>
      <w:r w:rsidRPr="00D7695E">
        <w:rPr>
          <w:b/>
        </w:rPr>
        <w:t>§ 2</w:t>
      </w:r>
      <w:r w:rsidRPr="00D7695E">
        <w:rPr>
          <w:b/>
          <w:vertAlign w:val="superscript"/>
        </w:rPr>
        <w:t>o</w:t>
      </w:r>
      <w:r w:rsidRPr="00D7695E">
        <w:t xml:space="preserve"> Após a análise descrita no parágrafo anterior, o processo será encaminhado à </w:t>
      </w:r>
      <w:proofErr w:type="spellStart"/>
      <w:r w:rsidRPr="00D7695E">
        <w:t>parecerista</w:t>
      </w:r>
      <w:proofErr w:type="spellEnd"/>
      <w:r w:rsidRPr="00D7695E">
        <w:t xml:space="preserve"> </w:t>
      </w:r>
      <w:r w:rsidRPr="00D7695E">
        <w:rPr>
          <w:i/>
        </w:rPr>
        <w:t>ad hoc</w:t>
      </w:r>
      <w:r w:rsidRPr="00D7695E">
        <w:t xml:space="preserve"> e posterior deliberação colegiada da Câmara de Pós-Graduação.</w:t>
      </w:r>
    </w:p>
    <w:p w14:paraId="49693095" w14:textId="77777777" w:rsidR="00E645F2" w:rsidRPr="00D7695E" w:rsidRDefault="00243BE8" w:rsidP="007115F3">
      <w:pPr>
        <w:spacing w:before="20"/>
        <w:jc w:val="both"/>
      </w:pPr>
      <w:r w:rsidRPr="00D7695E">
        <w:t xml:space="preserve"> </w:t>
      </w:r>
    </w:p>
    <w:p w14:paraId="63799726" w14:textId="77777777" w:rsidR="00E645F2" w:rsidRPr="00D7695E" w:rsidRDefault="00243BE8" w:rsidP="007115F3">
      <w:pPr>
        <w:ind w:right="240"/>
        <w:jc w:val="both"/>
      </w:pPr>
      <w:r w:rsidRPr="00D7695E">
        <w:rPr>
          <w:b/>
        </w:rPr>
        <w:t>Art. 12</w:t>
      </w:r>
      <w:r w:rsidRPr="00D7695E">
        <w:t xml:space="preserve"> Após aprovação da Câmara de Pós-Graduação, a Convenção de Cotutela será enviada para assinatura do Reitor, para posterior publicação em Boletim Oficial/DOU. </w:t>
      </w:r>
    </w:p>
    <w:p w14:paraId="4AA87089" w14:textId="77777777" w:rsidR="00E645F2" w:rsidRPr="00D7695E" w:rsidRDefault="00243BE8" w:rsidP="007115F3">
      <w:pPr>
        <w:spacing w:before="20"/>
        <w:jc w:val="both"/>
      </w:pPr>
      <w:r w:rsidRPr="00D7695E">
        <w:t xml:space="preserve"> </w:t>
      </w:r>
    </w:p>
    <w:p w14:paraId="3AF2088B" w14:textId="77777777" w:rsidR="00E645F2" w:rsidRPr="00D7695E" w:rsidRDefault="00243BE8" w:rsidP="007115F3">
      <w:pPr>
        <w:ind w:right="240"/>
        <w:jc w:val="both"/>
      </w:pPr>
      <w:r w:rsidRPr="00D7695E">
        <w:rPr>
          <w:b/>
        </w:rPr>
        <w:t>Art. 13</w:t>
      </w:r>
      <w:r w:rsidRPr="00D7695E">
        <w:t xml:space="preserve"> O estudante originário de instituição de ensino superior estrangeira deverá solicitar sua matrícula na UFPE, dentro dos prazos previstos na Convenção, apresentando os documentos solicitados pelo Programa de Pós-Graduação da UFPE.</w:t>
      </w:r>
    </w:p>
    <w:p w14:paraId="723E8EFD" w14:textId="77777777" w:rsidR="00E645F2" w:rsidRPr="00D7695E" w:rsidRDefault="00243BE8" w:rsidP="007115F3">
      <w:pPr>
        <w:spacing w:before="20"/>
        <w:jc w:val="both"/>
      </w:pPr>
      <w:r w:rsidRPr="00D7695E">
        <w:t xml:space="preserve"> </w:t>
      </w:r>
    </w:p>
    <w:p w14:paraId="65007F96" w14:textId="77777777" w:rsidR="00E645F2" w:rsidRPr="00D7695E" w:rsidRDefault="00243BE8" w:rsidP="007115F3">
      <w:pPr>
        <w:ind w:right="240"/>
        <w:jc w:val="both"/>
      </w:pPr>
      <w:r w:rsidRPr="00D7695E">
        <w:rPr>
          <w:b/>
        </w:rPr>
        <w:t>Parágrafo Único</w:t>
      </w:r>
      <w:r w:rsidRPr="00D7695E">
        <w:t xml:space="preserve"> – Para realizar sua matrícula na UFPE, os estudantes de nacionalidade estrangeira deverão estar com situação migratória, no caso de cursos presenciais, devidamente regularizada.</w:t>
      </w:r>
    </w:p>
    <w:p w14:paraId="5F2B8B1C" w14:textId="77777777" w:rsidR="00E645F2" w:rsidRPr="00D7695E" w:rsidRDefault="00243BE8" w:rsidP="007115F3">
      <w:pPr>
        <w:spacing w:before="20"/>
        <w:jc w:val="both"/>
      </w:pPr>
      <w:r w:rsidRPr="00D7695E">
        <w:t xml:space="preserve">   </w:t>
      </w:r>
    </w:p>
    <w:p w14:paraId="2484A769" w14:textId="77777777" w:rsidR="00E645F2" w:rsidRPr="00D7695E" w:rsidRDefault="00243BE8" w:rsidP="007115F3">
      <w:pPr>
        <w:ind w:right="240"/>
        <w:jc w:val="both"/>
      </w:pPr>
      <w:r w:rsidRPr="00D7695E">
        <w:rPr>
          <w:b/>
        </w:rPr>
        <w:t>Art. 14</w:t>
      </w:r>
      <w:r w:rsidRPr="00D7695E">
        <w:t xml:space="preserve"> A defesa da tese acontecerá de forma presencial ou remota, realizada por uma das instituições de ensino superior conveniadas, respeitando o acordo estabelecido na Convenção Acadêmica para Cotutela de Tese.</w:t>
      </w:r>
    </w:p>
    <w:p w14:paraId="101732C0" w14:textId="77777777" w:rsidR="00E645F2" w:rsidRPr="00D7695E" w:rsidRDefault="00243BE8" w:rsidP="007115F3">
      <w:pPr>
        <w:spacing w:before="20"/>
        <w:jc w:val="both"/>
      </w:pPr>
      <w:r w:rsidRPr="00D7695E">
        <w:t xml:space="preserve"> </w:t>
      </w:r>
    </w:p>
    <w:p w14:paraId="6502ADCA" w14:textId="77777777" w:rsidR="00E645F2" w:rsidRPr="00D7695E" w:rsidRDefault="00243BE8" w:rsidP="007115F3">
      <w:pPr>
        <w:ind w:right="240"/>
        <w:jc w:val="both"/>
      </w:pPr>
      <w:r w:rsidRPr="00D7695E">
        <w:rPr>
          <w:b/>
        </w:rPr>
        <w:t>Parágrafo único</w:t>
      </w:r>
      <w:r w:rsidRPr="00D7695E">
        <w:t xml:space="preserve"> - A Comissão Examinadora será constituída conforme estabelecido na Convenção de Cotutela, devendo haver participação, preferencialmente, de docentes de todas as instituições envolvidas.</w:t>
      </w:r>
    </w:p>
    <w:p w14:paraId="32D20782" w14:textId="77777777" w:rsidR="00E645F2" w:rsidRPr="00D7695E" w:rsidRDefault="00243BE8" w:rsidP="007115F3">
      <w:pPr>
        <w:ind w:right="240"/>
        <w:jc w:val="both"/>
      </w:pPr>
      <w:r w:rsidRPr="00D7695E">
        <w:t xml:space="preserve"> </w:t>
      </w:r>
    </w:p>
    <w:p w14:paraId="3E76D9FF" w14:textId="77777777" w:rsidR="00E645F2" w:rsidRPr="00D7695E" w:rsidRDefault="00243BE8" w:rsidP="007115F3">
      <w:pPr>
        <w:ind w:right="240"/>
        <w:jc w:val="both"/>
      </w:pPr>
      <w:r w:rsidRPr="00D7695E">
        <w:rPr>
          <w:b/>
        </w:rPr>
        <w:t>Art. 15</w:t>
      </w:r>
      <w:r w:rsidRPr="00D7695E">
        <w:t xml:space="preserve"> Os estudantes originários da UFPE e da instituição de ensino superior estrangeira, que realizarem curso em regime de Cotutela nos termos dessa Resolução e cumprindo os critérios estabelecidos na Convenção, farão jus à dupla titulação ou múltipla titulação, conforme o caso, devendo constar nos respectivos diplomas referência ao regime de Cotutela.</w:t>
      </w:r>
    </w:p>
    <w:p w14:paraId="7095E852" w14:textId="77777777" w:rsidR="00E645F2" w:rsidRPr="00D7695E" w:rsidRDefault="00243BE8" w:rsidP="007115F3">
      <w:pPr>
        <w:spacing w:before="20"/>
        <w:jc w:val="both"/>
      </w:pPr>
      <w:r w:rsidRPr="00D7695E">
        <w:t xml:space="preserve"> </w:t>
      </w:r>
    </w:p>
    <w:p w14:paraId="41FE8614" w14:textId="77777777" w:rsidR="00E645F2" w:rsidRPr="00D7695E" w:rsidRDefault="00243BE8" w:rsidP="007115F3">
      <w:pPr>
        <w:ind w:right="240"/>
        <w:jc w:val="both"/>
      </w:pPr>
      <w:r w:rsidRPr="00D7695E">
        <w:rPr>
          <w:b/>
        </w:rPr>
        <w:t>Parágrafo Único</w:t>
      </w:r>
      <w:r w:rsidRPr="00D7695E">
        <w:t xml:space="preserve"> - Cada uma das instituições de ensino superior signatárias da Convenção Acadêmica para Cotutela de Tese emitirá um diploma, conferindo o grau de doutor ao estudante, atendendo ao disposto neste artigo.</w:t>
      </w:r>
    </w:p>
    <w:p w14:paraId="5C6A8382" w14:textId="77777777" w:rsidR="00E645F2" w:rsidRPr="00D7695E" w:rsidRDefault="00243BE8" w:rsidP="007115F3">
      <w:pPr>
        <w:spacing w:before="20"/>
        <w:jc w:val="both"/>
      </w:pPr>
      <w:r w:rsidRPr="00D7695E">
        <w:t xml:space="preserve"> </w:t>
      </w:r>
    </w:p>
    <w:p w14:paraId="7D43EEAF" w14:textId="77777777" w:rsidR="00E645F2" w:rsidRPr="00D7695E" w:rsidRDefault="00243BE8" w:rsidP="007115F3">
      <w:pPr>
        <w:ind w:right="240"/>
        <w:jc w:val="both"/>
      </w:pPr>
      <w:r w:rsidRPr="00D7695E">
        <w:rPr>
          <w:b/>
        </w:rPr>
        <w:t>Art. 16</w:t>
      </w:r>
      <w:r w:rsidRPr="00D7695E">
        <w:t xml:space="preserve"> O acompanhamento institucional da cotutela, nos termos desta resolução, será feito pelo programa de Pós-Graduação proponente da UFPE em parceria com a instituição ou instituições estrangeiras conveniadas.</w:t>
      </w:r>
    </w:p>
    <w:p w14:paraId="3228B553" w14:textId="77777777" w:rsidR="00E645F2" w:rsidRPr="00D7695E" w:rsidRDefault="00E645F2" w:rsidP="007115F3">
      <w:pPr>
        <w:ind w:right="240"/>
        <w:jc w:val="both"/>
      </w:pPr>
    </w:p>
    <w:p w14:paraId="5EC0ED78" w14:textId="77777777" w:rsidR="00E645F2" w:rsidRPr="00D7695E" w:rsidRDefault="00243BE8" w:rsidP="007115F3">
      <w:pPr>
        <w:ind w:right="240"/>
        <w:jc w:val="both"/>
      </w:pPr>
      <w:r w:rsidRPr="00D7695E">
        <w:rPr>
          <w:b/>
        </w:rPr>
        <w:t>Parágrafo Único</w:t>
      </w:r>
      <w:r w:rsidRPr="00D7695E">
        <w:t xml:space="preserve"> - É de responsabilidade do PPG proponente comunicar à PROPG e à DRI eventuais necessidades de ajustes, os efetivando sob suas supervisões.</w:t>
      </w:r>
    </w:p>
    <w:p w14:paraId="2A62F6E7" w14:textId="77777777" w:rsidR="00E645F2" w:rsidRPr="00D7695E" w:rsidRDefault="00E645F2" w:rsidP="007115F3">
      <w:pPr>
        <w:ind w:right="240"/>
        <w:jc w:val="both"/>
        <w:rPr>
          <w:b/>
        </w:rPr>
      </w:pPr>
    </w:p>
    <w:p w14:paraId="31A6BB62" w14:textId="77777777" w:rsidR="00E645F2" w:rsidRPr="00D7695E" w:rsidRDefault="00243BE8" w:rsidP="007115F3">
      <w:pPr>
        <w:ind w:right="240"/>
        <w:jc w:val="both"/>
      </w:pPr>
      <w:r w:rsidRPr="00D7695E">
        <w:rPr>
          <w:b/>
        </w:rPr>
        <w:t>Art. 17</w:t>
      </w:r>
      <w:r w:rsidRPr="00D7695E">
        <w:t xml:space="preserve"> A Convenção Acadêmica (Geral e Específica) para Cotutela de Tese, bem como o Termo de Compromisso referente à mesma poderão seguir os modelos constantes nos Anexos 1, 2 e 3 desta Resolução.</w:t>
      </w:r>
    </w:p>
    <w:p w14:paraId="646F72AB" w14:textId="77777777" w:rsidR="00E645F2" w:rsidRPr="00D7695E" w:rsidRDefault="00243BE8" w:rsidP="007115F3">
      <w:pPr>
        <w:spacing w:before="20"/>
        <w:jc w:val="both"/>
        <w:rPr>
          <w:strike/>
        </w:rPr>
      </w:pPr>
      <w:r w:rsidRPr="00D7695E">
        <w:rPr>
          <w:strike/>
        </w:rPr>
        <w:t xml:space="preserve"> </w:t>
      </w:r>
    </w:p>
    <w:p w14:paraId="228F02AF" w14:textId="77777777" w:rsidR="00E645F2" w:rsidRPr="00D7695E" w:rsidRDefault="00243BE8" w:rsidP="007115F3">
      <w:pPr>
        <w:ind w:right="240"/>
        <w:jc w:val="both"/>
      </w:pPr>
      <w:r w:rsidRPr="00D7695E">
        <w:rPr>
          <w:b/>
        </w:rPr>
        <w:lastRenderedPageBreak/>
        <w:t>Art. 18</w:t>
      </w:r>
      <w:r w:rsidRPr="00D7695E">
        <w:t xml:space="preserve"> Os casos omissos serão apreciados pela Câmara de Pós-Graduação do Conselho de Ensino, Pesquisa e Extensão.</w:t>
      </w:r>
    </w:p>
    <w:p w14:paraId="6366B103" w14:textId="77777777" w:rsidR="00E645F2" w:rsidRPr="00D7695E" w:rsidRDefault="00243BE8" w:rsidP="007115F3">
      <w:pPr>
        <w:spacing w:before="20"/>
        <w:jc w:val="both"/>
      </w:pPr>
      <w:r w:rsidRPr="00D7695E">
        <w:t xml:space="preserve"> </w:t>
      </w:r>
    </w:p>
    <w:p w14:paraId="75A1BE31" w14:textId="77777777" w:rsidR="00E645F2" w:rsidRPr="00D7695E" w:rsidRDefault="00243BE8" w:rsidP="007115F3">
      <w:pPr>
        <w:ind w:right="240"/>
        <w:jc w:val="both"/>
      </w:pPr>
      <w:r w:rsidRPr="00D7695E">
        <w:rPr>
          <w:b/>
        </w:rPr>
        <w:t>Art. 19</w:t>
      </w:r>
      <w:r w:rsidRPr="00D7695E">
        <w:t xml:space="preserve"> Fica revogada a Resolução nº 27/2013 do Conselho Coordenador de Ensino, Pesquisa e Extensão e demais disposições em contrário.</w:t>
      </w:r>
    </w:p>
    <w:p w14:paraId="590A528A" w14:textId="77777777" w:rsidR="00E645F2" w:rsidRPr="00D7695E" w:rsidRDefault="00243BE8" w:rsidP="007115F3">
      <w:pPr>
        <w:spacing w:before="20"/>
        <w:jc w:val="both"/>
      </w:pPr>
      <w:r w:rsidRPr="00D7695E">
        <w:t xml:space="preserve"> </w:t>
      </w:r>
    </w:p>
    <w:p w14:paraId="7C0D51F8" w14:textId="77777777" w:rsidR="00E645F2" w:rsidRPr="00D7695E" w:rsidRDefault="00243BE8" w:rsidP="007115F3">
      <w:pPr>
        <w:ind w:right="240"/>
        <w:jc w:val="both"/>
      </w:pPr>
      <w:r w:rsidRPr="00D7695E">
        <w:rPr>
          <w:b/>
        </w:rPr>
        <w:t>Art. 20</w:t>
      </w:r>
      <w:r w:rsidRPr="00D7695E">
        <w:t xml:space="preserve"> Esta Resolução entra em vigor na data de sua publicação no Boletim Oficial da UFPE.</w:t>
      </w:r>
    </w:p>
    <w:p w14:paraId="260E8F21" w14:textId="77777777" w:rsidR="00E645F2" w:rsidRPr="00D7695E" w:rsidRDefault="00243BE8" w:rsidP="007115F3">
      <w:pPr>
        <w:spacing w:before="20"/>
        <w:jc w:val="both"/>
        <w:rPr>
          <w:b/>
        </w:rPr>
      </w:pPr>
      <w:r w:rsidRPr="00D7695E">
        <w:rPr>
          <w:b/>
        </w:rPr>
        <w:t xml:space="preserve"> </w:t>
      </w:r>
    </w:p>
    <w:p w14:paraId="1795BE88" w14:textId="77777777" w:rsidR="00E645F2" w:rsidRPr="00D7695E" w:rsidRDefault="00E645F2" w:rsidP="007115F3">
      <w:pPr>
        <w:pStyle w:val="Heading4"/>
        <w:keepNext w:val="0"/>
        <w:keepLines w:val="0"/>
        <w:spacing w:before="240" w:after="0"/>
        <w:ind w:right="240"/>
        <w:jc w:val="both"/>
        <w:rPr>
          <w:b/>
          <w:color w:val="000000"/>
          <w:sz w:val="22"/>
          <w:szCs w:val="22"/>
        </w:rPr>
      </w:pPr>
      <w:bookmarkStart w:id="1" w:name="_aq6mwx86qtov" w:colFirst="0" w:colLast="0"/>
      <w:bookmarkEnd w:id="1"/>
    </w:p>
    <w:p w14:paraId="66BB1D34" w14:textId="77777777" w:rsidR="00E645F2" w:rsidRPr="00D7695E" w:rsidRDefault="00E645F2" w:rsidP="007115F3">
      <w:pPr>
        <w:pStyle w:val="Heading4"/>
        <w:keepNext w:val="0"/>
        <w:keepLines w:val="0"/>
        <w:spacing w:before="240" w:after="0"/>
        <w:ind w:right="240"/>
        <w:jc w:val="both"/>
        <w:rPr>
          <w:b/>
          <w:color w:val="000000"/>
          <w:sz w:val="22"/>
          <w:szCs w:val="22"/>
        </w:rPr>
      </w:pPr>
      <w:bookmarkStart w:id="2" w:name="_z1re3f89k5t9" w:colFirst="0" w:colLast="0"/>
      <w:bookmarkEnd w:id="2"/>
    </w:p>
    <w:p w14:paraId="74BA54ED" w14:textId="53B141C3" w:rsidR="00E645F2" w:rsidRPr="00D7695E" w:rsidRDefault="00243BE8" w:rsidP="007115F3">
      <w:pPr>
        <w:pStyle w:val="Heading4"/>
        <w:keepNext w:val="0"/>
        <w:keepLines w:val="0"/>
        <w:spacing w:before="240" w:after="0"/>
        <w:ind w:right="240"/>
        <w:jc w:val="both"/>
        <w:rPr>
          <w:b/>
          <w:color w:val="000000"/>
          <w:sz w:val="22"/>
          <w:szCs w:val="22"/>
        </w:rPr>
      </w:pPr>
      <w:bookmarkStart w:id="3" w:name="_os2dilxcmz96" w:colFirst="0" w:colLast="0"/>
      <w:bookmarkEnd w:id="3"/>
      <w:r w:rsidRPr="00D7695E">
        <w:rPr>
          <w:b/>
          <w:color w:val="000000"/>
          <w:sz w:val="22"/>
          <w:szCs w:val="22"/>
        </w:rPr>
        <w:t>AP</w:t>
      </w:r>
      <w:bookmarkStart w:id="4" w:name="_lw7zbebyeu77" w:colFirst="0" w:colLast="0"/>
      <w:bookmarkEnd w:id="4"/>
      <w:r w:rsidRPr="00D7695E">
        <w:rPr>
          <w:b/>
          <w:color w:val="000000"/>
          <w:sz w:val="22"/>
          <w:szCs w:val="22"/>
        </w:rPr>
        <w:t xml:space="preserve">ROVADA NA </w:t>
      </w:r>
      <w:proofErr w:type="spellStart"/>
      <w:r w:rsidRPr="00D7695E">
        <w:rPr>
          <w:b/>
          <w:color w:val="000000"/>
          <w:sz w:val="22"/>
          <w:szCs w:val="22"/>
        </w:rPr>
        <w:t>Xª</w:t>
      </w:r>
      <w:proofErr w:type="spellEnd"/>
      <w:r w:rsidRPr="00D7695E">
        <w:rPr>
          <w:b/>
          <w:color w:val="000000"/>
          <w:sz w:val="22"/>
          <w:szCs w:val="22"/>
        </w:rPr>
        <w:t xml:space="preserve"> (XXXXXXXX) SESSÃO EXTRAORDINÁRIA DO CONSELHO DE ENSINO, PESQUISA E EXTENSÃO-CEPE, REALIZADA NO DIA XX  DE XXXXX DE XXXX.</w:t>
      </w:r>
    </w:p>
    <w:p w14:paraId="2B59084D" w14:textId="77777777" w:rsidR="00E645F2" w:rsidRPr="00D7695E" w:rsidRDefault="00243BE8" w:rsidP="007115F3">
      <w:pPr>
        <w:jc w:val="both"/>
        <w:rPr>
          <w:b/>
        </w:rPr>
      </w:pPr>
      <w:r w:rsidRPr="00D7695E">
        <w:rPr>
          <w:b/>
        </w:rPr>
        <w:t xml:space="preserve"> </w:t>
      </w:r>
    </w:p>
    <w:p w14:paraId="11A043B9" w14:textId="77777777" w:rsidR="00E645F2" w:rsidRPr="00D7695E" w:rsidRDefault="00243BE8" w:rsidP="007115F3">
      <w:pPr>
        <w:jc w:val="both"/>
        <w:rPr>
          <w:b/>
        </w:rPr>
      </w:pPr>
      <w:r w:rsidRPr="00D7695E">
        <w:rPr>
          <w:b/>
        </w:rPr>
        <w:t xml:space="preserve"> </w:t>
      </w:r>
    </w:p>
    <w:p w14:paraId="4C52CA33" w14:textId="77777777" w:rsidR="00E645F2" w:rsidRPr="00D7695E" w:rsidRDefault="00243BE8" w:rsidP="007115F3">
      <w:pPr>
        <w:jc w:val="both"/>
        <w:rPr>
          <w:b/>
        </w:rPr>
      </w:pPr>
      <w:r w:rsidRPr="00D7695E">
        <w:rPr>
          <w:b/>
        </w:rPr>
        <w:t xml:space="preserve"> </w:t>
      </w:r>
    </w:p>
    <w:p w14:paraId="1F23F6FF" w14:textId="77777777" w:rsidR="00E645F2" w:rsidRPr="00D7695E" w:rsidRDefault="00243BE8" w:rsidP="007115F3">
      <w:pPr>
        <w:ind w:left="220"/>
        <w:jc w:val="both"/>
        <w:rPr>
          <w:b/>
        </w:rPr>
      </w:pPr>
      <w:r w:rsidRPr="00D7695E">
        <w:rPr>
          <w:b/>
          <w:i/>
        </w:rPr>
        <w:t xml:space="preserve">Presidente:                        </w:t>
      </w:r>
      <w:r w:rsidRPr="00D7695E">
        <w:rPr>
          <w:b/>
          <w:i/>
        </w:rPr>
        <w:tab/>
      </w:r>
      <w:r w:rsidRPr="00D7695E">
        <w:rPr>
          <w:b/>
        </w:rPr>
        <w:t>Prof. ALFREDO MACEDO GOMES</w:t>
      </w:r>
    </w:p>
    <w:p w14:paraId="41C760C4" w14:textId="77777777" w:rsidR="00E645F2" w:rsidRPr="00D7695E" w:rsidRDefault="00243BE8" w:rsidP="001F4939">
      <w:pPr>
        <w:ind w:left="1680" w:right="220"/>
        <w:jc w:val="center"/>
        <w:rPr>
          <w:b/>
          <w:i/>
        </w:rPr>
      </w:pPr>
      <w:r w:rsidRPr="00D7695E">
        <w:rPr>
          <w:b/>
          <w:i/>
        </w:rPr>
        <w:t>- Reitor -</w:t>
      </w:r>
    </w:p>
    <w:p w14:paraId="18D807A9" w14:textId="77777777" w:rsidR="00E645F2" w:rsidRPr="00D7695E" w:rsidRDefault="00E645F2" w:rsidP="007115F3">
      <w:pPr>
        <w:ind w:left="1680" w:right="220"/>
        <w:jc w:val="both"/>
        <w:rPr>
          <w:b/>
          <w:i/>
        </w:rPr>
      </w:pPr>
    </w:p>
    <w:p w14:paraId="32AAAAAC" w14:textId="77777777" w:rsidR="00E645F2" w:rsidRPr="00D7695E" w:rsidRDefault="00E645F2" w:rsidP="007115F3">
      <w:pPr>
        <w:ind w:left="1680" w:right="220"/>
        <w:jc w:val="both"/>
        <w:rPr>
          <w:b/>
          <w:i/>
        </w:rPr>
      </w:pPr>
    </w:p>
    <w:p w14:paraId="58625EE0" w14:textId="77777777" w:rsidR="00E645F2" w:rsidRPr="00D7695E" w:rsidRDefault="00E645F2" w:rsidP="007115F3">
      <w:pPr>
        <w:ind w:left="1680" w:right="220"/>
        <w:jc w:val="both"/>
        <w:rPr>
          <w:b/>
          <w:i/>
        </w:rPr>
      </w:pPr>
    </w:p>
    <w:p w14:paraId="50DEA1C6" w14:textId="77777777" w:rsidR="00E645F2" w:rsidRPr="00D7695E" w:rsidRDefault="00E645F2" w:rsidP="007115F3">
      <w:pPr>
        <w:ind w:left="1680" w:right="220"/>
        <w:jc w:val="both"/>
        <w:rPr>
          <w:b/>
          <w:i/>
        </w:rPr>
      </w:pPr>
    </w:p>
    <w:p w14:paraId="07F10013" w14:textId="77777777" w:rsidR="00E645F2" w:rsidRPr="00D7695E" w:rsidRDefault="00E645F2" w:rsidP="007115F3">
      <w:pPr>
        <w:ind w:left="1680" w:right="220"/>
        <w:jc w:val="both"/>
        <w:rPr>
          <w:b/>
          <w:i/>
        </w:rPr>
      </w:pPr>
    </w:p>
    <w:p w14:paraId="439C95E5" w14:textId="77777777" w:rsidR="00E645F2" w:rsidRPr="00D7695E" w:rsidRDefault="00E645F2" w:rsidP="007115F3">
      <w:pPr>
        <w:ind w:left="1680" w:right="220"/>
        <w:jc w:val="both"/>
        <w:rPr>
          <w:b/>
          <w:i/>
        </w:rPr>
      </w:pPr>
    </w:p>
    <w:p w14:paraId="692F467C" w14:textId="77777777" w:rsidR="00E645F2" w:rsidRPr="00D7695E" w:rsidRDefault="00E645F2" w:rsidP="007115F3">
      <w:pPr>
        <w:ind w:left="1680" w:right="220"/>
        <w:jc w:val="both"/>
        <w:rPr>
          <w:b/>
          <w:i/>
        </w:rPr>
      </w:pPr>
    </w:p>
    <w:p w14:paraId="55AFEA26" w14:textId="77777777" w:rsidR="00E645F2" w:rsidRPr="00D7695E" w:rsidRDefault="00E645F2" w:rsidP="007115F3">
      <w:pPr>
        <w:ind w:left="1680" w:right="220"/>
        <w:jc w:val="both"/>
        <w:rPr>
          <w:b/>
          <w:i/>
        </w:rPr>
      </w:pPr>
    </w:p>
    <w:p w14:paraId="58B68B3F" w14:textId="77777777" w:rsidR="00E645F2" w:rsidRPr="00D7695E" w:rsidRDefault="00E645F2" w:rsidP="007115F3">
      <w:pPr>
        <w:ind w:right="220"/>
        <w:jc w:val="both"/>
        <w:rPr>
          <w:b/>
          <w:i/>
        </w:rPr>
      </w:pPr>
    </w:p>
    <w:p w14:paraId="6E08C8C0" w14:textId="77777777" w:rsidR="00E645F2" w:rsidRPr="00D7695E" w:rsidRDefault="00243BE8" w:rsidP="007115F3">
      <w:pPr>
        <w:spacing w:before="80"/>
        <w:ind w:right="220"/>
        <w:jc w:val="both"/>
        <w:rPr>
          <w:b/>
        </w:rPr>
      </w:pPr>
      <w:r w:rsidRPr="00D7695E">
        <w:rPr>
          <w:b/>
        </w:rPr>
        <w:t xml:space="preserve"> </w:t>
      </w:r>
      <w:r w:rsidRPr="00D7695E">
        <w:br w:type="page"/>
      </w:r>
    </w:p>
    <w:p w14:paraId="620A57EC" w14:textId="77777777" w:rsidR="00E645F2" w:rsidRPr="00D7695E" w:rsidRDefault="00243BE8" w:rsidP="007115F3">
      <w:pPr>
        <w:spacing w:before="80"/>
        <w:ind w:right="220"/>
        <w:jc w:val="both"/>
        <w:rPr>
          <w:b/>
          <w:u w:val="single"/>
        </w:rPr>
      </w:pPr>
      <w:r w:rsidRPr="00D7695E">
        <w:rPr>
          <w:b/>
        </w:rPr>
        <w:lastRenderedPageBreak/>
        <w:t>A</w:t>
      </w:r>
      <w:r w:rsidRPr="00D7695E">
        <w:rPr>
          <w:b/>
          <w:u w:val="single"/>
        </w:rPr>
        <w:t>NEXO 1</w:t>
      </w:r>
    </w:p>
    <w:p w14:paraId="41DBE169" w14:textId="77777777" w:rsidR="00E645F2" w:rsidRPr="00D7695E" w:rsidRDefault="00243BE8" w:rsidP="007115F3">
      <w:pPr>
        <w:ind w:left="20" w:right="180"/>
        <w:jc w:val="both"/>
        <w:rPr>
          <w:b/>
        </w:rPr>
      </w:pPr>
      <w:r w:rsidRPr="00D7695E">
        <w:rPr>
          <w:b/>
        </w:rPr>
        <w:t>(MINUTA)</w:t>
      </w:r>
    </w:p>
    <w:p w14:paraId="2B634978" w14:textId="77777777" w:rsidR="00E645F2" w:rsidRPr="001F4939" w:rsidRDefault="00243BE8" w:rsidP="007115F3">
      <w:pPr>
        <w:ind w:left="20" w:right="180"/>
        <w:jc w:val="both"/>
        <w:rPr>
          <w:b/>
        </w:rPr>
      </w:pPr>
      <w:r w:rsidRPr="001F4939">
        <w:rPr>
          <w:b/>
        </w:rPr>
        <w:t>Documento a ser usado para as seguintes situações: 1) Para Convenções Gerais e/ou Convenções Específicas em que não existam Acordos de Cooperação previamente firmados.</w:t>
      </w:r>
    </w:p>
    <w:p w14:paraId="1B064FA5" w14:textId="77777777" w:rsidR="00E645F2" w:rsidRPr="00D7695E" w:rsidRDefault="00243BE8" w:rsidP="007115F3">
      <w:pPr>
        <w:spacing w:before="120" w:line="360" w:lineRule="auto"/>
        <w:ind w:left="2340" w:right="2560"/>
        <w:jc w:val="both"/>
        <w:rPr>
          <w:b/>
        </w:rPr>
      </w:pPr>
      <w:r w:rsidRPr="00D7695E">
        <w:rPr>
          <w:b/>
        </w:rPr>
        <w:t>CONVENÇÃO GERAL ACADÊMICA PARA COTUTELA DE TESE DE DOUTORADO</w:t>
      </w:r>
    </w:p>
    <w:p w14:paraId="5C2A389E" w14:textId="77777777" w:rsidR="00E645F2" w:rsidRPr="00D7695E" w:rsidRDefault="00243BE8" w:rsidP="007115F3">
      <w:pPr>
        <w:jc w:val="both"/>
        <w:rPr>
          <w:b/>
        </w:rPr>
      </w:pPr>
      <w:r w:rsidRPr="00D7695E">
        <w:rPr>
          <w:b/>
        </w:rPr>
        <w:t xml:space="preserve"> </w:t>
      </w:r>
    </w:p>
    <w:p w14:paraId="5ACAF0C5" w14:textId="77777777" w:rsidR="00E645F2" w:rsidRPr="00D7695E" w:rsidRDefault="00243BE8" w:rsidP="007115F3">
      <w:pPr>
        <w:jc w:val="both"/>
        <w:rPr>
          <w:b/>
        </w:rPr>
      </w:pPr>
      <w:r w:rsidRPr="00D7695E">
        <w:rPr>
          <w:b/>
        </w:rPr>
        <w:t xml:space="preserve"> </w:t>
      </w:r>
    </w:p>
    <w:p w14:paraId="36839A92" w14:textId="77777777" w:rsidR="00E645F2" w:rsidRPr="00D7695E" w:rsidRDefault="00243BE8" w:rsidP="007115F3">
      <w:pPr>
        <w:ind w:left="4460" w:right="240"/>
        <w:jc w:val="both"/>
        <w:rPr>
          <w:b/>
          <w:i/>
        </w:rPr>
      </w:pPr>
      <w:r w:rsidRPr="00D7695E">
        <w:rPr>
          <w:b/>
        </w:rPr>
        <w:t xml:space="preserve">CONVENÇÃO  Acadêmica </w:t>
      </w:r>
      <w:r w:rsidRPr="00D7695E">
        <w:rPr>
          <w:b/>
          <w:i/>
        </w:rPr>
        <w:t>que celebram a UNIVERSIDADE FEDERAL DE PERNAMBUCO (BRASIL) e a (NOME OFICIAL</w:t>
      </w:r>
      <w:r w:rsidRPr="00D7695E">
        <w:rPr>
          <w:b/>
          <w:i/>
        </w:rPr>
        <w:tab/>
        <w:t>E</w:t>
      </w:r>
      <w:r w:rsidRPr="00D7695E">
        <w:rPr>
          <w:b/>
          <w:i/>
        </w:rPr>
        <w:tab/>
        <w:t>COMPLETO,</w:t>
      </w:r>
      <w:r w:rsidRPr="00D7695E">
        <w:rPr>
          <w:b/>
          <w:i/>
        </w:rPr>
        <w:tab/>
        <w:t>ESCRITO</w:t>
      </w:r>
      <w:r w:rsidRPr="00D7695E">
        <w:rPr>
          <w:b/>
          <w:i/>
        </w:rPr>
        <w:tab/>
        <w:t>NO  IDIOMA</w:t>
      </w:r>
    </w:p>
    <w:p w14:paraId="71CDA72E" w14:textId="77777777" w:rsidR="00E645F2" w:rsidRPr="00D7695E" w:rsidRDefault="00243BE8" w:rsidP="007115F3">
      <w:pPr>
        <w:ind w:left="4460" w:right="240"/>
        <w:jc w:val="both"/>
        <w:rPr>
          <w:b/>
          <w:i/>
        </w:rPr>
      </w:pPr>
      <w:r w:rsidRPr="00D7695E">
        <w:rPr>
          <w:b/>
          <w:i/>
        </w:rPr>
        <w:t>OFICIAL DO PAÍS), (PAÍS) no interesse do DEPARTAMENTO / INSTITUTO / ESCOLA / UNIDADE DA  INSTITUIÇÃO  ESTRANGEIRA  –  quando  for  o</w:t>
      </w:r>
    </w:p>
    <w:p w14:paraId="79938F3C" w14:textId="77777777" w:rsidR="00E645F2" w:rsidRPr="00D7695E" w:rsidRDefault="00243BE8" w:rsidP="007115F3">
      <w:pPr>
        <w:ind w:left="4460" w:right="240"/>
        <w:jc w:val="both"/>
        <w:rPr>
          <w:b/>
          <w:i/>
        </w:rPr>
      </w:pPr>
      <w:r w:rsidRPr="00D7695E">
        <w:rPr>
          <w:b/>
          <w:i/>
        </w:rPr>
        <w:t>caso, visando à cooperação acadêmica para fins de cotutela de tese e dupla-titulação ou múltipla-titulação.</w:t>
      </w:r>
    </w:p>
    <w:p w14:paraId="2CEAF6FF" w14:textId="77777777" w:rsidR="00E645F2" w:rsidRPr="00D7695E" w:rsidRDefault="00243BE8" w:rsidP="007115F3">
      <w:pPr>
        <w:jc w:val="both"/>
        <w:rPr>
          <w:b/>
          <w:i/>
        </w:rPr>
      </w:pPr>
      <w:r w:rsidRPr="00D7695E">
        <w:rPr>
          <w:b/>
          <w:i/>
        </w:rPr>
        <w:t xml:space="preserve"> </w:t>
      </w:r>
    </w:p>
    <w:p w14:paraId="4D125466" w14:textId="77777777" w:rsidR="00E645F2" w:rsidRPr="00D7695E" w:rsidRDefault="00243BE8" w:rsidP="007115F3">
      <w:pPr>
        <w:spacing w:before="20"/>
        <w:jc w:val="both"/>
        <w:rPr>
          <w:b/>
          <w:i/>
        </w:rPr>
      </w:pPr>
      <w:r w:rsidRPr="00D7695E">
        <w:rPr>
          <w:b/>
          <w:i/>
        </w:rPr>
        <w:t xml:space="preserve"> </w:t>
      </w:r>
    </w:p>
    <w:p w14:paraId="533CBCFF" w14:textId="77777777" w:rsidR="00E645F2" w:rsidRPr="00D7695E" w:rsidRDefault="00243BE8" w:rsidP="007115F3">
      <w:pPr>
        <w:ind w:left="220" w:right="240"/>
        <w:jc w:val="both"/>
        <w:rPr>
          <w:b/>
        </w:rPr>
      </w:pPr>
      <w:r w:rsidRPr="00D7695E">
        <w:rPr>
          <w:b/>
        </w:rPr>
        <w:t>Pela presente Convenção, de um lado a UNIVERSIDADE FEDERAL DE PERNAMBUCO (UFPE), Brasil, representada por seu Reitor (NOME COMPLETO) e, de outro lado, a (NOME OFICIAL E COMPLETO DA INSTITUIÇÃO ESTRANGEIRA, ESCRITO NO IDIOMA OFICIAL DO PAÍS DA INSTITUIÇÃO ESTRANGEIRA), (SIGLA OFICIAL DA INSTITUIÇÃO ESTRANGEIRA, caso exista</w:t>
      </w:r>
    </w:p>
    <w:p w14:paraId="08A9AD6D" w14:textId="2E29BB04" w:rsidR="00E645F2" w:rsidRPr="00D7695E" w:rsidRDefault="00243BE8" w:rsidP="007115F3">
      <w:pPr>
        <w:ind w:left="220" w:right="240"/>
        <w:jc w:val="both"/>
        <w:rPr>
          <w:b/>
        </w:rPr>
      </w:pPr>
      <w:r w:rsidRPr="00D7695E">
        <w:rPr>
          <w:b/>
        </w:rPr>
        <w:t>uma sigla oficial), (PAÍS), neste ato representada por seu (sua) Reitor(a)/(Presidente), (NOME COMPLETO DO DIRIGENTE DA INSTITUIÇÃO ESTRANGEIRA), NO INTERESSE DO DEPARTAMENTO/INSTITUTO/ESCOLA/UNIDADE DA INSTITUIÇÃO ESTRANGEIRA – quando for o</w:t>
      </w:r>
      <w:r w:rsidR="00664EC8">
        <w:rPr>
          <w:b/>
        </w:rPr>
        <w:t xml:space="preserve"> </w:t>
      </w:r>
      <w:r w:rsidRPr="00D7695E">
        <w:rPr>
          <w:b/>
        </w:rPr>
        <w:t>caso, representada por seu (sua) Diretor(a) (NOME COMPLETO DO DIRIGENTE DA UNIDADE DE ENSINO DA INSTITUIÇÃO ESTRANGEIRA), têm entre si justo e acertado o que segue, de acordo  com as cláusulas e condições abaixo:</w:t>
      </w:r>
    </w:p>
    <w:p w14:paraId="706ED1E3" w14:textId="77777777" w:rsidR="00E645F2" w:rsidRPr="00D7695E" w:rsidRDefault="00243BE8" w:rsidP="007115F3">
      <w:pPr>
        <w:jc w:val="both"/>
        <w:rPr>
          <w:b/>
        </w:rPr>
      </w:pPr>
      <w:r w:rsidRPr="00D7695E">
        <w:rPr>
          <w:b/>
        </w:rPr>
        <w:t xml:space="preserve"> </w:t>
      </w:r>
    </w:p>
    <w:p w14:paraId="6676E082" w14:textId="77777777" w:rsidR="00E645F2" w:rsidRPr="00D7695E" w:rsidRDefault="00243BE8" w:rsidP="007115F3">
      <w:pPr>
        <w:spacing w:before="100"/>
        <w:ind w:left="220"/>
        <w:jc w:val="both"/>
        <w:rPr>
          <w:b/>
          <w:u w:val="single"/>
        </w:rPr>
      </w:pPr>
      <w:r w:rsidRPr="00D7695E">
        <w:rPr>
          <w:b/>
        </w:rPr>
        <w:t xml:space="preserve">CLÁUSULA PRIMEIRA – </w:t>
      </w:r>
      <w:r w:rsidRPr="00D7695E">
        <w:rPr>
          <w:b/>
          <w:u w:val="single"/>
        </w:rPr>
        <w:t>OBJETO</w:t>
      </w:r>
    </w:p>
    <w:p w14:paraId="798FBC8E" w14:textId="77777777" w:rsidR="00E645F2" w:rsidRPr="00D7695E" w:rsidRDefault="00243BE8" w:rsidP="007115F3">
      <w:pPr>
        <w:jc w:val="both"/>
        <w:rPr>
          <w:b/>
        </w:rPr>
      </w:pPr>
      <w:r w:rsidRPr="00D7695E">
        <w:rPr>
          <w:b/>
        </w:rPr>
        <w:t xml:space="preserve"> </w:t>
      </w:r>
    </w:p>
    <w:p w14:paraId="6087A170" w14:textId="0069CE39" w:rsidR="00E645F2" w:rsidRPr="00D7695E" w:rsidRDefault="00243BE8" w:rsidP="00664EC8">
      <w:pPr>
        <w:spacing w:before="100"/>
        <w:ind w:left="220" w:right="240"/>
        <w:jc w:val="both"/>
        <w:rPr>
          <w:b/>
        </w:rPr>
      </w:pPr>
      <w:r w:rsidRPr="00D7695E">
        <w:rPr>
          <w:b/>
        </w:rPr>
        <w:t>A presente Convenção tem por objeto promover a cooperação acadêmica entre o Programa de Pós- Graduação em XXXXXXXXX DA UFPE e a (NOME E SIGLA DA INSTITUIÇÃO ESTRANGEIRA), no interesse do (DEPARTAMENTO/INSTITUTO/ESCOLA/UNIDADE DA INSTITUIÇÃO ESTRANGEIRA</w:t>
      </w:r>
      <w:r w:rsidR="00664EC8">
        <w:rPr>
          <w:b/>
        </w:rPr>
        <w:t xml:space="preserve"> </w:t>
      </w:r>
      <w:r w:rsidRPr="00D7695E">
        <w:rPr>
          <w:b/>
        </w:rPr>
        <w:t xml:space="preserve">– quando for o caso), por meio da orientação de estudantes de Doutorado das respectivas instituições, visando à preparação de tese de </w:t>
      </w:r>
      <w:r w:rsidRPr="00D7695E">
        <w:rPr>
          <w:b/>
        </w:rPr>
        <w:lastRenderedPageBreak/>
        <w:t>doutorado e dupla-titulação ou múltipla-titulação, cuja realização e defesa se efetuarão sob a responsabilidade conjunta das duas (ou mais) instituições, segundo as cláusulas aqui estabelecidas.</w:t>
      </w:r>
    </w:p>
    <w:p w14:paraId="4E4920F3" w14:textId="77777777" w:rsidR="00E645F2" w:rsidRPr="00D7695E" w:rsidRDefault="00243BE8" w:rsidP="007115F3">
      <w:pPr>
        <w:jc w:val="both"/>
        <w:rPr>
          <w:b/>
        </w:rPr>
      </w:pPr>
      <w:r w:rsidRPr="00D7695E">
        <w:rPr>
          <w:b/>
        </w:rPr>
        <w:t xml:space="preserve"> </w:t>
      </w:r>
    </w:p>
    <w:p w14:paraId="6681ED41" w14:textId="77777777" w:rsidR="00E645F2" w:rsidRPr="00D7695E" w:rsidRDefault="00243BE8" w:rsidP="007115F3">
      <w:pPr>
        <w:spacing w:before="100"/>
        <w:ind w:left="220"/>
        <w:jc w:val="both"/>
        <w:rPr>
          <w:b/>
          <w:u w:val="single"/>
        </w:rPr>
      </w:pPr>
      <w:r w:rsidRPr="00D7695E">
        <w:rPr>
          <w:b/>
        </w:rPr>
        <w:t xml:space="preserve">CLÁUSULA SEGUNDA - </w:t>
      </w:r>
      <w:r w:rsidRPr="00D7695E">
        <w:rPr>
          <w:b/>
          <w:u w:val="single"/>
        </w:rPr>
        <w:t>METAS E FORMA DA COOPERAÇÃO</w:t>
      </w:r>
    </w:p>
    <w:p w14:paraId="2177D4CB" w14:textId="77777777" w:rsidR="00E645F2" w:rsidRPr="00D7695E" w:rsidRDefault="00243BE8" w:rsidP="007115F3">
      <w:pPr>
        <w:jc w:val="both"/>
        <w:rPr>
          <w:b/>
        </w:rPr>
      </w:pPr>
      <w:r w:rsidRPr="00D7695E">
        <w:rPr>
          <w:b/>
        </w:rPr>
        <w:t xml:space="preserve"> </w:t>
      </w:r>
    </w:p>
    <w:p w14:paraId="0D2B4518" w14:textId="77777777" w:rsidR="00E645F2" w:rsidRPr="00D7695E" w:rsidRDefault="00243BE8" w:rsidP="007115F3">
      <w:pPr>
        <w:spacing w:before="100"/>
        <w:ind w:left="220" w:right="240"/>
        <w:jc w:val="both"/>
        <w:rPr>
          <w:b/>
        </w:rPr>
      </w:pPr>
      <w:r w:rsidRPr="00D7695E">
        <w:rPr>
          <w:b/>
        </w:rPr>
        <w:t>2.1.</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Os estudantes do Programa de Pós-Graduação em XXXXXXXXX DA UFPE ou do Curso de (NOME DO CURSO E DA INSTITUIÇÃO ESTRANGEIRA) podem pleitear a orientação para preparação de uma tese de doutorado visando à dupla-titulação ou (múltipla-titulação), desde que regularmente matriculados em uma dessas instituições.</w:t>
      </w:r>
    </w:p>
    <w:p w14:paraId="500658EC" w14:textId="77777777" w:rsidR="00E645F2" w:rsidRPr="00D7695E" w:rsidRDefault="00243BE8" w:rsidP="007115F3">
      <w:pPr>
        <w:spacing w:before="20"/>
        <w:jc w:val="both"/>
        <w:rPr>
          <w:b/>
        </w:rPr>
      </w:pPr>
      <w:r w:rsidRPr="00D7695E">
        <w:rPr>
          <w:b/>
        </w:rPr>
        <w:t xml:space="preserve"> </w:t>
      </w:r>
    </w:p>
    <w:p w14:paraId="1E8E4036" w14:textId="77777777" w:rsidR="00E645F2" w:rsidRPr="00D7695E" w:rsidRDefault="00243BE8" w:rsidP="007115F3">
      <w:pPr>
        <w:ind w:left="220" w:right="240"/>
        <w:jc w:val="both"/>
        <w:rPr>
          <w:b/>
        </w:rPr>
      </w:pPr>
      <w:r w:rsidRPr="00D7695E">
        <w:rPr>
          <w:b/>
        </w:rPr>
        <w:t>2.2.</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O estudante será indicado por sua instituição de origem através de Termo de Compromisso indicando adesão à presente Convenção, termo que deve especificar o nome do aluno, título do projeto que será desenvolvido, título previsto para a tese, nomes dos orientadores em ambas as Instituições e nome do Programa de Pós-Graduação e respectiva Área de Concentração, se pertinente e deve estar acompanhado de um plano de atividades. O Termo de Compromisso deve ser apreciado pelos órgãos competentes da Pós-Graduação das instituições envolvidas nesta Convenção.</w:t>
      </w:r>
    </w:p>
    <w:p w14:paraId="52420F5D" w14:textId="77777777" w:rsidR="00E645F2" w:rsidRPr="00D7695E" w:rsidRDefault="00243BE8" w:rsidP="007115F3">
      <w:pPr>
        <w:spacing w:before="20"/>
        <w:jc w:val="both"/>
        <w:rPr>
          <w:b/>
        </w:rPr>
      </w:pPr>
      <w:r w:rsidRPr="00D7695E">
        <w:rPr>
          <w:b/>
        </w:rPr>
        <w:t xml:space="preserve"> </w:t>
      </w:r>
    </w:p>
    <w:p w14:paraId="4B544205" w14:textId="77777777" w:rsidR="00E645F2" w:rsidRPr="00D7695E" w:rsidRDefault="00243BE8" w:rsidP="007115F3">
      <w:pPr>
        <w:ind w:left="220" w:right="240"/>
        <w:jc w:val="both"/>
        <w:rPr>
          <w:b/>
        </w:rPr>
      </w:pPr>
      <w:r w:rsidRPr="00D7695E">
        <w:rPr>
          <w:b/>
        </w:rPr>
        <w:t>2.3.</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Cada estudante deverá seguir um programa desenvolvido conjuntamente entre as duas instituições e acordado entre os respectivos orientadores, os quais se comprometem a exercer plenamente a função de orientador do pós-graduando.</w:t>
      </w:r>
    </w:p>
    <w:p w14:paraId="7A758E7B" w14:textId="77777777" w:rsidR="00E645F2" w:rsidRPr="00D7695E" w:rsidRDefault="00243BE8" w:rsidP="007115F3">
      <w:pPr>
        <w:spacing w:before="20"/>
        <w:jc w:val="both"/>
        <w:rPr>
          <w:b/>
        </w:rPr>
      </w:pPr>
      <w:r w:rsidRPr="00D7695E">
        <w:rPr>
          <w:b/>
        </w:rPr>
        <w:t xml:space="preserve"> </w:t>
      </w:r>
    </w:p>
    <w:p w14:paraId="0AE80EA1" w14:textId="77777777" w:rsidR="00E645F2" w:rsidRPr="00D7695E" w:rsidRDefault="00243BE8" w:rsidP="007115F3">
      <w:pPr>
        <w:ind w:left="220" w:right="240"/>
        <w:jc w:val="both"/>
        <w:rPr>
          <w:b/>
        </w:rPr>
      </w:pPr>
      <w:r w:rsidRPr="00D7695E">
        <w:rPr>
          <w:b/>
        </w:rPr>
        <w:t>2.4.</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O tempo de preparação da tese deve ser repartido entre as duas instituições envolvidas na orientação, por períodos alternados em cada um dos dois países. O período total de permanência nos países envolvidos deverá ser acordado e descrito nesta convenção;</w:t>
      </w:r>
    </w:p>
    <w:p w14:paraId="0385F967" w14:textId="77777777" w:rsidR="00E645F2" w:rsidRPr="00D7695E" w:rsidRDefault="00E645F2" w:rsidP="007115F3">
      <w:pPr>
        <w:spacing w:after="120"/>
        <w:jc w:val="both"/>
        <w:rPr>
          <w:b/>
        </w:rPr>
      </w:pPr>
    </w:p>
    <w:p w14:paraId="45BD9FC3" w14:textId="77777777" w:rsidR="00E645F2" w:rsidRPr="00D7695E" w:rsidRDefault="00243BE8" w:rsidP="007115F3">
      <w:pPr>
        <w:spacing w:before="80"/>
        <w:ind w:left="220" w:right="240"/>
        <w:jc w:val="both"/>
        <w:rPr>
          <w:b/>
        </w:rPr>
      </w:pPr>
      <w:r w:rsidRPr="00D7695E">
        <w:rPr>
          <w:b/>
        </w:rPr>
        <w:t>2.5.</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Os procedimentos para orientação de estudantes de Doutorado visando à dupla- ou múltipla titulação devem obedecer o disposto nas normas de Pós-Graduação da instituição de origem do pós-graduando.</w:t>
      </w:r>
    </w:p>
    <w:p w14:paraId="16A6D049" w14:textId="77777777" w:rsidR="00E645F2" w:rsidRPr="00D7695E" w:rsidRDefault="00243BE8" w:rsidP="007115F3">
      <w:pPr>
        <w:spacing w:before="20"/>
        <w:jc w:val="both"/>
        <w:rPr>
          <w:b/>
        </w:rPr>
      </w:pPr>
      <w:r w:rsidRPr="00D7695E">
        <w:rPr>
          <w:b/>
        </w:rPr>
        <w:t xml:space="preserve"> </w:t>
      </w:r>
    </w:p>
    <w:p w14:paraId="18914F32" w14:textId="77777777" w:rsidR="00E645F2" w:rsidRPr="00D7695E" w:rsidRDefault="00243BE8" w:rsidP="007115F3">
      <w:pPr>
        <w:ind w:left="220" w:right="240"/>
        <w:jc w:val="both"/>
        <w:rPr>
          <w:b/>
        </w:rPr>
      </w:pPr>
      <w:r w:rsidRPr="00D7695E">
        <w:rPr>
          <w:b/>
        </w:rPr>
        <w:t>2.6.</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O estudante aceito pela instituição acolhedora será considerado estudante de programa de intercâmbio devendo ter os mesmos direitos de seus alunos regulares.</w:t>
      </w:r>
    </w:p>
    <w:p w14:paraId="1998005E" w14:textId="77777777" w:rsidR="00E645F2" w:rsidRPr="00D7695E" w:rsidRDefault="00243BE8" w:rsidP="007115F3">
      <w:pPr>
        <w:spacing w:before="20"/>
        <w:jc w:val="both"/>
        <w:rPr>
          <w:b/>
        </w:rPr>
      </w:pPr>
      <w:r w:rsidRPr="00D7695E">
        <w:rPr>
          <w:b/>
        </w:rPr>
        <w:t xml:space="preserve"> </w:t>
      </w:r>
    </w:p>
    <w:p w14:paraId="7752C965" w14:textId="77777777" w:rsidR="00E645F2" w:rsidRPr="00D7695E" w:rsidRDefault="00243BE8" w:rsidP="007115F3">
      <w:pPr>
        <w:ind w:left="220" w:right="240"/>
        <w:jc w:val="both"/>
        <w:rPr>
          <w:b/>
        </w:rPr>
      </w:pPr>
      <w:r w:rsidRPr="00D7695E">
        <w:rPr>
          <w:b/>
        </w:rPr>
        <w:t>2.7.</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A tese devem ser redigidas em língua portuguesa ou se apresentada na INSTITUIÇÃO ESTRANGEIRA, o idioma deverá ser o da IES estrangeira. A tese redigida em uma destas duas línguas será completada por um resumo na outra língua, além de um resumo na língua inglesa.</w:t>
      </w:r>
    </w:p>
    <w:p w14:paraId="3E05312F" w14:textId="77777777" w:rsidR="00E645F2" w:rsidRPr="00D7695E" w:rsidRDefault="00243BE8" w:rsidP="007115F3">
      <w:pPr>
        <w:spacing w:before="20"/>
        <w:jc w:val="both"/>
        <w:rPr>
          <w:b/>
        </w:rPr>
      </w:pPr>
      <w:r w:rsidRPr="00D7695E">
        <w:rPr>
          <w:b/>
        </w:rPr>
        <w:t xml:space="preserve"> </w:t>
      </w:r>
    </w:p>
    <w:p w14:paraId="683CBDE6" w14:textId="77777777" w:rsidR="00E645F2" w:rsidRPr="00D7695E" w:rsidRDefault="00243BE8" w:rsidP="007115F3">
      <w:pPr>
        <w:ind w:left="220" w:right="240"/>
        <w:jc w:val="both"/>
        <w:rPr>
          <w:b/>
        </w:rPr>
      </w:pPr>
      <w:r w:rsidRPr="00D7695E">
        <w:rPr>
          <w:b/>
        </w:rPr>
        <w:t>2.8.</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 xml:space="preserve">A tese será defendida, de comum acordo, em uma das instituições partícipes, conforme definido no termo de compromisso de cada estudante. A </w:t>
      </w:r>
      <w:r w:rsidRPr="00D7695E">
        <w:rPr>
          <w:b/>
        </w:rPr>
        <w:lastRenderedPageBreak/>
        <w:t>tese defendida em (IDIOMA DA TESE) será completada pela apresentação de um resumo na outra língua.</w:t>
      </w:r>
    </w:p>
    <w:p w14:paraId="7D4E1AFC" w14:textId="77777777" w:rsidR="00E645F2" w:rsidRPr="00D7695E" w:rsidRDefault="00243BE8" w:rsidP="007115F3">
      <w:pPr>
        <w:spacing w:before="20"/>
        <w:jc w:val="both"/>
        <w:rPr>
          <w:b/>
        </w:rPr>
      </w:pPr>
      <w:r w:rsidRPr="00D7695E">
        <w:rPr>
          <w:b/>
        </w:rPr>
        <w:t xml:space="preserve"> </w:t>
      </w:r>
    </w:p>
    <w:p w14:paraId="386E2E1B" w14:textId="77777777" w:rsidR="00E645F2" w:rsidRPr="00D7695E" w:rsidRDefault="00243BE8" w:rsidP="007115F3">
      <w:pPr>
        <w:ind w:left="220" w:right="240"/>
        <w:jc w:val="both"/>
        <w:rPr>
          <w:b/>
        </w:rPr>
      </w:pPr>
      <w:r w:rsidRPr="00D7695E">
        <w:rPr>
          <w:b/>
        </w:rPr>
        <w:t>2.9.</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A comissão julgadora da tese será designada de comum acordo entre as instituições partícipes e será constituída por membros dos países envolvidos obedecendo-se o disposto nas normas da instituição em que a tese for apresentada para a defesa, incluindo-se entre estes, obrigatoriamente, os orientadores.</w:t>
      </w:r>
    </w:p>
    <w:p w14:paraId="75EBA5AF" w14:textId="77777777" w:rsidR="00E645F2" w:rsidRPr="00D7695E" w:rsidRDefault="00243BE8" w:rsidP="007115F3">
      <w:pPr>
        <w:spacing w:before="20"/>
        <w:jc w:val="both"/>
        <w:rPr>
          <w:b/>
        </w:rPr>
      </w:pPr>
      <w:r w:rsidRPr="00D7695E">
        <w:rPr>
          <w:b/>
        </w:rPr>
        <w:t xml:space="preserve"> </w:t>
      </w:r>
    </w:p>
    <w:p w14:paraId="6C402FA5" w14:textId="77777777" w:rsidR="00E645F2" w:rsidRPr="00D7695E" w:rsidRDefault="00243BE8" w:rsidP="007115F3">
      <w:pPr>
        <w:ind w:left="220" w:right="240"/>
        <w:jc w:val="both"/>
        <w:rPr>
          <w:b/>
        </w:rPr>
      </w:pPr>
      <w:r w:rsidRPr="00D7695E">
        <w:rPr>
          <w:b/>
        </w:rPr>
        <w:t>2.10.</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A publicação, a exploração e a proteção do tema da tese e dos resultados da pesquisa são asseguradas pelos Programas de Pós-Graduação envolvidos, de acordo com os procedimentos específicos de cada país.</w:t>
      </w:r>
    </w:p>
    <w:p w14:paraId="7570BD8E" w14:textId="77777777" w:rsidR="00E645F2" w:rsidRPr="00D7695E" w:rsidRDefault="00243BE8" w:rsidP="007115F3">
      <w:pPr>
        <w:spacing w:before="20"/>
        <w:jc w:val="both"/>
        <w:rPr>
          <w:b/>
        </w:rPr>
      </w:pPr>
      <w:r w:rsidRPr="00D7695E">
        <w:rPr>
          <w:b/>
        </w:rPr>
        <w:t xml:space="preserve"> </w:t>
      </w:r>
    </w:p>
    <w:p w14:paraId="0124F118" w14:textId="77777777" w:rsidR="00E645F2" w:rsidRPr="00D7695E" w:rsidRDefault="00243BE8" w:rsidP="007115F3">
      <w:pPr>
        <w:ind w:left="220" w:right="240"/>
        <w:jc w:val="both"/>
        <w:rPr>
          <w:b/>
        </w:rPr>
      </w:pPr>
      <w:r w:rsidRPr="00D7695E">
        <w:rPr>
          <w:b/>
        </w:rPr>
        <w:t>2.11.</w:t>
      </w:r>
      <w:r w:rsidRPr="00D7695E">
        <w:rPr>
          <w:rFonts w:ascii="Times New Roman" w:eastAsia="Times New Roman" w:hAnsi="Times New Roman" w:cs="Times New Roman"/>
        </w:rPr>
        <w:t xml:space="preserve">    </w:t>
      </w:r>
      <w:r w:rsidRPr="00D7695E">
        <w:rPr>
          <w:rFonts w:ascii="Times New Roman" w:eastAsia="Times New Roman" w:hAnsi="Times New Roman" w:cs="Times New Roman"/>
        </w:rPr>
        <w:tab/>
      </w:r>
      <w:r w:rsidRPr="00D7695E">
        <w:rPr>
          <w:b/>
        </w:rPr>
        <w:t>O seguro saúde deverá ser providenciado pelo aluno no país de origem, antes de sua chegada à instituição acolhedora.</w:t>
      </w:r>
    </w:p>
    <w:p w14:paraId="0141C69E" w14:textId="77777777" w:rsidR="00E645F2" w:rsidRPr="00D7695E" w:rsidRDefault="00243BE8" w:rsidP="007115F3">
      <w:pPr>
        <w:spacing w:before="20"/>
        <w:jc w:val="both"/>
        <w:rPr>
          <w:b/>
        </w:rPr>
      </w:pPr>
      <w:r w:rsidRPr="00D7695E">
        <w:rPr>
          <w:b/>
        </w:rPr>
        <w:t xml:space="preserve"> </w:t>
      </w:r>
    </w:p>
    <w:p w14:paraId="536D44E9" w14:textId="77777777" w:rsidR="00E645F2" w:rsidRPr="00D7695E" w:rsidRDefault="00243BE8" w:rsidP="007115F3">
      <w:pPr>
        <w:ind w:left="220"/>
        <w:jc w:val="both"/>
        <w:rPr>
          <w:b/>
          <w:u w:val="single"/>
        </w:rPr>
      </w:pPr>
      <w:r w:rsidRPr="00D7695E">
        <w:rPr>
          <w:b/>
        </w:rPr>
        <w:t xml:space="preserve">CLÁUSULA TERCEIRA – </w:t>
      </w:r>
      <w:r w:rsidRPr="00D7695E">
        <w:rPr>
          <w:b/>
          <w:u w:val="single"/>
        </w:rPr>
        <w:t>SUPORTE FINANCEIRO</w:t>
      </w:r>
    </w:p>
    <w:p w14:paraId="21F975C0" w14:textId="77777777" w:rsidR="00E645F2" w:rsidRPr="00D7695E" w:rsidRDefault="00243BE8" w:rsidP="007115F3">
      <w:pPr>
        <w:spacing w:before="20"/>
        <w:jc w:val="both"/>
        <w:rPr>
          <w:b/>
        </w:rPr>
      </w:pPr>
      <w:r w:rsidRPr="00D7695E">
        <w:rPr>
          <w:b/>
        </w:rPr>
        <w:t xml:space="preserve"> </w:t>
      </w:r>
    </w:p>
    <w:p w14:paraId="7A26FC78" w14:textId="77777777" w:rsidR="00E645F2" w:rsidRPr="00D7695E" w:rsidRDefault="00243BE8" w:rsidP="007115F3">
      <w:pPr>
        <w:ind w:left="220" w:right="240"/>
        <w:jc w:val="both"/>
        <w:rPr>
          <w:b/>
        </w:rPr>
      </w:pPr>
      <w:r w:rsidRPr="00D7695E">
        <w:rPr>
          <w:b/>
        </w:rPr>
        <w:t>O estudante envolvido no intercâmbio deverá pagar as taxas acadêmicas, quando existentes, em sua instituição de origem. As demais despesas (viagem, hospedagem, etc.) poderão ser financiadas por órgãos externos, pelas instituições conveniadas ou ficarão a cargo do próprio estudante. A existência da presente Convenção não implica compromisso de suporte financeiro obrigatório por conta das instituições conveniadas.</w:t>
      </w:r>
    </w:p>
    <w:p w14:paraId="44B090DD" w14:textId="77777777" w:rsidR="00E645F2" w:rsidRPr="00D7695E" w:rsidRDefault="00243BE8" w:rsidP="007115F3">
      <w:pPr>
        <w:ind w:left="220" w:right="240"/>
        <w:jc w:val="both"/>
        <w:rPr>
          <w:b/>
        </w:rPr>
      </w:pPr>
      <w:r w:rsidRPr="00D7695E">
        <w:rPr>
          <w:b/>
        </w:rPr>
        <w:t xml:space="preserve"> </w:t>
      </w:r>
    </w:p>
    <w:p w14:paraId="44B23F22" w14:textId="77777777" w:rsidR="00E645F2" w:rsidRPr="00D7695E" w:rsidRDefault="00243BE8" w:rsidP="007115F3">
      <w:pPr>
        <w:ind w:left="220" w:right="240"/>
        <w:jc w:val="both"/>
        <w:rPr>
          <w:b/>
        </w:rPr>
      </w:pPr>
      <w:r w:rsidRPr="00D7695E">
        <w:rPr>
          <w:b/>
        </w:rPr>
        <w:t>CLÁUSULA QUARTA – OBRIGAÇÕES DA UFPE E DA(S) (NOME DA INSTITUIÇÃO ESTRANGEIRA)</w:t>
      </w:r>
    </w:p>
    <w:p w14:paraId="052CD4D2" w14:textId="77777777" w:rsidR="00E645F2" w:rsidRPr="00D7695E" w:rsidRDefault="00243BE8" w:rsidP="007115F3">
      <w:pPr>
        <w:jc w:val="both"/>
        <w:rPr>
          <w:b/>
        </w:rPr>
      </w:pPr>
      <w:r w:rsidRPr="00D7695E">
        <w:rPr>
          <w:b/>
        </w:rPr>
        <w:t xml:space="preserve"> </w:t>
      </w:r>
    </w:p>
    <w:p w14:paraId="23ED2B1F" w14:textId="77777777" w:rsidR="00E645F2" w:rsidRPr="00D7695E" w:rsidRDefault="00243BE8" w:rsidP="007115F3">
      <w:pPr>
        <w:spacing w:before="100"/>
        <w:ind w:left="220" w:right="240"/>
        <w:jc w:val="both"/>
        <w:rPr>
          <w:b/>
        </w:rPr>
      </w:pPr>
      <w:r w:rsidRPr="00D7695E">
        <w:rPr>
          <w:b/>
        </w:rPr>
        <w:t>4.1.</w:t>
      </w:r>
      <w:r w:rsidRPr="00D7695E">
        <w:rPr>
          <w:rFonts w:ascii="Times New Roman" w:eastAsia="Times New Roman" w:hAnsi="Times New Roman" w:cs="Times New Roman"/>
        </w:rPr>
        <w:t xml:space="preserve">   </w:t>
      </w:r>
      <w:r w:rsidRPr="00D7695E">
        <w:rPr>
          <w:b/>
        </w:rPr>
        <w:t>As instituições envolvidas procurarão alcançar reciprocidade nas atividades contempladas por esta Convenção.</w:t>
      </w:r>
    </w:p>
    <w:p w14:paraId="5C9C0BE4" w14:textId="77777777" w:rsidR="00E645F2" w:rsidRPr="00D7695E" w:rsidRDefault="00243BE8" w:rsidP="007115F3">
      <w:pPr>
        <w:spacing w:before="20"/>
        <w:jc w:val="both"/>
        <w:rPr>
          <w:b/>
        </w:rPr>
      </w:pPr>
      <w:r w:rsidRPr="00D7695E">
        <w:rPr>
          <w:b/>
        </w:rPr>
        <w:t xml:space="preserve"> </w:t>
      </w:r>
    </w:p>
    <w:p w14:paraId="69811C8B" w14:textId="77777777" w:rsidR="00E645F2" w:rsidRPr="00D7695E" w:rsidRDefault="00243BE8" w:rsidP="007115F3">
      <w:pPr>
        <w:ind w:left="220" w:right="240"/>
        <w:jc w:val="both"/>
        <w:rPr>
          <w:b/>
        </w:rPr>
      </w:pPr>
      <w:r w:rsidRPr="00D7695E">
        <w:rPr>
          <w:b/>
        </w:rPr>
        <w:t>4.2.</w:t>
      </w:r>
      <w:r w:rsidRPr="00D7695E">
        <w:rPr>
          <w:rFonts w:ascii="Times New Roman" w:eastAsia="Times New Roman" w:hAnsi="Times New Roman" w:cs="Times New Roman"/>
        </w:rPr>
        <w:t xml:space="preserve">  </w:t>
      </w:r>
      <w:r w:rsidRPr="00D7695E">
        <w:rPr>
          <w:b/>
        </w:rPr>
        <w:t>Ao final da estada do estudante, a instituição acolhedora enviará ao órgão apropriado da instituição de origem documento oficial, especificando as atividades desenvolvidas e a avaliação recebida, quando for o caso.</w:t>
      </w:r>
    </w:p>
    <w:p w14:paraId="1930DDDC" w14:textId="77777777" w:rsidR="00E645F2" w:rsidRPr="00D7695E" w:rsidRDefault="00243BE8" w:rsidP="007115F3">
      <w:pPr>
        <w:spacing w:before="20"/>
        <w:jc w:val="both"/>
        <w:rPr>
          <w:b/>
        </w:rPr>
      </w:pPr>
      <w:r w:rsidRPr="00D7695E">
        <w:rPr>
          <w:b/>
        </w:rPr>
        <w:t xml:space="preserve"> </w:t>
      </w:r>
    </w:p>
    <w:p w14:paraId="02BC00D7" w14:textId="77777777" w:rsidR="00E645F2" w:rsidRPr="00D7695E" w:rsidRDefault="00243BE8" w:rsidP="007115F3">
      <w:pPr>
        <w:ind w:left="220" w:right="240"/>
        <w:jc w:val="both"/>
        <w:rPr>
          <w:b/>
        </w:rPr>
      </w:pPr>
      <w:r w:rsidRPr="00D7695E">
        <w:rPr>
          <w:b/>
        </w:rPr>
        <w:t>4.3.</w:t>
      </w:r>
      <w:r w:rsidRPr="00D7695E">
        <w:rPr>
          <w:rFonts w:ascii="Times New Roman" w:eastAsia="Times New Roman" w:hAnsi="Times New Roman" w:cs="Times New Roman"/>
        </w:rPr>
        <w:t xml:space="preserve">  </w:t>
      </w:r>
      <w:r w:rsidRPr="00D7695E">
        <w:rPr>
          <w:b/>
        </w:rPr>
        <w:t>As duas instituições se comprometem a promover a integração dos estudantes na vida acadêmica da instituição acolhedora.</w:t>
      </w:r>
    </w:p>
    <w:p w14:paraId="0178E943" w14:textId="77777777" w:rsidR="00E645F2" w:rsidRPr="00D7695E" w:rsidRDefault="00243BE8" w:rsidP="007115F3">
      <w:pPr>
        <w:spacing w:before="20"/>
        <w:jc w:val="both"/>
        <w:rPr>
          <w:b/>
        </w:rPr>
      </w:pPr>
      <w:r w:rsidRPr="00D7695E">
        <w:rPr>
          <w:b/>
        </w:rPr>
        <w:t xml:space="preserve"> </w:t>
      </w:r>
    </w:p>
    <w:p w14:paraId="169968D1" w14:textId="77777777" w:rsidR="00E645F2" w:rsidRPr="00D7695E" w:rsidRDefault="00243BE8" w:rsidP="007115F3">
      <w:pPr>
        <w:ind w:left="220" w:right="240"/>
        <w:jc w:val="both"/>
        <w:rPr>
          <w:b/>
        </w:rPr>
      </w:pPr>
      <w:r w:rsidRPr="00D7695E">
        <w:rPr>
          <w:b/>
        </w:rPr>
        <w:t>4.4.</w:t>
      </w:r>
      <w:r w:rsidRPr="00D7695E">
        <w:rPr>
          <w:rFonts w:ascii="Times New Roman" w:eastAsia="Times New Roman" w:hAnsi="Times New Roman" w:cs="Times New Roman"/>
        </w:rPr>
        <w:t xml:space="preserve">  </w:t>
      </w:r>
      <w:r w:rsidRPr="00D7695E">
        <w:rPr>
          <w:b/>
        </w:rPr>
        <w:t>A instituição acolhedora deverá prover condições de pesquisa e local apropriados para o trabalho do estudante, na medida de suas possibilidades.</w:t>
      </w:r>
    </w:p>
    <w:p w14:paraId="1656CA40" w14:textId="77777777" w:rsidR="00E645F2" w:rsidRPr="00D7695E" w:rsidRDefault="00243BE8" w:rsidP="007115F3">
      <w:pPr>
        <w:spacing w:before="20"/>
        <w:jc w:val="both"/>
        <w:rPr>
          <w:b/>
        </w:rPr>
      </w:pPr>
      <w:r w:rsidRPr="00D7695E">
        <w:rPr>
          <w:b/>
        </w:rPr>
        <w:t xml:space="preserve"> </w:t>
      </w:r>
    </w:p>
    <w:p w14:paraId="1A99C609" w14:textId="77777777" w:rsidR="00E645F2" w:rsidRPr="00D7695E" w:rsidRDefault="00243BE8" w:rsidP="007115F3">
      <w:pPr>
        <w:ind w:left="220" w:right="240"/>
        <w:jc w:val="both"/>
        <w:rPr>
          <w:b/>
        </w:rPr>
      </w:pPr>
      <w:r w:rsidRPr="00D7695E">
        <w:rPr>
          <w:b/>
        </w:rPr>
        <w:t>4.5.</w:t>
      </w:r>
      <w:r w:rsidRPr="00D7695E">
        <w:rPr>
          <w:rFonts w:ascii="Times New Roman" w:eastAsia="Times New Roman" w:hAnsi="Times New Roman" w:cs="Times New Roman"/>
        </w:rPr>
        <w:t xml:space="preserve">  </w:t>
      </w:r>
      <w:r w:rsidRPr="00D7695E">
        <w:rPr>
          <w:b/>
        </w:rPr>
        <w:t>As duas instituições reconhecem a validade da orientação realizada e da tese defendida e aprovada, e se comprometem nos termos da legislação vigente, a outorgar o título de Doutor ao candidato com validade no Brasil e PAÍS DA INSTITUIÇÃO ESTRANGEIRA.</w:t>
      </w:r>
    </w:p>
    <w:p w14:paraId="184F0991" w14:textId="77777777" w:rsidR="00E645F2" w:rsidRPr="00D7695E" w:rsidRDefault="00243BE8" w:rsidP="007115F3">
      <w:pPr>
        <w:spacing w:before="20"/>
        <w:jc w:val="both"/>
        <w:rPr>
          <w:b/>
        </w:rPr>
      </w:pPr>
      <w:r w:rsidRPr="00D7695E">
        <w:rPr>
          <w:b/>
        </w:rPr>
        <w:t xml:space="preserve"> </w:t>
      </w:r>
    </w:p>
    <w:p w14:paraId="2B2EB17C" w14:textId="77777777" w:rsidR="00E645F2" w:rsidRPr="00D7695E" w:rsidRDefault="00243BE8" w:rsidP="007115F3">
      <w:pPr>
        <w:ind w:left="220"/>
        <w:jc w:val="both"/>
        <w:rPr>
          <w:b/>
          <w:u w:val="single"/>
        </w:rPr>
      </w:pPr>
      <w:r w:rsidRPr="00D7695E">
        <w:rPr>
          <w:b/>
        </w:rPr>
        <w:t>CLÁUSULA QUINTA –</w:t>
      </w:r>
      <w:r w:rsidRPr="00D7695E">
        <w:rPr>
          <w:b/>
          <w:u w:val="single"/>
        </w:rPr>
        <w:t xml:space="preserve"> COORDENAÇÃO DA CONVENÇÃO</w:t>
      </w:r>
    </w:p>
    <w:p w14:paraId="395BBBB8" w14:textId="77777777" w:rsidR="00E645F2" w:rsidRPr="00D7695E" w:rsidRDefault="00243BE8" w:rsidP="007115F3">
      <w:pPr>
        <w:spacing w:before="20"/>
        <w:jc w:val="both"/>
        <w:rPr>
          <w:b/>
        </w:rPr>
      </w:pPr>
      <w:r w:rsidRPr="00D7695E">
        <w:rPr>
          <w:b/>
        </w:rPr>
        <w:lastRenderedPageBreak/>
        <w:t xml:space="preserve"> </w:t>
      </w:r>
    </w:p>
    <w:p w14:paraId="0F3D4D73" w14:textId="77777777" w:rsidR="00E645F2" w:rsidRPr="00D7695E" w:rsidRDefault="00243BE8" w:rsidP="007115F3">
      <w:pPr>
        <w:ind w:left="220" w:right="240"/>
        <w:jc w:val="both"/>
        <w:rPr>
          <w:b/>
        </w:rPr>
      </w:pPr>
      <w:r w:rsidRPr="00D7695E">
        <w:rPr>
          <w:b/>
        </w:rPr>
        <w:t>5.1.</w:t>
      </w:r>
      <w:r w:rsidRPr="00D7695E">
        <w:rPr>
          <w:rFonts w:ascii="Times New Roman" w:eastAsia="Times New Roman" w:hAnsi="Times New Roman" w:cs="Times New Roman"/>
        </w:rPr>
        <w:t xml:space="preserve">  </w:t>
      </w:r>
      <w:r w:rsidRPr="00D7695E">
        <w:rPr>
          <w:b/>
        </w:rPr>
        <w:t>Para constituir a Coordenação técnica e administrativa da presente Convenção são indicados pela NOME DO PROGRAMA DE PÓS-GRADUAÇÃO DA UFPE, o(a) Professor(a) NOME COMPLETO DO DOCENTE e pela NOME DA INSTITUIÇÃO ESTRANGEIRA, o(a) Professor(a) NOME COMPLETO DO DOCENTE/DIRETOR/PRESIDENTE.</w:t>
      </w:r>
    </w:p>
    <w:p w14:paraId="3DD0F2D2" w14:textId="77777777" w:rsidR="00E645F2" w:rsidRPr="00D7695E" w:rsidRDefault="00E645F2" w:rsidP="007115F3">
      <w:pPr>
        <w:spacing w:after="120"/>
        <w:jc w:val="both"/>
        <w:rPr>
          <w:b/>
        </w:rPr>
      </w:pPr>
    </w:p>
    <w:p w14:paraId="1400250E" w14:textId="77777777" w:rsidR="00E645F2" w:rsidRPr="00D7695E" w:rsidRDefault="00243BE8" w:rsidP="007115F3">
      <w:pPr>
        <w:spacing w:before="80"/>
        <w:ind w:left="220" w:right="240"/>
        <w:jc w:val="both"/>
        <w:rPr>
          <w:b/>
        </w:rPr>
      </w:pPr>
      <w:r w:rsidRPr="00D7695E">
        <w:rPr>
          <w:b/>
        </w:rPr>
        <w:t>5.2.</w:t>
      </w:r>
      <w:r w:rsidRPr="00D7695E">
        <w:rPr>
          <w:rFonts w:ascii="Times New Roman" w:eastAsia="Times New Roman" w:hAnsi="Times New Roman" w:cs="Times New Roman"/>
        </w:rPr>
        <w:t xml:space="preserve">  </w:t>
      </w:r>
      <w:r w:rsidRPr="00D7695E">
        <w:rPr>
          <w:b/>
        </w:rPr>
        <w:t>Caberá à referida Coordenação a busca de soluções e o encaminhamento de questões acadêmicas e administrativas que surgirem durante a vigência da presente convenção, bem como a supervisão das atividades.</w:t>
      </w:r>
    </w:p>
    <w:p w14:paraId="649A377E" w14:textId="77777777" w:rsidR="00E645F2" w:rsidRPr="00D7695E" w:rsidRDefault="00243BE8" w:rsidP="007115F3">
      <w:pPr>
        <w:spacing w:before="20"/>
        <w:jc w:val="both"/>
        <w:rPr>
          <w:b/>
        </w:rPr>
      </w:pPr>
      <w:r w:rsidRPr="00D7695E">
        <w:rPr>
          <w:b/>
        </w:rPr>
        <w:t xml:space="preserve"> </w:t>
      </w:r>
    </w:p>
    <w:p w14:paraId="0B4FB977" w14:textId="77777777" w:rsidR="00E645F2" w:rsidRPr="00D7695E" w:rsidRDefault="00243BE8" w:rsidP="007115F3">
      <w:pPr>
        <w:ind w:left="220"/>
        <w:jc w:val="both"/>
        <w:rPr>
          <w:b/>
          <w:u w:val="single"/>
        </w:rPr>
      </w:pPr>
      <w:r w:rsidRPr="00D7695E">
        <w:rPr>
          <w:b/>
        </w:rPr>
        <w:t xml:space="preserve">CLÁUSULA SEXTA – </w:t>
      </w:r>
      <w:r w:rsidRPr="00D7695E">
        <w:rPr>
          <w:b/>
          <w:u w:val="single"/>
        </w:rPr>
        <w:t>PROPRIEDADE INTELECTUAL</w:t>
      </w:r>
    </w:p>
    <w:p w14:paraId="0C8AB1CC" w14:textId="77777777" w:rsidR="00E645F2" w:rsidRPr="00D7695E" w:rsidRDefault="00243BE8" w:rsidP="007115F3">
      <w:pPr>
        <w:spacing w:before="20"/>
        <w:jc w:val="both"/>
        <w:rPr>
          <w:b/>
        </w:rPr>
      </w:pPr>
      <w:r w:rsidRPr="00D7695E">
        <w:rPr>
          <w:b/>
        </w:rPr>
        <w:t xml:space="preserve"> </w:t>
      </w:r>
    </w:p>
    <w:p w14:paraId="3FD38EFD" w14:textId="77777777" w:rsidR="00E645F2" w:rsidRPr="00D7695E" w:rsidRDefault="00243BE8" w:rsidP="007115F3">
      <w:pPr>
        <w:ind w:left="220" w:right="240"/>
        <w:jc w:val="both"/>
        <w:rPr>
          <w:b/>
        </w:rPr>
      </w:pPr>
      <w:r w:rsidRPr="00D7695E">
        <w:rPr>
          <w:b/>
        </w:rPr>
        <w:t>Os direitos de propriedade intelectual derivados dos trabalhos realizados no âmbito desta Convenção estarão sujeitos às disposições legais vigentes nos países das instituições participantes.</w:t>
      </w:r>
    </w:p>
    <w:p w14:paraId="32215C5F" w14:textId="77777777" w:rsidR="00E645F2" w:rsidRPr="00D7695E" w:rsidRDefault="00243BE8" w:rsidP="007115F3">
      <w:pPr>
        <w:spacing w:before="20"/>
        <w:jc w:val="both"/>
        <w:rPr>
          <w:b/>
        </w:rPr>
      </w:pPr>
      <w:r w:rsidRPr="00D7695E">
        <w:rPr>
          <w:b/>
        </w:rPr>
        <w:t xml:space="preserve"> </w:t>
      </w:r>
    </w:p>
    <w:p w14:paraId="44E187E5" w14:textId="77777777" w:rsidR="00E645F2" w:rsidRPr="00D7695E" w:rsidRDefault="00243BE8" w:rsidP="007115F3">
      <w:pPr>
        <w:ind w:left="220"/>
        <w:jc w:val="both"/>
        <w:rPr>
          <w:b/>
          <w:u w:val="single"/>
        </w:rPr>
      </w:pPr>
      <w:r w:rsidRPr="00D7695E">
        <w:rPr>
          <w:b/>
        </w:rPr>
        <w:t xml:space="preserve">CLÁUSULA SÉTIMA – </w:t>
      </w:r>
      <w:r w:rsidRPr="00D7695E">
        <w:rPr>
          <w:b/>
          <w:u w:val="single"/>
        </w:rPr>
        <w:t>RESPONSABILIDADE CIVIL</w:t>
      </w:r>
    </w:p>
    <w:p w14:paraId="1B273ECD" w14:textId="77777777" w:rsidR="00E645F2" w:rsidRPr="00D7695E" w:rsidRDefault="00243BE8" w:rsidP="007115F3">
      <w:pPr>
        <w:spacing w:before="20"/>
        <w:jc w:val="both"/>
        <w:rPr>
          <w:b/>
        </w:rPr>
      </w:pPr>
      <w:r w:rsidRPr="00D7695E">
        <w:rPr>
          <w:b/>
        </w:rPr>
        <w:t xml:space="preserve"> </w:t>
      </w:r>
    </w:p>
    <w:p w14:paraId="4BA0F372" w14:textId="77777777" w:rsidR="00E645F2" w:rsidRPr="00D7695E" w:rsidRDefault="00243BE8" w:rsidP="007115F3">
      <w:pPr>
        <w:ind w:left="220" w:right="240"/>
        <w:jc w:val="both"/>
        <w:rPr>
          <w:b/>
        </w:rPr>
      </w:pPr>
      <w:r w:rsidRPr="00D7695E">
        <w:rPr>
          <w:b/>
        </w:rPr>
        <w:t>As partes signatárias não assumirão a responsabilidade civil por danos e prejuízos decorrentes de casos fortuitos ou de força maior.</w:t>
      </w:r>
    </w:p>
    <w:p w14:paraId="78A8465C" w14:textId="77777777" w:rsidR="00E645F2" w:rsidRPr="00D7695E" w:rsidRDefault="00243BE8" w:rsidP="007115F3">
      <w:pPr>
        <w:spacing w:before="20"/>
        <w:jc w:val="both"/>
        <w:rPr>
          <w:b/>
        </w:rPr>
      </w:pPr>
      <w:r w:rsidRPr="00D7695E">
        <w:rPr>
          <w:b/>
        </w:rPr>
        <w:t xml:space="preserve"> </w:t>
      </w:r>
    </w:p>
    <w:p w14:paraId="6AA0317A" w14:textId="77777777" w:rsidR="00E645F2" w:rsidRPr="00D7695E" w:rsidRDefault="00243BE8" w:rsidP="007115F3">
      <w:pPr>
        <w:ind w:left="220"/>
        <w:jc w:val="both"/>
        <w:rPr>
          <w:b/>
          <w:u w:val="single"/>
        </w:rPr>
      </w:pPr>
      <w:r w:rsidRPr="00D7695E">
        <w:rPr>
          <w:b/>
        </w:rPr>
        <w:t xml:space="preserve">CLÁUSULA OITAVA – </w:t>
      </w:r>
      <w:r w:rsidRPr="00D7695E">
        <w:rPr>
          <w:b/>
          <w:u w:val="single"/>
        </w:rPr>
        <w:t>VIGÊNCIA</w:t>
      </w:r>
    </w:p>
    <w:p w14:paraId="1E97117B" w14:textId="77777777" w:rsidR="00E645F2" w:rsidRPr="00D7695E" w:rsidRDefault="00243BE8" w:rsidP="007115F3">
      <w:pPr>
        <w:spacing w:before="20"/>
        <w:jc w:val="both"/>
        <w:rPr>
          <w:b/>
        </w:rPr>
      </w:pPr>
      <w:r w:rsidRPr="00D7695E">
        <w:rPr>
          <w:b/>
        </w:rPr>
        <w:t xml:space="preserve"> </w:t>
      </w:r>
    </w:p>
    <w:p w14:paraId="24864E56" w14:textId="77777777" w:rsidR="00E645F2" w:rsidRPr="00D7695E" w:rsidRDefault="00243BE8" w:rsidP="007115F3">
      <w:pPr>
        <w:ind w:left="220" w:right="240"/>
        <w:jc w:val="both"/>
        <w:rPr>
          <w:b/>
        </w:rPr>
      </w:pPr>
      <w:r w:rsidRPr="00D7695E">
        <w:rPr>
          <w:b/>
        </w:rPr>
        <w:t>A presente Convenção vigorará pelo prazo de 5 (cinco) anos, a partir da data em que for assinado pelos representantes de ambas as partes. Quaisquer mudanças nos termos desta Convenção deverão ser efetuadas através de Termo Aditivo, devidamente acordado entre as partes signatárias.</w:t>
      </w:r>
    </w:p>
    <w:p w14:paraId="4F780AFD" w14:textId="77777777" w:rsidR="00E645F2" w:rsidRPr="00D7695E" w:rsidRDefault="00243BE8" w:rsidP="007115F3">
      <w:pPr>
        <w:spacing w:before="20"/>
        <w:jc w:val="both"/>
        <w:rPr>
          <w:b/>
        </w:rPr>
      </w:pPr>
      <w:r w:rsidRPr="00D7695E">
        <w:rPr>
          <w:b/>
        </w:rPr>
        <w:t xml:space="preserve"> </w:t>
      </w:r>
    </w:p>
    <w:p w14:paraId="4B4A6C44" w14:textId="77777777" w:rsidR="00E645F2" w:rsidRPr="00D7695E" w:rsidRDefault="00243BE8" w:rsidP="007115F3">
      <w:pPr>
        <w:ind w:left="220"/>
        <w:jc w:val="both"/>
        <w:rPr>
          <w:b/>
          <w:u w:val="single"/>
        </w:rPr>
      </w:pPr>
      <w:r w:rsidRPr="00D7695E">
        <w:rPr>
          <w:b/>
        </w:rPr>
        <w:t xml:space="preserve">CLÁUSULA NONA – </w:t>
      </w:r>
      <w:r w:rsidRPr="00D7695E">
        <w:rPr>
          <w:b/>
          <w:u w:val="single"/>
        </w:rPr>
        <w:t>DENÚNCIA</w:t>
      </w:r>
    </w:p>
    <w:p w14:paraId="01285D2D" w14:textId="77777777" w:rsidR="00E645F2" w:rsidRPr="00D7695E" w:rsidRDefault="00243BE8" w:rsidP="007115F3">
      <w:pPr>
        <w:spacing w:before="20"/>
        <w:jc w:val="both"/>
        <w:rPr>
          <w:b/>
        </w:rPr>
      </w:pPr>
      <w:r w:rsidRPr="00D7695E">
        <w:rPr>
          <w:b/>
        </w:rPr>
        <w:t xml:space="preserve"> </w:t>
      </w:r>
    </w:p>
    <w:p w14:paraId="048B2D1E" w14:textId="77777777" w:rsidR="00E645F2" w:rsidRPr="00D7695E" w:rsidRDefault="00243BE8" w:rsidP="007115F3">
      <w:pPr>
        <w:ind w:left="220" w:right="240"/>
        <w:jc w:val="both"/>
        <w:rPr>
          <w:b/>
        </w:rPr>
      </w:pPr>
      <w:r w:rsidRPr="00D7695E">
        <w:rPr>
          <w:b/>
        </w:rPr>
        <w:t>A presente Convenção poderá ser denunciada a qualquer momento, por qualquer das partes, mediante comunicação expressa, com antecedência mínima de 90 (noventa) dias. Caso haja pendências, as partes definirão, mediante Termo de Encerramento da Convenção, as responsabilidades pela conclusão de cada um dos trabalhos e todas as demais pendências, respeitadas as atividades em curso.</w:t>
      </w:r>
    </w:p>
    <w:p w14:paraId="6A4E79FD" w14:textId="77777777" w:rsidR="00E645F2" w:rsidRPr="00D7695E" w:rsidRDefault="00243BE8" w:rsidP="007115F3">
      <w:pPr>
        <w:spacing w:before="20"/>
        <w:jc w:val="both"/>
        <w:rPr>
          <w:b/>
        </w:rPr>
      </w:pPr>
      <w:r w:rsidRPr="00D7695E">
        <w:rPr>
          <w:b/>
        </w:rPr>
        <w:t xml:space="preserve"> </w:t>
      </w:r>
    </w:p>
    <w:p w14:paraId="5FAADD0C" w14:textId="77777777" w:rsidR="00E645F2" w:rsidRPr="00D7695E" w:rsidRDefault="00243BE8" w:rsidP="007115F3">
      <w:pPr>
        <w:ind w:left="220"/>
        <w:jc w:val="both"/>
        <w:rPr>
          <w:b/>
          <w:u w:val="single"/>
        </w:rPr>
      </w:pPr>
      <w:r w:rsidRPr="00D7695E">
        <w:rPr>
          <w:b/>
        </w:rPr>
        <w:t xml:space="preserve">CLÁUSULA DÉCIMA – </w:t>
      </w:r>
      <w:r w:rsidRPr="00D7695E">
        <w:rPr>
          <w:b/>
          <w:u w:val="single"/>
        </w:rPr>
        <w:t>RESOLUÇÃO DE CONTROVÉRSIAS</w:t>
      </w:r>
    </w:p>
    <w:p w14:paraId="38EEF2CC" w14:textId="77777777" w:rsidR="00E645F2" w:rsidRPr="00D7695E" w:rsidRDefault="00243BE8" w:rsidP="007115F3">
      <w:pPr>
        <w:spacing w:before="20"/>
        <w:jc w:val="both"/>
        <w:rPr>
          <w:b/>
        </w:rPr>
      </w:pPr>
      <w:r w:rsidRPr="00D7695E">
        <w:rPr>
          <w:b/>
        </w:rPr>
        <w:t xml:space="preserve"> </w:t>
      </w:r>
    </w:p>
    <w:p w14:paraId="41E542FE" w14:textId="77777777" w:rsidR="00E645F2" w:rsidRPr="00D7695E" w:rsidRDefault="00243BE8" w:rsidP="007115F3">
      <w:pPr>
        <w:ind w:left="220" w:right="240"/>
        <w:jc w:val="both"/>
        <w:rPr>
          <w:b/>
        </w:rPr>
      </w:pPr>
      <w:r w:rsidRPr="00D7695E">
        <w:rPr>
          <w:b/>
        </w:rPr>
        <w:t>Para dirimir dúvidas que possam ser suscitadas na execução e interpretação da presente Convenção, as partes envidarão esforços na busca de uma solução consensual. Na impossibilidade de consenso, as envolvidas indicarão, de comum acordo, um terceiro, pessoa física, para atuar como mediador.</w:t>
      </w:r>
    </w:p>
    <w:p w14:paraId="1347DDAC" w14:textId="77777777" w:rsidR="00E645F2" w:rsidRPr="00D7695E" w:rsidRDefault="00243BE8" w:rsidP="007115F3">
      <w:pPr>
        <w:spacing w:before="20"/>
        <w:jc w:val="both"/>
        <w:rPr>
          <w:b/>
        </w:rPr>
      </w:pPr>
      <w:r w:rsidRPr="00D7695E">
        <w:rPr>
          <w:b/>
        </w:rPr>
        <w:t xml:space="preserve"> </w:t>
      </w:r>
    </w:p>
    <w:p w14:paraId="470FC954" w14:textId="77777777" w:rsidR="00E645F2" w:rsidRPr="00D7695E" w:rsidRDefault="00243BE8" w:rsidP="007115F3">
      <w:pPr>
        <w:ind w:left="220" w:right="240"/>
        <w:jc w:val="both"/>
        <w:rPr>
          <w:b/>
        </w:rPr>
      </w:pPr>
      <w:r w:rsidRPr="00D7695E">
        <w:rPr>
          <w:b/>
        </w:rPr>
        <w:lastRenderedPageBreak/>
        <w:t>E por estarem assim justas e acordadas, as partes assinam o presente termo em duas (2) vias idênticas de cada versão, em português e IDIOMA DA IES ESTRANGEIRA, de igual teor e para um só efeito.</w:t>
      </w:r>
    </w:p>
    <w:p w14:paraId="43AB7E0C" w14:textId="77777777" w:rsidR="00E645F2" w:rsidRPr="00D7695E" w:rsidRDefault="00243BE8" w:rsidP="007115F3">
      <w:pPr>
        <w:jc w:val="both"/>
        <w:rPr>
          <w:b/>
        </w:rPr>
      </w:pPr>
      <w:r w:rsidRPr="00D7695E">
        <w:rPr>
          <w:b/>
        </w:rPr>
        <w:t xml:space="preserve"> </w:t>
      </w:r>
    </w:p>
    <w:p w14:paraId="250F66BB" w14:textId="77777777" w:rsidR="00E645F2" w:rsidRPr="00D7695E" w:rsidRDefault="00243BE8" w:rsidP="007115F3">
      <w:pPr>
        <w:jc w:val="both"/>
        <w:rPr>
          <w:b/>
        </w:rPr>
      </w:pPr>
      <w:r w:rsidRPr="00D7695E">
        <w:rPr>
          <w:b/>
        </w:rPr>
        <w:t xml:space="preserve"> </w:t>
      </w:r>
    </w:p>
    <w:p w14:paraId="5AE4DBA3" w14:textId="77777777" w:rsidR="00E645F2" w:rsidRPr="00D7695E" w:rsidRDefault="00243BE8" w:rsidP="007115F3">
      <w:pPr>
        <w:jc w:val="both"/>
        <w:rPr>
          <w:b/>
        </w:rPr>
      </w:pPr>
      <w:r w:rsidRPr="00D7695E">
        <w:rPr>
          <w:b/>
        </w:rPr>
        <w:t xml:space="preserve"> </w:t>
      </w:r>
    </w:p>
    <w:p w14:paraId="18CAF5E7" w14:textId="77777777" w:rsidR="00E645F2" w:rsidRPr="00D7695E" w:rsidRDefault="00243BE8" w:rsidP="007115F3">
      <w:pPr>
        <w:jc w:val="both"/>
        <w:rPr>
          <w:b/>
        </w:rPr>
      </w:pPr>
      <w:r w:rsidRPr="00D7695E">
        <w:rPr>
          <w:b/>
        </w:rPr>
        <w:t xml:space="preserve"> </w:t>
      </w:r>
    </w:p>
    <w:p w14:paraId="3D4851CB" w14:textId="77777777" w:rsidR="00E645F2" w:rsidRPr="00D7695E" w:rsidRDefault="00243BE8" w:rsidP="007115F3">
      <w:pPr>
        <w:jc w:val="both"/>
        <w:rPr>
          <w:b/>
        </w:rPr>
      </w:pPr>
      <w:r w:rsidRPr="00D7695E">
        <w:rPr>
          <w:b/>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E645F2" w:rsidRPr="00D7695E" w14:paraId="13D23DF4" w14:textId="77777777">
        <w:trPr>
          <w:trHeight w:val="770"/>
        </w:trPr>
        <w:tc>
          <w:tcPr>
            <w:tcW w:w="4512" w:type="dxa"/>
            <w:tcBorders>
              <w:top w:val="single" w:sz="8" w:space="0" w:color="000000"/>
              <w:left w:val="single" w:sz="8" w:space="0" w:color="000000"/>
              <w:bottom w:val="nil"/>
              <w:right w:val="single" w:sz="8" w:space="0" w:color="000000"/>
            </w:tcBorders>
            <w:tcMar>
              <w:top w:w="100" w:type="dxa"/>
              <w:left w:w="0" w:type="dxa"/>
              <w:bottom w:w="100" w:type="dxa"/>
              <w:right w:w="0" w:type="dxa"/>
            </w:tcMar>
          </w:tcPr>
          <w:p w14:paraId="1A76BF67" w14:textId="77777777" w:rsidR="00E645F2" w:rsidRPr="00D7695E" w:rsidRDefault="00243BE8" w:rsidP="007115F3">
            <w:pPr>
              <w:spacing w:line="247" w:lineRule="auto"/>
              <w:ind w:left="220"/>
              <w:jc w:val="both"/>
              <w:rPr>
                <w:b/>
              </w:rPr>
            </w:pPr>
            <w:r w:rsidRPr="00D7695E">
              <w:rPr>
                <w:b/>
              </w:rPr>
              <w:t>UNIVERSIDADE FEDERAL DE PERNAMBUCO</w:t>
            </w:r>
          </w:p>
        </w:tc>
        <w:tc>
          <w:tcPr>
            <w:tcW w:w="4512" w:type="dxa"/>
            <w:tcBorders>
              <w:top w:val="single" w:sz="8" w:space="0" w:color="000000"/>
              <w:left w:val="nil"/>
              <w:bottom w:val="nil"/>
              <w:right w:val="single" w:sz="8" w:space="0" w:color="000000"/>
            </w:tcBorders>
            <w:tcMar>
              <w:top w:w="100" w:type="dxa"/>
              <w:left w:w="0" w:type="dxa"/>
              <w:bottom w:w="100" w:type="dxa"/>
              <w:right w:w="0" w:type="dxa"/>
            </w:tcMar>
          </w:tcPr>
          <w:p w14:paraId="5899800C" w14:textId="77777777" w:rsidR="00E645F2" w:rsidRPr="00D7695E" w:rsidRDefault="00243BE8" w:rsidP="007115F3">
            <w:pPr>
              <w:spacing w:line="247" w:lineRule="auto"/>
              <w:ind w:left="220"/>
              <w:jc w:val="both"/>
              <w:rPr>
                <w:b/>
              </w:rPr>
            </w:pPr>
            <w:r w:rsidRPr="00D7695E">
              <w:rPr>
                <w:b/>
              </w:rPr>
              <w:t>(NOME DA IES ESTRANGEIRA)</w:t>
            </w:r>
          </w:p>
        </w:tc>
      </w:tr>
      <w:tr w:rsidR="00E645F2" w:rsidRPr="00D7695E" w14:paraId="1B419F90" w14:textId="77777777">
        <w:trPr>
          <w:trHeight w:val="770"/>
        </w:trPr>
        <w:tc>
          <w:tcPr>
            <w:tcW w:w="4512" w:type="dxa"/>
            <w:tcBorders>
              <w:top w:val="nil"/>
              <w:left w:val="single" w:sz="8" w:space="0" w:color="000000"/>
              <w:bottom w:val="nil"/>
              <w:right w:val="single" w:sz="8" w:space="0" w:color="000000"/>
            </w:tcBorders>
            <w:tcMar>
              <w:top w:w="100" w:type="dxa"/>
              <w:left w:w="0" w:type="dxa"/>
              <w:bottom w:w="100" w:type="dxa"/>
              <w:right w:w="0" w:type="dxa"/>
            </w:tcMar>
          </w:tcPr>
          <w:p w14:paraId="039F7B35" w14:textId="77777777" w:rsidR="00E645F2" w:rsidRPr="00D7695E" w:rsidRDefault="00243BE8" w:rsidP="007115F3">
            <w:pPr>
              <w:ind w:left="120"/>
              <w:jc w:val="both"/>
              <w:rPr>
                <w:b/>
              </w:rPr>
            </w:pPr>
            <w:r w:rsidRPr="00D7695E">
              <w:rPr>
                <w:b/>
              </w:rPr>
              <w:t xml:space="preserve"> </w:t>
            </w:r>
          </w:p>
          <w:p w14:paraId="18465142" w14:textId="77777777" w:rsidR="00E645F2" w:rsidRPr="00D7695E" w:rsidRDefault="00243BE8" w:rsidP="007115F3">
            <w:pPr>
              <w:spacing w:line="226" w:lineRule="auto"/>
              <w:ind w:left="220"/>
              <w:jc w:val="both"/>
              <w:rPr>
                <w:b/>
              </w:rPr>
            </w:pPr>
            <w:r w:rsidRPr="00D7695E">
              <w:rPr>
                <w:b/>
              </w:rPr>
              <w:t>(NOME COMPLETO)</w:t>
            </w:r>
          </w:p>
        </w:tc>
        <w:tc>
          <w:tcPr>
            <w:tcW w:w="4512" w:type="dxa"/>
            <w:tcBorders>
              <w:top w:val="nil"/>
              <w:left w:val="nil"/>
              <w:bottom w:val="nil"/>
              <w:right w:val="single" w:sz="8" w:space="0" w:color="000000"/>
            </w:tcBorders>
            <w:tcMar>
              <w:top w:w="100" w:type="dxa"/>
              <w:left w:w="0" w:type="dxa"/>
              <w:bottom w:w="100" w:type="dxa"/>
              <w:right w:w="0" w:type="dxa"/>
            </w:tcMar>
          </w:tcPr>
          <w:p w14:paraId="5CA822DF" w14:textId="77777777" w:rsidR="00E645F2" w:rsidRPr="00D7695E" w:rsidRDefault="00243BE8" w:rsidP="007115F3">
            <w:pPr>
              <w:spacing w:before="20"/>
              <w:ind w:left="120"/>
              <w:jc w:val="both"/>
              <w:rPr>
                <w:b/>
              </w:rPr>
            </w:pPr>
            <w:r w:rsidRPr="00D7695E">
              <w:rPr>
                <w:b/>
              </w:rPr>
              <w:t xml:space="preserve"> </w:t>
            </w:r>
          </w:p>
          <w:p w14:paraId="394EB34F" w14:textId="77777777" w:rsidR="00E645F2" w:rsidRPr="00D7695E" w:rsidRDefault="00243BE8" w:rsidP="007115F3">
            <w:pPr>
              <w:spacing w:line="232" w:lineRule="auto"/>
              <w:ind w:left="220"/>
              <w:jc w:val="both"/>
              <w:rPr>
                <w:b/>
              </w:rPr>
            </w:pPr>
            <w:r w:rsidRPr="00D7695E">
              <w:rPr>
                <w:b/>
              </w:rPr>
              <w:t>(NOME COMPLETO)</w:t>
            </w:r>
          </w:p>
        </w:tc>
      </w:tr>
      <w:tr w:rsidR="00E645F2" w:rsidRPr="00D7695E" w14:paraId="55336069" w14:textId="77777777">
        <w:trPr>
          <w:trHeight w:val="665"/>
        </w:trPr>
        <w:tc>
          <w:tcPr>
            <w:tcW w:w="4512" w:type="dxa"/>
            <w:tcBorders>
              <w:top w:val="nil"/>
              <w:left w:val="single" w:sz="8" w:space="0" w:color="000000"/>
              <w:bottom w:val="nil"/>
              <w:right w:val="single" w:sz="8" w:space="0" w:color="000000"/>
            </w:tcBorders>
            <w:tcMar>
              <w:top w:w="100" w:type="dxa"/>
              <w:left w:w="0" w:type="dxa"/>
              <w:bottom w:w="100" w:type="dxa"/>
              <w:right w:w="0" w:type="dxa"/>
            </w:tcMar>
          </w:tcPr>
          <w:p w14:paraId="3F932430" w14:textId="77777777" w:rsidR="00E645F2" w:rsidRPr="00D7695E" w:rsidRDefault="00243BE8" w:rsidP="007115F3">
            <w:pPr>
              <w:spacing w:line="247" w:lineRule="auto"/>
              <w:ind w:left="220"/>
              <w:jc w:val="both"/>
              <w:rPr>
                <w:b/>
              </w:rPr>
            </w:pPr>
            <w:r w:rsidRPr="00D7695E">
              <w:rPr>
                <w:b/>
              </w:rPr>
              <w:t>Reitor</w:t>
            </w:r>
          </w:p>
        </w:tc>
        <w:tc>
          <w:tcPr>
            <w:tcW w:w="4512" w:type="dxa"/>
            <w:tcBorders>
              <w:top w:val="nil"/>
              <w:left w:val="nil"/>
              <w:bottom w:val="nil"/>
              <w:right w:val="single" w:sz="8" w:space="0" w:color="000000"/>
            </w:tcBorders>
            <w:tcMar>
              <w:top w:w="100" w:type="dxa"/>
              <w:left w:w="0" w:type="dxa"/>
              <w:bottom w:w="100" w:type="dxa"/>
              <w:right w:w="0" w:type="dxa"/>
            </w:tcMar>
          </w:tcPr>
          <w:p w14:paraId="0AE02D37" w14:textId="77777777" w:rsidR="00E645F2" w:rsidRPr="00D7695E" w:rsidRDefault="00243BE8" w:rsidP="007115F3">
            <w:pPr>
              <w:spacing w:line="247" w:lineRule="auto"/>
              <w:ind w:left="220"/>
              <w:jc w:val="both"/>
              <w:rPr>
                <w:b/>
              </w:rPr>
            </w:pPr>
            <w:r w:rsidRPr="00D7695E">
              <w:rPr>
                <w:b/>
              </w:rPr>
              <w:t>Presidente/Reitor/</w:t>
            </w:r>
          </w:p>
        </w:tc>
      </w:tr>
      <w:tr w:rsidR="00E645F2" w:rsidRPr="00D7695E" w14:paraId="161662E9" w14:textId="77777777">
        <w:trPr>
          <w:trHeight w:val="890"/>
        </w:trPr>
        <w:tc>
          <w:tcPr>
            <w:tcW w:w="4512" w:type="dxa"/>
            <w:tcBorders>
              <w:top w:val="nil"/>
              <w:left w:val="single" w:sz="8" w:space="0" w:color="000000"/>
              <w:bottom w:val="single" w:sz="8" w:space="0" w:color="000000"/>
              <w:right w:val="single" w:sz="8" w:space="0" w:color="000000"/>
            </w:tcBorders>
            <w:tcMar>
              <w:top w:w="100" w:type="dxa"/>
              <w:left w:w="0" w:type="dxa"/>
              <w:bottom w:w="100" w:type="dxa"/>
              <w:right w:w="0" w:type="dxa"/>
            </w:tcMar>
          </w:tcPr>
          <w:p w14:paraId="2F067649" w14:textId="77777777" w:rsidR="00E645F2" w:rsidRPr="00D7695E" w:rsidRDefault="00243BE8" w:rsidP="007115F3">
            <w:pPr>
              <w:ind w:left="120"/>
              <w:jc w:val="both"/>
              <w:rPr>
                <w:b/>
              </w:rPr>
            </w:pPr>
            <w:r w:rsidRPr="00D7695E">
              <w:rPr>
                <w:b/>
              </w:rPr>
              <w:t xml:space="preserve"> </w:t>
            </w:r>
          </w:p>
          <w:p w14:paraId="25F495B4" w14:textId="77777777" w:rsidR="00E645F2" w:rsidRPr="00D7695E" w:rsidRDefault="00243BE8" w:rsidP="007115F3">
            <w:pPr>
              <w:ind w:left="220"/>
              <w:jc w:val="both"/>
              <w:rPr>
                <w:b/>
                <w:u w:val="single"/>
              </w:rPr>
            </w:pPr>
            <w:r w:rsidRPr="00D7695E">
              <w:rPr>
                <w:b/>
              </w:rPr>
              <w:t>Data:</w:t>
            </w:r>
            <w:r w:rsidRPr="00D7695E">
              <w:rPr>
                <w:b/>
                <w:u w:val="single"/>
              </w:rPr>
              <w:t xml:space="preserve">        </w:t>
            </w:r>
            <w:r w:rsidRPr="00D7695E">
              <w:rPr>
                <w:b/>
                <w:u w:val="single"/>
              </w:rPr>
              <w:tab/>
              <w:t xml:space="preserve">/           </w:t>
            </w:r>
            <w:r w:rsidRPr="00D7695E">
              <w:rPr>
                <w:b/>
                <w:u w:val="single"/>
              </w:rPr>
              <w:tab/>
              <w:t xml:space="preserve">/              </w:t>
            </w:r>
          </w:p>
        </w:tc>
        <w:tc>
          <w:tcPr>
            <w:tcW w:w="4512" w:type="dxa"/>
            <w:tcBorders>
              <w:top w:val="nil"/>
              <w:left w:val="nil"/>
              <w:bottom w:val="single" w:sz="8" w:space="0" w:color="000000"/>
              <w:right w:val="single" w:sz="8" w:space="0" w:color="000000"/>
            </w:tcBorders>
            <w:tcMar>
              <w:top w:w="100" w:type="dxa"/>
              <w:left w:w="0" w:type="dxa"/>
              <w:bottom w:w="100" w:type="dxa"/>
              <w:right w:w="0" w:type="dxa"/>
            </w:tcMar>
          </w:tcPr>
          <w:p w14:paraId="331FE34C" w14:textId="77777777" w:rsidR="00E645F2" w:rsidRPr="00D7695E" w:rsidRDefault="00243BE8" w:rsidP="007115F3">
            <w:pPr>
              <w:ind w:left="120"/>
              <w:jc w:val="both"/>
              <w:rPr>
                <w:b/>
              </w:rPr>
            </w:pPr>
            <w:r w:rsidRPr="00D7695E">
              <w:rPr>
                <w:b/>
              </w:rPr>
              <w:t xml:space="preserve"> </w:t>
            </w:r>
          </w:p>
          <w:p w14:paraId="695FAA55" w14:textId="77777777" w:rsidR="00E645F2" w:rsidRPr="00D7695E" w:rsidRDefault="00243BE8" w:rsidP="007115F3">
            <w:pPr>
              <w:ind w:left="220"/>
              <w:jc w:val="both"/>
              <w:rPr>
                <w:b/>
                <w:u w:val="single"/>
              </w:rPr>
            </w:pPr>
            <w:r w:rsidRPr="00D7695E">
              <w:rPr>
                <w:b/>
              </w:rPr>
              <w:t>Data:</w:t>
            </w:r>
            <w:r w:rsidRPr="00D7695E">
              <w:rPr>
                <w:b/>
                <w:u w:val="single"/>
              </w:rPr>
              <w:t xml:space="preserve">        </w:t>
            </w:r>
            <w:r w:rsidRPr="00D7695E">
              <w:rPr>
                <w:b/>
                <w:u w:val="single"/>
              </w:rPr>
              <w:tab/>
              <w:t xml:space="preserve">/           </w:t>
            </w:r>
            <w:r w:rsidRPr="00D7695E">
              <w:rPr>
                <w:b/>
                <w:u w:val="single"/>
              </w:rPr>
              <w:tab/>
              <w:t xml:space="preserve">/              </w:t>
            </w:r>
          </w:p>
        </w:tc>
      </w:tr>
    </w:tbl>
    <w:p w14:paraId="73DD4AED" w14:textId="77777777" w:rsidR="00E645F2" w:rsidRPr="00D7695E" w:rsidRDefault="00E645F2" w:rsidP="007115F3">
      <w:pPr>
        <w:spacing w:after="120"/>
        <w:jc w:val="both"/>
        <w:rPr>
          <w:b/>
        </w:rPr>
      </w:pPr>
    </w:p>
    <w:p w14:paraId="0B904E7A" w14:textId="77777777" w:rsidR="00E645F2" w:rsidRPr="00D7695E" w:rsidRDefault="00E645F2" w:rsidP="007115F3">
      <w:pPr>
        <w:pStyle w:val="Heading1"/>
        <w:keepNext w:val="0"/>
        <w:keepLines w:val="0"/>
        <w:spacing w:before="80"/>
        <w:ind w:left="8440" w:right="220"/>
        <w:jc w:val="both"/>
        <w:rPr>
          <w:b/>
          <w:sz w:val="22"/>
          <w:szCs w:val="22"/>
          <w:u w:val="single"/>
        </w:rPr>
      </w:pPr>
      <w:bookmarkStart w:id="5" w:name="_z52pbggz965p" w:colFirst="0" w:colLast="0"/>
      <w:bookmarkEnd w:id="5"/>
    </w:p>
    <w:p w14:paraId="3A1F52D9" w14:textId="77777777" w:rsidR="00E645F2" w:rsidRPr="00D7695E" w:rsidRDefault="00E645F2" w:rsidP="007115F3">
      <w:pPr>
        <w:pStyle w:val="Heading1"/>
        <w:keepNext w:val="0"/>
        <w:keepLines w:val="0"/>
        <w:spacing w:before="80"/>
        <w:ind w:left="8440" w:right="220"/>
        <w:jc w:val="both"/>
        <w:rPr>
          <w:b/>
          <w:sz w:val="22"/>
          <w:szCs w:val="22"/>
          <w:u w:val="single"/>
        </w:rPr>
      </w:pPr>
      <w:bookmarkStart w:id="6" w:name="_t3osdp76prl5" w:colFirst="0" w:colLast="0"/>
      <w:bookmarkEnd w:id="6"/>
    </w:p>
    <w:p w14:paraId="5EBA0EF8" w14:textId="77777777" w:rsidR="00E645F2" w:rsidRPr="00D7695E" w:rsidRDefault="00E645F2" w:rsidP="007115F3">
      <w:pPr>
        <w:pStyle w:val="Heading1"/>
        <w:keepNext w:val="0"/>
        <w:keepLines w:val="0"/>
        <w:spacing w:before="80"/>
        <w:ind w:left="8440" w:right="220"/>
        <w:jc w:val="both"/>
        <w:rPr>
          <w:b/>
          <w:sz w:val="22"/>
          <w:szCs w:val="22"/>
          <w:u w:val="single"/>
        </w:rPr>
      </w:pPr>
      <w:bookmarkStart w:id="7" w:name="_rnsw0snw9uyh" w:colFirst="0" w:colLast="0"/>
      <w:bookmarkEnd w:id="7"/>
    </w:p>
    <w:p w14:paraId="22DD2C84" w14:textId="77777777" w:rsidR="00E645F2" w:rsidRPr="00D7695E" w:rsidRDefault="00E645F2" w:rsidP="007115F3">
      <w:pPr>
        <w:pStyle w:val="Heading1"/>
        <w:keepNext w:val="0"/>
        <w:keepLines w:val="0"/>
        <w:spacing w:before="80"/>
        <w:ind w:left="8440" w:right="220"/>
        <w:jc w:val="both"/>
        <w:rPr>
          <w:b/>
          <w:sz w:val="22"/>
          <w:szCs w:val="22"/>
          <w:u w:val="single"/>
        </w:rPr>
      </w:pPr>
      <w:bookmarkStart w:id="8" w:name="_k0v3dhxgqxu4" w:colFirst="0" w:colLast="0"/>
      <w:bookmarkEnd w:id="8"/>
    </w:p>
    <w:p w14:paraId="1A01976D" w14:textId="77777777" w:rsidR="00E645F2" w:rsidRPr="00D7695E" w:rsidRDefault="00E645F2" w:rsidP="007115F3">
      <w:pPr>
        <w:pStyle w:val="Heading1"/>
        <w:keepNext w:val="0"/>
        <w:keepLines w:val="0"/>
        <w:spacing w:before="80"/>
        <w:ind w:left="8440" w:right="220"/>
        <w:jc w:val="both"/>
        <w:rPr>
          <w:b/>
          <w:sz w:val="22"/>
          <w:szCs w:val="22"/>
          <w:u w:val="single"/>
        </w:rPr>
      </w:pPr>
      <w:bookmarkStart w:id="9" w:name="_zao1cux29rva" w:colFirst="0" w:colLast="0"/>
      <w:bookmarkEnd w:id="9"/>
    </w:p>
    <w:p w14:paraId="4A1AF169" w14:textId="77777777" w:rsidR="00E645F2" w:rsidRPr="00D7695E" w:rsidRDefault="00E645F2" w:rsidP="007115F3">
      <w:pPr>
        <w:pStyle w:val="Heading1"/>
        <w:keepNext w:val="0"/>
        <w:keepLines w:val="0"/>
        <w:spacing w:before="80"/>
        <w:ind w:right="220"/>
        <w:jc w:val="both"/>
        <w:rPr>
          <w:b/>
          <w:sz w:val="22"/>
          <w:szCs w:val="22"/>
          <w:u w:val="single"/>
        </w:rPr>
      </w:pPr>
      <w:bookmarkStart w:id="10" w:name="_uehxx4mfnmgw" w:colFirst="0" w:colLast="0"/>
      <w:bookmarkEnd w:id="10"/>
    </w:p>
    <w:p w14:paraId="06AC278F" w14:textId="77777777" w:rsidR="00E645F2" w:rsidRPr="00D7695E" w:rsidRDefault="00243BE8" w:rsidP="007115F3">
      <w:pPr>
        <w:pStyle w:val="Heading1"/>
        <w:keepNext w:val="0"/>
        <w:keepLines w:val="0"/>
        <w:spacing w:before="80"/>
        <w:ind w:right="220"/>
        <w:jc w:val="both"/>
        <w:rPr>
          <w:b/>
          <w:sz w:val="22"/>
          <w:szCs w:val="22"/>
          <w:u w:val="single"/>
        </w:rPr>
      </w:pPr>
      <w:bookmarkStart w:id="11" w:name="_hgimx8a2854p" w:colFirst="0" w:colLast="0"/>
      <w:bookmarkEnd w:id="11"/>
      <w:r w:rsidRPr="00D7695E">
        <w:rPr>
          <w:b/>
          <w:sz w:val="22"/>
          <w:szCs w:val="22"/>
          <w:u w:val="single"/>
        </w:rPr>
        <w:t>ANEXO 2</w:t>
      </w:r>
    </w:p>
    <w:p w14:paraId="15764755" w14:textId="77777777" w:rsidR="00E645F2" w:rsidRPr="00D7695E" w:rsidRDefault="00243BE8" w:rsidP="007115F3">
      <w:pPr>
        <w:pStyle w:val="Heading2"/>
        <w:keepNext w:val="0"/>
        <w:keepLines w:val="0"/>
        <w:spacing w:before="120" w:after="0"/>
        <w:ind w:left="20" w:right="60"/>
        <w:jc w:val="both"/>
        <w:rPr>
          <w:b/>
          <w:sz w:val="22"/>
          <w:szCs w:val="22"/>
        </w:rPr>
      </w:pPr>
      <w:bookmarkStart w:id="12" w:name="_nrwpvv7d30hh" w:colFirst="0" w:colLast="0"/>
      <w:bookmarkEnd w:id="12"/>
      <w:r w:rsidRPr="00D7695E">
        <w:rPr>
          <w:b/>
          <w:sz w:val="22"/>
          <w:szCs w:val="22"/>
        </w:rPr>
        <w:t xml:space="preserve"> </w:t>
      </w:r>
    </w:p>
    <w:p w14:paraId="759B4C10" w14:textId="77777777" w:rsidR="00E645F2" w:rsidRPr="00664EC8" w:rsidRDefault="00243BE8" w:rsidP="007115F3">
      <w:pPr>
        <w:ind w:left="20" w:right="180"/>
        <w:jc w:val="both"/>
        <w:rPr>
          <w:b/>
        </w:rPr>
      </w:pPr>
      <w:r w:rsidRPr="00664EC8">
        <w:rPr>
          <w:b/>
        </w:rPr>
        <w:t>Documento a ser usado para as seguinte situações: 1) Para Convenções Específicas destinadas exclusivamente a um único doutorando. Caso a instituição estrangeira não tenha Acordo de Cooperação válido com a UFPE, a Convenção constante no Anexo 1 deve ser igualmente preenchida e acompanhada desta.</w:t>
      </w:r>
    </w:p>
    <w:p w14:paraId="61C1E6E4" w14:textId="77777777" w:rsidR="00E645F2" w:rsidRPr="00D7695E" w:rsidRDefault="00243BE8" w:rsidP="007115F3">
      <w:pPr>
        <w:pStyle w:val="Heading2"/>
        <w:keepNext w:val="0"/>
        <w:keepLines w:val="0"/>
        <w:spacing w:before="120" w:after="0"/>
        <w:ind w:left="20" w:right="60"/>
        <w:jc w:val="both"/>
        <w:rPr>
          <w:b/>
          <w:sz w:val="22"/>
          <w:szCs w:val="22"/>
        </w:rPr>
      </w:pPr>
      <w:bookmarkStart w:id="13" w:name="_1ojr91m196k5" w:colFirst="0" w:colLast="0"/>
      <w:bookmarkEnd w:id="13"/>
      <w:r w:rsidRPr="00D7695E">
        <w:rPr>
          <w:b/>
          <w:sz w:val="22"/>
          <w:szCs w:val="22"/>
        </w:rPr>
        <w:t xml:space="preserve"> </w:t>
      </w:r>
    </w:p>
    <w:p w14:paraId="66C39404" w14:textId="77777777" w:rsidR="00E645F2" w:rsidRPr="00664EC8" w:rsidRDefault="00243BE8" w:rsidP="007115F3">
      <w:pPr>
        <w:jc w:val="both"/>
        <w:rPr>
          <w:b/>
        </w:rPr>
      </w:pPr>
      <w:r w:rsidRPr="00D7695E">
        <w:rPr>
          <w:b/>
        </w:rPr>
        <w:t xml:space="preserve">CONVENÇÃO ESPECÍFICA PARA COTUTELA DE TESE PELA UNIVERSIDADE FEDERAL DE PERNAMBUCO (BRASIL) E A </w:t>
      </w:r>
      <w:r w:rsidRPr="00664EC8">
        <w:rPr>
          <w:b/>
        </w:rPr>
        <w:t>[INSTITUIÇÃO PARCEIRA] (PAÍS)</w:t>
      </w:r>
    </w:p>
    <w:p w14:paraId="78123976" w14:textId="77777777" w:rsidR="00E645F2" w:rsidRPr="00664EC8" w:rsidRDefault="00243BE8" w:rsidP="007115F3">
      <w:pPr>
        <w:jc w:val="both"/>
        <w:rPr>
          <w:b/>
        </w:rPr>
      </w:pPr>
      <w:r w:rsidRPr="00664EC8">
        <w:rPr>
          <w:b/>
        </w:rPr>
        <w:t xml:space="preserve"> </w:t>
      </w:r>
    </w:p>
    <w:p w14:paraId="6E33662A" w14:textId="77777777" w:rsidR="00E645F2" w:rsidRPr="00664EC8" w:rsidRDefault="00243BE8" w:rsidP="007115F3">
      <w:pPr>
        <w:jc w:val="both"/>
        <w:rPr>
          <w:b/>
        </w:rPr>
      </w:pPr>
      <w:r w:rsidRPr="00664EC8">
        <w:rPr>
          <w:b/>
        </w:rPr>
        <w:t>Após exame das autoridades competentes datando de ________________________________.</w:t>
      </w:r>
    </w:p>
    <w:p w14:paraId="44E354AA" w14:textId="77777777" w:rsidR="00E645F2" w:rsidRPr="00D7695E" w:rsidRDefault="00243BE8" w:rsidP="007115F3">
      <w:pPr>
        <w:jc w:val="both"/>
        <w:rPr>
          <w:b/>
        </w:rPr>
      </w:pPr>
      <w:r w:rsidRPr="00664EC8">
        <w:rPr>
          <w:b/>
        </w:rPr>
        <w:t>Considerando que o procedimento de cotutela visa desenvolver a cooperação científica entre as equipes de pesquisa [País da Instituição Parceira]-Brasil favorecendo a mobilidade dos   doutorandos,</w:t>
      </w:r>
    </w:p>
    <w:p w14:paraId="6033DDE4" w14:textId="77777777" w:rsidR="00E645F2" w:rsidRPr="00D7695E" w:rsidRDefault="00243BE8" w:rsidP="007115F3">
      <w:pPr>
        <w:jc w:val="both"/>
        <w:rPr>
          <w:b/>
        </w:rPr>
      </w:pPr>
      <w:r w:rsidRPr="00D7695E">
        <w:rPr>
          <w:b/>
        </w:rPr>
        <w:lastRenderedPageBreak/>
        <w:t xml:space="preserve"> </w:t>
      </w:r>
    </w:p>
    <w:p w14:paraId="40D44F64" w14:textId="77777777" w:rsidR="00E645F2" w:rsidRPr="00664EC8" w:rsidRDefault="00243BE8" w:rsidP="007115F3">
      <w:pPr>
        <w:jc w:val="both"/>
        <w:rPr>
          <w:b/>
        </w:rPr>
      </w:pPr>
      <w:r w:rsidRPr="00664EC8">
        <w:rPr>
          <w:b/>
        </w:rPr>
        <w:t>As duas universidades signatárias concordam com a preparação de uma tese de    doutorado cuja realização e defesa se efetua sob a responsabilidade conjunta de dois estabelecimentos segundo as seguintes especificações:</w:t>
      </w:r>
    </w:p>
    <w:p w14:paraId="2BF687D2" w14:textId="77777777" w:rsidR="00E645F2" w:rsidRPr="00664EC8" w:rsidRDefault="00243BE8" w:rsidP="007115F3">
      <w:pPr>
        <w:jc w:val="both"/>
        <w:rPr>
          <w:b/>
        </w:rPr>
      </w:pPr>
      <w:r w:rsidRPr="00664EC8">
        <w:rPr>
          <w:b/>
        </w:rPr>
        <w:t xml:space="preserve"> </w:t>
      </w:r>
    </w:p>
    <w:p w14:paraId="2BC54A9F" w14:textId="77777777" w:rsidR="00E645F2" w:rsidRPr="00664EC8" w:rsidRDefault="00243BE8" w:rsidP="007115F3">
      <w:pPr>
        <w:jc w:val="both"/>
        <w:rPr>
          <w:b/>
        </w:rPr>
      </w:pPr>
      <w:r w:rsidRPr="00664EC8">
        <w:rPr>
          <w:b/>
        </w:rPr>
        <w:t>Artigo 1</w:t>
      </w:r>
    </w:p>
    <w:p w14:paraId="4ACC8C9A" w14:textId="77777777" w:rsidR="00E645F2" w:rsidRPr="00664EC8" w:rsidRDefault="00243BE8" w:rsidP="007115F3">
      <w:pPr>
        <w:jc w:val="both"/>
        <w:rPr>
          <w:b/>
        </w:rPr>
      </w:pPr>
      <w:r w:rsidRPr="00664EC8">
        <w:rPr>
          <w:b/>
        </w:rPr>
        <w:t>- O/A aluno/a de    doutorado objeto desta convenção é:</w:t>
      </w:r>
    </w:p>
    <w:p w14:paraId="243ADDCB" w14:textId="77777777" w:rsidR="00E645F2" w:rsidRPr="00664EC8" w:rsidRDefault="00243BE8" w:rsidP="007115F3">
      <w:pPr>
        <w:jc w:val="both"/>
        <w:rPr>
          <w:b/>
        </w:rPr>
      </w:pPr>
      <w:r w:rsidRPr="00664EC8">
        <w:rPr>
          <w:b/>
        </w:rPr>
        <w:t>[NOME DO ALUNO]</w:t>
      </w:r>
    </w:p>
    <w:p w14:paraId="015B732A" w14:textId="77777777" w:rsidR="00E645F2" w:rsidRPr="00664EC8" w:rsidRDefault="00243BE8" w:rsidP="007115F3">
      <w:pPr>
        <w:jc w:val="both"/>
        <w:rPr>
          <w:b/>
        </w:rPr>
      </w:pPr>
      <w:r w:rsidRPr="00664EC8">
        <w:rPr>
          <w:b/>
        </w:rPr>
        <w:t>Nascimento:</w:t>
      </w:r>
    </w:p>
    <w:p w14:paraId="2C5DD180" w14:textId="77777777" w:rsidR="00E645F2" w:rsidRPr="00664EC8" w:rsidRDefault="00243BE8" w:rsidP="007115F3">
      <w:pPr>
        <w:jc w:val="both"/>
        <w:rPr>
          <w:b/>
        </w:rPr>
      </w:pPr>
      <w:r w:rsidRPr="00664EC8">
        <w:rPr>
          <w:b/>
        </w:rPr>
        <w:t>Nacionalidade:</w:t>
      </w:r>
    </w:p>
    <w:p w14:paraId="263ADAAB" w14:textId="77777777" w:rsidR="00E645F2" w:rsidRPr="00664EC8" w:rsidRDefault="00243BE8" w:rsidP="007115F3">
      <w:pPr>
        <w:jc w:val="both"/>
        <w:rPr>
          <w:b/>
        </w:rPr>
      </w:pPr>
      <w:r w:rsidRPr="00664EC8">
        <w:rPr>
          <w:b/>
        </w:rPr>
        <w:t>[NOME DO ALUNO] está inscrito/a em tese de cotutela:</w:t>
      </w:r>
    </w:p>
    <w:p w14:paraId="3AE395D2" w14:textId="77777777" w:rsidR="00E645F2" w:rsidRPr="00664EC8" w:rsidRDefault="00243BE8" w:rsidP="007115F3">
      <w:pPr>
        <w:jc w:val="both"/>
        <w:rPr>
          <w:b/>
        </w:rPr>
      </w:pPr>
      <w:r w:rsidRPr="00664EC8">
        <w:rPr>
          <w:b/>
        </w:rPr>
        <w:t xml:space="preserve"> </w:t>
      </w:r>
    </w:p>
    <w:p w14:paraId="47F76441" w14:textId="77777777" w:rsidR="00E645F2" w:rsidRPr="00664EC8" w:rsidRDefault="00243BE8" w:rsidP="007115F3">
      <w:pPr>
        <w:jc w:val="both"/>
        <w:rPr>
          <w:b/>
        </w:rPr>
      </w:pPr>
      <w:r w:rsidRPr="00664EC8">
        <w:rPr>
          <w:b/>
        </w:rPr>
        <w:t>Na Universidade Federal de Pernambuco</w:t>
      </w:r>
    </w:p>
    <w:p w14:paraId="78CDF45E" w14:textId="77777777" w:rsidR="00E645F2" w:rsidRPr="00664EC8" w:rsidRDefault="00243BE8" w:rsidP="007115F3">
      <w:pPr>
        <w:jc w:val="both"/>
        <w:rPr>
          <w:b/>
        </w:rPr>
      </w:pPr>
      <w:r w:rsidRPr="00664EC8">
        <w:rPr>
          <w:b/>
        </w:rPr>
        <w:t>Em    Doutorado de [Nome do Programa]</w:t>
      </w:r>
    </w:p>
    <w:p w14:paraId="1024A36D" w14:textId="77777777" w:rsidR="00E645F2" w:rsidRPr="00664EC8" w:rsidRDefault="00243BE8" w:rsidP="007115F3">
      <w:pPr>
        <w:jc w:val="both"/>
        <w:rPr>
          <w:b/>
        </w:rPr>
      </w:pPr>
      <w:r w:rsidRPr="00664EC8">
        <w:rPr>
          <w:b/>
        </w:rPr>
        <w:t>A partir do ano de 2020-20XX</w:t>
      </w:r>
    </w:p>
    <w:p w14:paraId="689E4803" w14:textId="77777777" w:rsidR="00E645F2" w:rsidRPr="00664EC8" w:rsidRDefault="00243BE8" w:rsidP="007115F3">
      <w:pPr>
        <w:jc w:val="both"/>
        <w:rPr>
          <w:b/>
        </w:rPr>
      </w:pPr>
      <w:r w:rsidRPr="00664EC8">
        <w:rPr>
          <w:b/>
        </w:rPr>
        <w:t xml:space="preserve"> </w:t>
      </w:r>
    </w:p>
    <w:p w14:paraId="1B3D9CDE" w14:textId="77777777" w:rsidR="00E645F2" w:rsidRPr="00664EC8" w:rsidRDefault="00243BE8" w:rsidP="007115F3">
      <w:pPr>
        <w:jc w:val="both"/>
        <w:rPr>
          <w:b/>
        </w:rPr>
      </w:pPr>
      <w:r w:rsidRPr="00664EC8">
        <w:rPr>
          <w:b/>
        </w:rPr>
        <w:t>Na [Instituição Parceira]</w:t>
      </w:r>
    </w:p>
    <w:p w14:paraId="25B7BB34" w14:textId="77777777" w:rsidR="00E645F2" w:rsidRPr="00664EC8" w:rsidRDefault="00243BE8" w:rsidP="007115F3">
      <w:pPr>
        <w:jc w:val="both"/>
        <w:rPr>
          <w:b/>
        </w:rPr>
      </w:pPr>
      <w:r w:rsidRPr="00664EC8">
        <w:rPr>
          <w:b/>
        </w:rPr>
        <w:t>Em    Doutorado de [Nome do Programa]</w:t>
      </w:r>
    </w:p>
    <w:p w14:paraId="14958978" w14:textId="77777777" w:rsidR="00E645F2" w:rsidRPr="00664EC8" w:rsidRDefault="00243BE8" w:rsidP="007115F3">
      <w:pPr>
        <w:jc w:val="both"/>
        <w:rPr>
          <w:b/>
        </w:rPr>
      </w:pPr>
      <w:r w:rsidRPr="00664EC8">
        <w:rPr>
          <w:b/>
        </w:rPr>
        <w:t>A partir do ano 2020-20XX</w:t>
      </w:r>
    </w:p>
    <w:p w14:paraId="47C77053" w14:textId="77777777" w:rsidR="00E645F2" w:rsidRPr="00664EC8" w:rsidRDefault="00243BE8" w:rsidP="007115F3">
      <w:pPr>
        <w:jc w:val="both"/>
        <w:rPr>
          <w:b/>
        </w:rPr>
      </w:pPr>
      <w:r w:rsidRPr="00664EC8">
        <w:rPr>
          <w:b/>
        </w:rPr>
        <w:t xml:space="preserve"> </w:t>
      </w:r>
    </w:p>
    <w:p w14:paraId="492CEEAD" w14:textId="77777777" w:rsidR="00E645F2" w:rsidRPr="00664EC8" w:rsidRDefault="00243BE8" w:rsidP="007115F3">
      <w:pPr>
        <w:jc w:val="both"/>
        <w:rPr>
          <w:b/>
        </w:rPr>
      </w:pPr>
      <w:r w:rsidRPr="00664EC8">
        <w:rPr>
          <w:b/>
        </w:rPr>
        <w:t>Artigo 2</w:t>
      </w:r>
    </w:p>
    <w:p w14:paraId="5BCD4A79" w14:textId="77777777" w:rsidR="00E645F2" w:rsidRPr="00664EC8" w:rsidRDefault="00243BE8" w:rsidP="007115F3">
      <w:pPr>
        <w:jc w:val="both"/>
        <w:rPr>
          <w:b/>
        </w:rPr>
      </w:pPr>
      <w:r w:rsidRPr="00664EC8">
        <w:rPr>
          <w:b/>
        </w:rPr>
        <w:t>- A duração da preparação da tese é repartida entre as duas instituições por períodos alternativos entre cada um dos dois países: [número de meses] meses na Universidade Federal de Pernambuco e [número de meses] meses na [Instituição Parceira].</w:t>
      </w:r>
    </w:p>
    <w:p w14:paraId="6DAEE5D0" w14:textId="77777777" w:rsidR="00E645F2" w:rsidRPr="00664EC8" w:rsidRDefault="00243BE8" w:rsidP="007115F3">
      <w:pPr>
        <w:jc w:val="both"/>
        <w:rPr>
          <w:b/>
        </w:rPr>
      </w:pPr>
      <w:r w:rsidRPr="00664EC8">
        <w:rPr>
          <w:b/>
        </w:rPr>
        <w:t>- O período passado em um dos dois países não pode ser inferior à 30% da duração total de preparação da tese.</w:t>
      </w:r>
    </w:p>
    <w:p w14:paraId="69B33EF1" w14:textId="77777777" w:rsidR="00E645F2" w:rsidRPr="00664EC8" w:rsidRDefault="00243BE8" w:rsidP="007115F3">
      <w:pPr>
        <w:jc w:val="both"/>
        <w:rPr>
          <w:b/>
        </w:rPr>
      </w:pPr>
      <w:r w:rsidRPr="00664EC8">
        <w:rPr>
          <w:b/>
        </w:rPr>
        <w:t>- O/A aluno/a de    doutorado [NOME DO ALUNO] se compromete a apresentar a tese em até [número de meses] meses contados desde [mês] de [ano].</w:t>
      </w:r>
    </w:p>
    <w:p w14:paraId="1C82906D" w14:textId="77777777" w:rsidR="00E645F2" w:rsidRPr="00664EC8" w:rsidRDefault="00243BE8" w:rsidP="007115F3">
      <w:pPr>
        <w:jc w:val="both"/>
        <w:rPr>
          <w:b/>
        </w:rPr>
      </w:pPr>
      <w:r w:rsidRPr="00664EC8">
        <w:rPr>
          <w:b/>
        </w:rPr>
        <w:t xml:space="preserve"> </w:t>
      </w:r>
    </w:p>
    <w:p w14:paraId="57EB5626" w14:textId="77777777" w:rsidR="00E645F2" w:rsidRPr="00664EC8" w:rsidRDefault="00243BE8" w:rsidP="007115F3">
      <w:pPr>
        <w:jc w:val="both"/>
        <w:rPr>
          <w:b/>
        </w:rPr>
      </w:pPr>
      <w:r w:rsidRPr="00664EC8">
        <w:rPr>
          <w:b/>
        </w:rPr>
        <w:t>Artigo 3</w:t>
      </w:r>
    </w:p>
    <w:p w14:paraId="7A54E49D" w14:textId="77777777" w:rsidR="00E645F2" w:rsidRPr="00664EC8" w:rsidRDefault="00243BE8" w:rsidP="007115F3">
      <w:pPr>
        <w:jc w:val="both"/>
        <w:rPr>
          <w:b/>
        </w:rPr>
      </w:pPr>
      <w:r w:rsidRPr="00664EC8">
        <w:rPr>
          <w:b/>
        </w:rPr>
        <w:t>- [NOME DO ALUNO] terá isenção de valores de inscrição na [Instituição Parceira].</w:t>
      </w:r>
    </w:p>
    <w:p w14:paraId="25D3620F" w14:textId="77777777" w:rsidR="00E645F2" w:rsidRPr="00664EC8" w:rsidRDefault="00243BE8" w:rsidP="007115F3">
      <w:pPr>
        <w:jc w:val="both"/>
        <w:rPr>
          <w:b/>
          <w:color w:val="C00000"/>
        </w:rPr>
      </w:pPr>
      <w:r w:rsidRPr="00664EC8">
        <w:rPr>
          <w:b/>
          <w:color w:val="C00000"/>
        </w:rPr>
        <w:t>OU</w:t>
      </w:r>
    </w:p>
    <w:p w14:paraId="39659937" w14:textId="77777777" w:rsidR="00E645F2" w:rsidRPr="00664EC8" w:rsidRDefault="00243BE8" w:rsidP="007115F3">
      <w:pPr>
        <w:jc w:val="both"/>
        <w:rPr>
          <w:b/>
        </w:rPr>
      </w:pPr>
      <w:r w:rsidRPr="00664EC8">
        <w:rPr>
          <w:b/>
        </w:rPr>
        <w:t>[NOME DO ALUNO] deverá  o valor de ...........  referentes à ....... na [Instituição Parceira</w:t>
      </w:r>
    </w:p>
    <w:p w14:paraId="09B39C90" w14:textId="77777777" w:rsidR="00E645F2" w:rsidRPr="00664EC8" w:rsidRDefault="00243BE8" w:rsidP="007115F3">
      <w:pPr>
        <w:jc w:val="both"/>
        <w:rPr>
          <w:b/>
        </w:rPr>
      </w:pPr>
      <w:r w:rsidRPr="00664EC8">
        <w:rPr>
          <w:b/>
        </w:rPr>
        <w:t xml:space="preserve"> </w:t>
      </w:r>
    </w:p>
    <w:p w14:paraId="4A8A0206" w14:textId="77777777" w:rsidR="00E645F2" w:rsidRPr="00664EC8" w:rsidRDefault="00243BE8" w:rsidP="007115F3">
      <w:pPr>
        <w:jc w:val="both"/>
        <w:rPr>
          <w:b/>
        </w:rPr>
      </w:pPr>
      <w:r w:rsidRPr="00664EC8">
        <w:rPr>
          <w:b/>
        </w:rPr>
        <w:t>Artigo 4</w:t>
      </w:r>
    </w:p>
    <w:p w14:paraId="2B7C857C" w14:textId="77777777" w:rsidR="00E645F2" w:rsidRPr="00664EC8" w:rsidRDefault="00243BE8" w:rsidP="007115F3">
      <w:pPr>
        <w:jc w:val="both"/>
        <w:rPr>
          <w:b/>
        </w:rPr>
      </w:pPr>
      <w:r w:rsidRPr="00664EC8">
        <w:rPr>
          <w:b/>
        </w:rPr>
        <w:t>- A assistência social do/a aluno/a de    doutorado [NOME DO ALUNO] está assegurada pelos serviços competentes da instituição [nacionalidade da instituição Parceira] e do Brasil.</w:t>
      </w:r>
    </w:p>
    <w:p w14:paraId="6319AFB3" w14:textId="77777777" w:rsidR="00E645F2" w:rsidRPr="00664EC8" w:rsidRDefault="00243BE8" w:rsidP="007115F3">
      <w:pPr>
        <w:jc w:val="both"/>
        <w:rPr>
          <w:b/>
        </w:rPr>
      </w:pPr>
      <w:r w:rsidRPr="00664EC8">
        <w:rPr>
          <w:b/>
        </w:rPr>
        <w:t xml:space="preserve">  </w:t>
      </w:r>
    </w:p>
    <w:p w14:paraId="6B765512" w14:textId="77777777" w:rsidR="00E645F2" w:rsidRPr="00664EC8" w:rsidRDefault="00243BE8" w:rsidP="007115F3">
      <w:pPr>
        <w:jc w:val="both"/>
        <w:rPr>
          <w:b/>
        </w:rPr>
      </w:pPr>
      <w:r w:rsidRPr="00664EC8">
        <w:rPr>
          <w:b/>
        </w:rPr>
        <w:t xml:space="preserve"> </w:t>
      </w:r>
    </w:p>
    <w:p w14:paraId="35AA74B9" w14:textId="77777777" w:rsidR="00E645F2" w:rsidRPr="00664EC8" w:rsidRDefault="00243BE8" w:rsidP="007115F3">
      <w:pPr>
        <w:jc w:val="both"/>
        <w:rPr>
          <w:b/>
        </w:rPr>
      </w:pPr>
      <w:r w:rsidRPr="00664EC8">
        <w:rPr>
          <w:b/>
        </w:rPr>
        <w:t>Artigo 5</w:t>
      </w:r>
    </w:p>
    <w:p w14:paraId="674CA74F" w14:textId="77777777" w:rsidR="00E645F2" w:rsidRPr="00664EC8" w:rsidRDefault="00243BE8" w:rsidP="007115F3">
      <w:pPr>
        <w:jc w:val="both"/>
        <w:rPr>
          <w:b/>
        </w:rPr>
      </w:pPr>
      <w:r w:rsidRPr="00664EC8">
        <w:rPr>
          <w:b/>
        </w:rPr>
        <w:t>- A [NOME DO ALUNO] doutorando pela [Instituição Parceira] possui seguro saúde conforme a legislação do Brasil e [País Estrangeiro]</w:t>
      </w:r>
    </w:p>
    <w:p w14:paraId="02BB7432" w14:textId="77777777" w:rsidR="00E645F2" w:rsidRPr="00664EC8" w:rsidRDefault="00243BE8" w:rsidP="007115F3">
      <w:pPr>
        <w:jc w:val="both"/>
        <w:rPr>
          <w:b/>
        </w:rPr>
      </w:pPr>
      <w:r w:rsidRPr="00664EC8">
        <w:rPr>
          <w:b/>
        </w:rPr>
        <w:t xml:space="preserve"> </w:t>
      </w:r>
    </w:p>
    <w:p w14:paraId="6C654441" w14:textId="77777777" w:rsidR="00E645F2" w:rsidRPr="00664EC8" w:rsidRDefault="00243BE8" w:rsidP="007115F3">
      <w:pPr>
        <w:jc w:val="both"/>
        <w:rPr>
          <w:b/>
        </w:rPr>
      </w:pPr>
      <w:r w:rsidRPr="00664EC8">
        <w:rPr>
          <w:b/>
        </w:rPr>
        <w:t>Artigo 6</w:t>
      </w:r>
    </w:p>
    <w:p w14:paraId="03F86443" w14:textId="77777777" w:rsidR="00E645F2" w:rsidRPr="00664EC8" w:rsidRDefault="00243BE8" w:rsidP="007115F3">
      <w:pPr>
        <w:jc w:val="both"/>
        <w:rPr>
          <w:b/>
        </w:rPr>
      </w:pPr>
      <w:r w:rsidRPr="00664EC8">
        <w:rPr>
          <w:b/>
        </w:rPr>
        <w:t>- O título (provisório) da tese é: [título da tese].</w:t>
      </w:r>
    </w:p>
    <w:p w14:paraId="6B2AFF15" w14:textId="77777777" w:rsidR="00E645F2" w:rsidRPr="00664EC8" w:rsidRDefault="00243BE8" w:rsidP="007115F3">
      <w:pPr>
        <w:jc w:val="both"/>
        <w:rPr>
          <w:b/>
        </w:rPr>
      </w:pPr>
      <w:r w:rsidRPr="00664EC8">
        <w:rPr>
          <w:b/>
        </w:rPr>
        <w:lastRenderedPageBreak/>
        <w:t xml:space="preserve"> </w:t>
      </w:r>
    </w:p>
    <w:p w14:paraId="6B88B0ED" w14:textId="77777777" w:rsidR="00E645F2" w:rsidRPr="00664EC8" w:rsidRDefault="00243BE8" w:rsidP="007115F3">
      <w:pPr>
        <w:jc w:val="both"/>
        <w:rPr>
          <w:b/>
        </w:rPr>
      </w:pPr>
      <w:r w:rsidRPr="00664EC8">
        <w:rPr>
          <w:b/>
        </w:rPr>
        <w:t>-Esta tese é orientada por:</w:t>
      </w:r>
    </w:p>
    <w:p w14:paraId="75F86E4E" w14:textId="77777777" w:rsidR="00E645F2" w:rsidRPr="00664EC8" w:rsidRDefault="00243BE8" w:rsidP="007115F3">
      <w:pPr>
        <w:jc w:val="both"/>
        <w:rPr>
          <w:b/>
        </w:rPr>
      </w:pPr>
      <w:r w:rsidRPr="00664EC8">
        <w:rPr>
          <w:b/>
        </w:rPr>
        <w:t xml:space="preserve">                    </w:t>
      </w:r>
      <w:r w:rsidRPr="00664EC8">
        <w:rPr>
          <w:b/>
        </w:rPr>
        <w:tab/>
        <w:t>-Na Universidade Federal de Pernambuco pelo professor [NOME DO ORIENTADOR]</w:t>
      </w:r>
    </w:p>
    <w:p w14:paraId="56AC8A10" w14:textId="77777777" w:rsidR="00E645F2" w:rsidRPr="00664EC8" w:rsidRDefault="00243BE8" w:rsidP="007115F3">
      <w:pPr>
        <w:jc w:val="both"/>
        <w:rPr>
          <w:b/>
        </w:rPr>
      </w:pPr>
      <w:r w:rsidRPr="00664EC8">
        <w:rPr>
          <w:b/>
        </w:rPr>
        <w:t xml:space="preserve">                    </w:t>
      </w:r>
      <w:r w:rsidRPr="00664EC8">
        <w:rPr>
          <w:b/>
        </w:rPr>
        <w:tab/>
        <w:t>-Na INSTITUIÇÃO DE ENSINO ESTRANGEIRA pelo professor [NOME DO ORIENTADOR].</w:t>
      </w:r>
    </w:p>
    <w:p w14:paraId="34397F06" w14:textId="77777777" w:rsidR="00E645F2" w:rsidRPr="00664EC8" w:rsidRDefault="00243BE8" w:rsidP="007115F3">
      <w:pPr>
        <w:jc w:val="both"/>
        <w:rPr>
          <w:b/>
        </w:rPr>
      </w:pPr>
      <w:r w:rsidRPr="00664EC8">
        <w:rPr>
          <w:b/>
        </w:rPr>
        <w:t xml:space="preserve">        </w:t>
      </w:r>
      <w:r w:rsidRPr="00664EC8">
        <w:rPr>
          <w:b/>
        </w:rPr>
        <w:tab/>
        <w:t>Os orientadores de tese exercerão plenamente suas funções em relação ao aluno de doutorado  e se consultarão também o quanto for necessário para favorecer a progressão do trabalho de pesquisa.</w:t>
      </w:r>
    </w:p>
    <w:p w14:paraId="1CCAE2A6" w14:textId="77777777" w:rsidR="00E645F2" w:rsidRPr="00664EC8" w:rsidRDefault="00243BE8" w:rsidP="007115F3">
      <w:pPr>
        <w:jc w:val="both"/>
        <w:rPr>
          <w:b/>
        </w:rPr>
      </w:pPr>
      <w:r w:rsidRPr="00664EC8">
        <w:rPr>
          <w:b/>
        </w:rPr>
        <w:t xml:space="preserve"> </w:t>
      </w:r>
    </w:p>
    <w:p w14:paraId="2E65A923" w14:textId="77777777" w:rsidR="00E645F2" w:rsidRPr="00664EC8" w:rsidRDefault="00243BE8" w:rsidP="007115F3">
      <w:pPr>
        <w:jc w:val="both"/>
        <w:rPr>
          <w:b/>
        </w:rPr>
      </w:pPr>
      <w:r w:rsidRPr="00664EC8">
        <w:rPr>
          <w:b/>
        </w:rPr>
        <w:t>Artigo 7</w:t>
      </w:r>
    </w:p>
    <w:p w14:paraId="0D166B5A" w14:textId="77777777" w:rsidR="00E645F2" w:rsidRPr="00664EC8" w:rsidRDefault="00243BE8" w:rsidP="007115F3">
      <w:pPr>
        <w:jc w:val="both"/>
        <w:rPr>
          <w:b/>
        </w:rPr>
      </w:pPr>
      <w:r w:rsidRPr="00664EC8">
        <w:rPr>
          <w:b/>
        </w:rPr>
        <w:t>O/A aluno/a de doutorado [NOME DO ALUNO] se compromete  a cursar as matérias e a atividades obrigatórias da [Instituição Parceira]:</w:t>
      </w:r>
    </w:p>
    <w:p w14:paraId="302101AF" w14:textId="77777777" w:rsidR="00E645F2" w:rsidRPr="00664EC8" w:rsidRDefault="00243BE8" w:rsidP="007115F3">
      <w:pPr>
        <w:ind w:left="1080" w:hanging="360"/>
        <w:jc w:val="both"/>
        <w:rPr>
          <w:b/>
        </w:rPr>
      </w:pPr>
      <w:r w:rsidRPr="00664EC8">
        <w:rPr>
          <w:b/>
        </w:rPr>
        <w:t>1.</w:t>
      </w:r>
      <w:r w:rsidRPr="00664EC8">
        <w:rPr>
          <w:rFonts w:ascii="Times New Roman" w:eastAsia="Times New Roman" w:hAnsi="Times New Roman" w:cs="Times New Roman"/>
          <w:b/>
        </w:rPr>
        <w:t xml:space="preserve"> </w:t>
      </w:r>
      <w:r w:rsidRPr="00664EC8">
        <w:rPr>
          <w:rFonts w:ascii="Times New Roman" w:eastAsia="Times New Roman" w:hAnsi="Times New Roman" w:cs="Times New Roman"/>
          <w:b/>
        </w:rPr>
        <w:tab/>
      </w:r>
      <w:r w:rsidRPr="00664EC8">
        <w:rPr>
          <w:b/>
        </w:rPr>
        <w:t>[lista de atividades e matérias]</w:t>
      </w:r>
    </w:p>
    <w:p w14:paraId="7D4A73EE" w14:textId="77777777" w:rsidR="00E645F2" w:rsidRPr="00664EC8" w:rsidRDefault="00243BE8" w:rsidP="007115F3">
      <w:pPr>
        <w:jc w:val="both"/>
        <w:rPr>
          <w:b/>
        </w:rPr>
      </w:pPr>
      <w:r w:rsidRPr="00664EC8">
        <w:rPr>
          <w:b/>
        </w:rPr>
        <w:t xml:space="preserve"> </w:t>
      </w:r>
    </w:p>
    <w:p w14:paraId="2C4E7E1A" w14:textId="77777777" w:rsidR="00E645F2" w:rsidRPr="00664EC8" w:rsidRDefault="00243BE8" w:rsidP="007115F3">
      <w:pPr>
        <w:jc w:val="both"/>
        <w:rPr>
          <w:b/>
        </w:rPr>
      </w:pPr>
      <w:r w:rsidRPr="00664EC8">
        <w:rPr>
          <w:b/>
        </w:rPr>
        <w:t>Artigo 8</w:t>
      </w:r>
    </w:p>
    <w:p w14:paraId="5A488309" w14:textId="77777777" w:rsidR="00E645F2" w:rsidRPr="00664EC8" w:rsidRDefault="00243BE8" w:rsidP="007115F3">
      <w:pPr>
        <w:jc w:val="both"/>
        <w:rPr>
          <w:b/>
        </w:rPr>
      </w:pPr>
      <w:r w:rsidRPr="00664EC8">
        <w:rPr>
          <w:b/>
        </w:rPr>
        <w:t>O/A aluno/a de doutorado [NOME DO ALUNO] se compromete a cursar as matérias e a atividades obrigatórias da UFPE:</w:t>
      </w:r>
    </w:p>
    <w:p w14:paraId="2AD7D713" w14:textId="77777777" w:rsidR="00E645F2" w:rsidRPr="00664EC8" w:rsidRDefault="00243BE8" w:rsidP="007115F3">
      <w:pPr>
        <w:jc w:val="both"/>
        <w:rPr>
          <w:b/>
        </w:rPr>
      </w:pPr>
      <w:r w:rsidRPr="00664EC8">
        <w:rPr>
          <w:b/>
        </w:rPr>
        <w:t>a) [lista de atividades e matérias]</w:t>
      </w:r>
    </w:p>
    <w:p w14:paraId="3562AF79" w14:textId="77777777" w:rsidR="00E645F2" w:rsidRPr="00664EC8" w:rsidRDefault="00243BE8" w:rsidP="007115F3">
      <w:pPr>
        <w:jc w:val="both"/>
        <w:rPr>
          <w:b/>
        </w:rPr>
      </w:pPr>
      <w:r w:rsidRPr="00664EC8">
        <w:rPr>
          <w:b/>
        </w:rPr>
        <w:t xml:space="preserve"> </w:t>
      </w:r>
    </w:p>
    <w:p w14:paraId="25F277F2" w14:textId="77777777" w:rsidR="00E645F2" w:rsidRPr="00664EC8" w:rsidRDefault="00E645F2" w:rsidP="007115F3">
      <w:pPr>
        <w:jc w:val="both"/>
        <w:rPr>
          <w:b/>
        </w:rPr>
      </w:pPr>
    </w:p>
    <w:p w14:paraId="61F04139" w14:textId="77777777" w:rsidR="00E645F2" w:rsidRPr="00664EC8" w:rsidRDefault="00E645F2" w:rsidP="007115F3">
      <w:pPr>
        <w:jc w:val="both"/>
        <w:rPr>
          <w:b/>
        </w:rPr>
      </w:pPr>
    </w:p>
    <w:p w14:paraId="59031E64" w14:textId="77777777" w:rsidR="00E645F2" w:rsidRPr="00664EC8" w:rsidRDefault="00243BE8" w:rsidP="007115F3">
      <w:pPr>
        <w:jc w:val="both"/>
        <w:rPr>
          <w:b/>
        </w:rPr>
      </w:pPr>
      <w:r w:rsidRPr="00664EC8">
        <w:rPr>
          <w:b/>
        </w:rPr>
        <w:t>Artigo 9</w:t>
      </w:r>
    </w:p>
    <w:p w14:paraId="67B1D7BD" w14:textId="77777777" w:rsidR="00E645F2" w:rsidRPr="00664EC8" w:rsidRDefault="00243BE8" w:rsidP="007115F3">
      <w:pPr>
        <w:jc w:val="both"/>
        <w:rPr>
          <w:b/>
        </w:rPr>
      </w:pPr>
      <w:r w:rsidRPr="00664EC8">
        <w:rPr>
          <w:b/>
        </w:rPr>
        <w:t>- A banca de defesa é designada em comum acordo pelas instituições em parceria. A banca é composta paritariamente por membros habilitados dos respectivos países. Esta compreende pelo menos [número de membros] membros entre os quais, dois são os diretores da tese, [NOME DO ORIENTADOR] da UFPE e [NOME DO ORIENTADOR], da [Instituição Parceira].</w:t>
      </w:r>
    </w:p>
    <w:p w14:paraId="2CAE5FB4" w14:textId="77777777" w:rsidR="00E645F2" w:rsidRPr="00664EC8" w:rsidRDefault="00243BE8" w:rsidP="007115F3">
      <w:pPr>
        <w:jc w:val="both"/>
        <w:rPr>
          <w:b/>
        </w:rPr>
      </w:pPr>
      <w:r w:rsidRPr="00664EC8">
        <w:rPr>
          <w:b/>
        </w:rPr>
        <w:t xml:space="preserve">- Um Relatório externo aos dois Programas envolvidos, bem como uma </w:t>
      </w:r>
      <w:proofErr w:type="spellStart"/>
      <w:r w:rsidRPr="00664EC8">
        <w:rPr>
          <w:b/>
        </w:rPr>
        <w:t>pré</w:t>
      </w:r>
      <w:proofErr w:type="spellEnd"/>
      <w:r w:rsidRPr="00664EC8">
        <w:rPr>
          <w:b/>
        </w:rPr>
        <w:t>-defesa (qualificação) são requisitos necessários para a defesa da tese.</w:t>
      </w:r>
    </w:p>
    <w:p w14:paraId="389A4166" w14:textId="77777777" w:rsidR="00E645F2" w:rsidRPr="00664EC8" w:rsidRDefault="00243BE8" w:rsidP="007115F3">
      <w:pPr>
        <w:jc w:val="both"/>
        <w:rPr>
          <w:b/>
        </w:rPr>
      </w:pPr>
      <w:r w:rsidRPr="00664EC8">
        <w:rPr>
          <w:b/>
        </w:rPr>
        <w:t xml:space="preserve"> </w:t>
      </w:r>
    </w:p>
    <w:p w14:paraId="10CBCB10" w14:textId="77777777" w:rsidR="00E645F2" w:rsidRPr="00664EC8" w:rsidRDefault="00243BE8" w:rsidP="007115F3">
      <w:pPr>
        <w:jc w:val="both"/>
        <w:rPr>
          <w:b/>
        </w:rPr>
      </w:pPr>
      <w:r w:rsidRPr="00664EC8">
        <w:rPr>
          <w:b/>
        </w:rPr>
        <w:t>Artigo 10</w:t>
      </w:r>
    </w:p>
    <w:p w14:paraId="7539D297" w14:textId="77777777" w:rsidR="00E645F2" w:rsidRPr="00664EC8" w:rsidRDefault="00243BE8" w:rsidP="007115F3">
      <w:pPr>
        <w:jc w:val="both"/>
        <w:rPr>
          <w:b/>
        </w:rPr>
      </w:pPr>
      <w:r w:rsidRPr="00664EC8">
        <w:rPr>
          <w:b/>
        </w:rPr>
        <w:t xml:space="preserve">- A defesa da tese se dará na [Local de defesa da tese]. A defesa poderá ocorrer, caso necessário, por videoconferência.  </w:t>
      </w:r>
    </w:p>
    <w:p w14:paraId="4650EA62" w14:textId="77777777" w:rsidR="00E645F2" w:rsidRPr="00664EC8" w:rsidRDefault="00243BE8" w:rsidP="007115F3">
      <w:pPr>
        <w:jc w:val="both"/>
        <w:rPr>
          <w:b/>
        </w:rPr>
      </w:pPr>
      <w:r w:rsidRPr="00664EC8">
        <w:rPr>
          <w:b/>
        </w:rPr>
        <w:t xml:space="preserve"> </w:t>
      </w:r>
    </w:p>
    <w:p w14:paraId="293C9170" w14:textId="77777777" w:rsidR="00E645F2" w:rsidRPr="00664EC8" w:rsidRDefault="00243BE8" w:rsidP="007115F3">
      <w:pPr>
        <w:jc w:val="both"/>
        <w:rPr>
          <w:b/>
        </w:rPr>
      </w:pPr>
      <w:r w:rsidRPr="00664EC8">
        <w:rPr>
          <w:b/>
        </w:rPr>
        <w:t>Artigo 11</w:t>
      </w:r>
    </w:p>
    <w:p w14:paraId="13A43561" w14:textId="77777777" w:rsidR="00E645F2" w:rsidRPr="00664EC8" w:rsidRDefault="00243BE8" w:rsidP="007115F3">
      <w:pPr>
        <w:jc w:val="both"/>
        <w:rPr>
          <w:b/>
        </w:rPr>
      </w:pPr>
      <w:r w:rsidRPr="00664EC8">
        <w:rPr>
          <w:b/>
        </w:rPr>
        <w:t>- A tese será defendida e redigida em [Idioma da tese].</w:t>
      </w:r>
    </w:p>
    <w:p w14:paraId="1DA08CDA" w14:textId="77777777" w:rsidR="00E645F2" w:rsidRPr="00664EC8" w:rsidRDefault="00243BE8" w:rsidP="007115F3">
      <w:pPr>
        <w:jc w:val="both"/>
        <w:rPr>
          <w:b/>
        </w:rPr>
      </w:pPr>
      <w:r w:rsidRPr="00664EC8">
        <w:rPr>
          <w:b/>
        </w:rPr>
        <w:t xml:space="preserve"> </w:t>
      </w:r>
    </w:p>
    <w:p w14:paraId="33484D08" w14:textId="77777777" w:rsidR="00E645F2" w:rsidRPr="00664EC8" w:rsidRDefault="00243BE8" w:rsidP="007115F3">
      <w:pPr>
        <w:jc w:val="both"/>
        <w:rPr>
          <w:b/>
        </w:rPr>
      </w:pPr>
      <w:r w:rsidRPr="00664EC8">
        <w:rPr>
          <w:b/>
        </w:rPr>
        <w:t>Artigo 12</w:t>
      </w:r>
    </w:p>
    <w:p w14:paraId="77BFEA78" w14:textId="77777777" w:rsidR="00E645F2" w:rsidRPr="00664EC8" w:rsidRDefault="00243BE8" w:rsidP="007115F3">
      <w:pPr>
        <w:jc w:val="both"/>
        <w:rPr>
          <w:b/>
        </w:rPr>
      </w:pPr>
      <w:r w:rsidRPr="00664EC8">
        <w:rPr>
          <w:b/>
        </w:rPr>
        <w:t>- Uma vez sendo a tese devidamente aprovada,</w:t>
      </w:r>
    </w:p>
    <w:p w14:paraId="1892F123" w14:textId="77777777" w:rsidR="00E645F2" w:rsidRPr="00664EC8" w:rsidRDefault="00243BE8" w:rsidP="007115F3">
      <w:pPr>
        <w:jc w:val="both"/>
        <w:rPr>
          <w:b/>
        </w:rPr>
      </w:pPr>
      <w:r w:rsidRPr="00664EC8">
        <w:rPr>
          <w:b/>
        </w:rPr>
        <w:t>A Universidade Federal de Pernambuco se compromete a conferir o grau de doutor/doutora em [Nome do programa] à [NOME DO ALUNO] e a entregar-lhe o diploma correspondente E a [Instituição Parceira] compromete a conferir o grau de doutor/doutora em [Nome do programa] e a entregar-lhe o diploma correspondente.</w:t>
      </w:r>
    </w:p>
    <w:p w14:paraId="583982C9" w14:textId="77777777" w:rsidR="00E645F2" w:rsidRPr="00664EC8" w:rsidRDefault="00243BE8" w:rsidP="007115F3">
      <w:pPr>
        <w:jc w:val="both"/>
        <w:rPr>
          <w:b/>
        </w:rPr>
      </w:pPr>
      <w:r w:rsidRPr="00664EC8">
        <w:rPr>
          <w:b/>
        </w:rPr>
        <w:t xml:space="preserve"> </w:t>
      </w:r>
    </w:p>
    <w:p w14:paraId="315B4644" w14:textId="77777777" w:rsidR="00E645F2" w:rsidRPr="00664EC8" w:rsidRDefault="00243BE8" w:rsidP="007115F3">
      <w:pPr>
        <w:jc w:val="both"/>
        <w:rPr>
          <w:b/>
        </w:rPr>
      </w:pPr>
      <w:r w:rsidRPr="00664EC8">
        <w:rPr>
          <w:b/>
        </w:rPr>
        <w:t>Artigo 13</w:t>
      </w:r>
    </w:p>
    <w:p w14:paraId="15A3721A" w14:textId="77777777" w:rsidR="00E645F2" w:rsidRPr="00664EC8" w:rsidRDefault="00243BE8" w:rsidP="007115F3">
      <w:pPr>
        <w:jc w:val="both"/>
        <w:rPr>
          <w:b/>
        </w:rPr>
      </w:pPr>
      <w:r w:rsidRPr="00664EC8">
        <w:rPr>
          <w:b/>
        </w:rPr>
        <w:lastRenderedPageBreak/>
        <w:t>- O/A aluno/a de doutorado e os orientadores de tese das instituições acima mencionadas se comprometem a respeitar a regulamentação em vigor em cada um dos dois países para depósito, o aviso e a reprodução das teses.</w:t>
      </w:r>
    </w:p>
    <w:p w14:paraId="3A5D094A" w14:textId="77777777" w:rsidR="00E645F2" w:rsidRPr="00664EC8" w:rsidRDefault="00243BE8" w:rsidP="007115F3">
      <w:pPr>
        <w:jc w:val="both"/>
        <w:rPr>
          <w:b/>
        </w:rPr>
      </w:pPr>
      <w:r w:rsidRPr="00664EC8">
        <w:rPr>
          <w:b/>
        </w:rPr>
        <w:t xml:space="preserve"> </w:t>
      </w:r>
    </w:p>
    <w:p w14:paraId="1E3A3E6A" w14:textId="77777777" w:rsidR="00E645F2" w:rsidRPr="00664EC8" w:rsidRDefault="00243BE8" w:rsidP="007115F3">
      <w:pPr>
        <w:jc w:val="both"/>
        <w:rPr>
          <w:b/>
        </w:rPr>
      </w:pPr>
      <w:r w:rsidRPr="00664EC8">
        <w:rPr>
          <w:b/>
        </w:rPr>
        <w:t xml:space="preserve"> </w:t>
      </w:r>
    </w:p>
    <w:p w14:paraId="3B793CE1" w14:textId="77777777" w:rsidR="00E645F2" w:rsidRPr="00664EC8" w:rsidRDefault="00243BE8" w:rsidP="007115F3">
      <w:pPr>
        <w:jc w:val="both"/>
        <w:rPr>
          <w:b/>
        </w:rPr>
      </w:pPr>
      <w:r w:rsidRPr="00664EC8">
        <w:rPr>
          <w:b/>
        </w:rPr>
        <w:t>Artigo 14</w:t>
      </w:r>
    </w:p>
    <w:p w14:paraId="35214B72" w14:textId="77777777" w:rsidR="00E645F2" w:rsidRPr="00664EC8" w:rsidRDefault="00243BE8" w:rsidP="007115F3">
      <w:pPr>
        <w:jc w:val="both"/>
        <w:rPr>
          <w:b/>
        </w:rPr>
      </w:pPr>
      <w:r w:rsidRPr="00664EC8">
        <w:rPr>
          <w:b/>
        </w:rPr>
        <w:t>- Toda modificação à presente convenção será objeto de um termo aditivo.</w:t>
      </w:r>
    </w:p>
    <w:p w14:paraId="595827BC" w14:textId="77777777" w:rsidR="00E645F2" w:rsidRPr="00664EC8" w:rsidRDefault="00243BE8" w:rsidP="007115F3">
      <w:pPr>
        <w:jc w:val="both"/>
        <w:rPr>
          <w:b/>
        </w:rPr>
      </w:pPr>
      <w:r w:rsidRPr="00664EC8">
        <w:rPr>
          <w:b/>
        </w:rPr>
        <w:t>- Cada instituição pode pôr fim à convenção, a partir de um aviso prévio devidamente motivado.</w:t>
      </w:r>
    </w:p>
    <w:p w14:paraId="25F9308A" w14:textId="77777777" w:rsidR="00E645F2" w:rsidRPr="00664EC8" w:rsidRDefault="00243BE8" w:rsidP="007115F3">
      <w:pPr>
        <w:jc w:val="both"/>
        <w:rPr>
          <w:b/>
        </w:rPr>
      </w:pPr>
      <w:r w:rsidRPr="00664EC8">
        <w:rPr>
          <w:b/>
        </w:rPr>
        <w:t xml:space="preserve"> </w:t>
      </w:r>
    </w:p>
    <w:p w14:paraId="63C7DE6B" w14:textId="77777777" w:rsidR="00E645F2" w:rsidRPr="00664EC8" w:rsidRDefault="00243BE8" w:rsidP="007115F3">
      <w:pPr>
        <w:jc w:val="both"/>
        <w:rPr>
          <w:b/>
        </w:rPr>
      </w:pPr>
      <w:r w:rsidRPr="00664EC8">
        <w:rPr>
          <w:b/>
        </w:rPr>
        <w:t xml:space="preserve"> </w:t>
      </w:r>
    </w:p>
    <w:p w14:paraId="05ACA93C" w14:textId="77777777" w:rsidR="00E645F2" w:rsidRPr="00664EC8" w:rsidRDefault="00243BE8" w:rsidP="007115F3">
      <w:pPr>
        <w:jc w:val="both"/>
        <w:rPr>
          <w:b/>
        </w:rPr>
      </w:pPr>
      <w:r w:rsidRPr="00664EC8">
        <w:rPr>
          <w:b/>
        </w:rPr>
        <w:t xml:space="preserve">        </w:t>
      </w:r>
      <w:r w:rsidRPr="00664EC8">
        <w:rPr>
          <w:b/>
        </w:rPr>
        <w:tab/>
        <w:t>De acordo com as normas estabelecidas neste documento, em sua versão em português e em .........................., além das partes para cumprir seus efeitos.</w:t>
      </w:r>
    </w:p>
    <w:p w14:paraId="4BE507A9" w14:textId="77777777" w:rsidR="00E645F2" w:rsidRPr="00664EC8" w:rsidRDefault="00243BE8" w:rsidP="007115F3">
      <w:pPr>
        <w:jc w:val="both"/>
        <w:rPr>
          <w:b/>
        </w:rPr>
      </w:pPr>
      <w:r w:rsidRPr="00664EC8">
        <w:rPr>
          <w:b/>
        </w:rPr>
        <w:t xml:space="preserve"> </w:t>
      </w:r>
    </w:p>
    <w:p w14:paraId="2C63C652" w14:textId="77777777" w:rsidR="00E645F2" w:rsidRPr="00664EC8" w:rsidRDefault="00243BE8" w:rsidP="007115F3">
      <w:pPr>
        <w:jc w:val="both"/>
        <w:rPr>
          <w:b/>
        </w:rPr>
      </w:pPr>
      <w:r w:rsidRPr="00664EC8">
        <w:rPr>
          <w:b/>
        </w:rPr>
        <w:t>Data: ____/____/____</w:t>
      </w:r>
    </w:p>
    <w:p w14:paraId="0ABC0F29" w14:textId="77777777" w:rsidR="00E645F2" w:rsidRPr="00664EC8" w:rsidRDefault="00243BE8" w:rsidP="007115F3">
      <w:pPr>
        <w:jc w:val="both"/>
        <w:rPr>
          <w:b/>
        </w:rPr>
      </w:pPr>
      <w:r w:rsidRPr="00664EC8">
        <w:rPr>
          <w:b/>
        </w:rPr>
        <w:t xml:space="preserve"> </w:t>
      </w:r>
    </w:p>
    <w:p w14:paraId="6B9E436D" w14:textId="77777777" w:rsidR="00E645F2" w:rsidRPr="00664EC8" w:rsidRDefault="00243BE8" w:rsidP="007115F3">
      <w:pPr>
        <w:jc w:val="both"/>
        <w:rPr>
          <w:b/>
        </w:rPr>
      </w:pPr>
      <w:r w:rsidRPr="00664EC8">
        <w:rPr>
          <w:b/>
        </w:rPr>
        <w:t xml:space="preserve"> </w:t>
      </w:r>
    </w:p>
    <w:p w14:paraId="318D9AE5" w14:textId="77777777" w:rsidR="00E645F2" w:rsidRPr="00664EC8" w:rsidRDefault="00243BE8" w:rsidP="007115F3">
      <w:pPr>
        <w:jc w:val="both"/>
        <w:rPr>
          <w:b/>
        </w:rPr>
      </w:pPr>
      <w:r w:rsidRPr="00664EC8">
        <w:rPr>
          <w:b/>
        </w:rPr>
        <w:t xml:space="preserve"> </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E645F2" w:rsidRPr="00664EC8" w14:paraId="71A9E324" w14:textId="77777777">
        <w:trPr>
          <w:trHeight w:val="770"/>
        </w:trPr>
        <w:tc>
          <w:tcPr>
            <w:tcW w:w="4512" w:type="dxa"/>
            <w:tcBorders>
              <w:top w:val="single" w:sz="8" w:space="0" w:color="000000"/>
              <w:left w:val="single" w:sz="8" w:space="0" w:color="000000"/>
              <w:bottom w:val="nil"/>
              <w:right w:val="single" w:sz="8" w:space="0" w:color="000000"/>
            </w:tcBorders>
            <w:tcMar>
              <w:top w:w="100" w:type="dxa"/>
              <w:left w:w="0" w:type="dxa"/>
              <w:bottom w:w="100" w:type="dxa"/>
              <w:right w:w="0" w:type="dxa"/>
            </w:tcMar>
          </w:tcPr>
          <w:p w14:paraId="207C050E" w14:textId="77777777" w:rsidR="00E645F2" w:rsidRPr="00664EC8" w:rsidRDefault="00243BE8" w:rsidP="007115F3">
            <w:pPr>
              <w:spacing w:line="247" w:lineRule="auto"/>
              <w:ind w:left="220"/>
              <w:jc w:val="both"/>
              <w:rPr>
                <w:b/>
              </w:rPr>
            </w:pPr>
            <w:r w:rsidRPr="00664EC8">
              <w:rPr>
                <w:b/>
              </w:rPr>
              <w:t>UNIVERSIDADE FEDERAL DE PERNAMBUCO</w:t>
            </w:r>
          </w:p>
        </w:tc>
        <w:tc>
          <w:tcPr>
            <w:tcW w:w="4512" w:type="dxa"/>
            <w:tcBorders>
              <w:top w:val="single" w:sz="8" w:space="0" w:color="000000"/>
              <w:left w:val="nil"/>
              <w:bottom w:val="nil"/>
              <w:right w:val="single" w:sz="8" w:space="0" w:color="000000"/>
            </w:tcBorders>
            <w:tcMar>
              <w:top w:w="100" w:type="dxa"/>
              <w:left w:w="0" w:type="dxa"/>
              <w:bottom w:w="100" w:type="dxa"/>
              <w:right w:w="0" w:type="dxa"/>
            </w:tcMar>
          </w:tcPr>
          <w:p w14:paraId="50DAB6F6" w14:textId="77777777" w:rsidR="00E645F2" w:rsidRPr="00664EC8" w:rsidRDefault="00243BE8" w:rsidP="007115F3">
            <w:pPr>
              <w:spacing w:line="247" w:lineRule="auto"/>
              <w:ind w:left="220"/>
              <w:jc w:val="both"/>
              <w:rPr>
                <w:b/>
              </w:rPr>
            </w:pPr>
            <w:r w:rsidRPr="00664EC8">
              <w:rPr>
                <w:b/>
              </w:rPr>
              <w:t>(NOME DA IES ESTRANGEIRA)</w:t>
            </w:r>
          </w:p>
        </w:tc>
      </w:tr>
      <w:tr w:rsidR="00E645F2" w:rsidRPr="00664EC8" w14:paraId="497BDFAB" w14:textId="77777777">
        <w:trPr>
          <w:trHeight w:val="770"/>
        </w:trPr>
        <w:tc>
          <w:tcPr>
            <w:tcW w:w="4512" w:type="dxa"/>
            <w:tcBorders>
              <w:top w:val="nil"/>
              <w:left w:val="single" w:sz="8" w:space="0" w:color="000000"/>
              <w:bottom w:val="nil"/>
              <w:right w:val="single" w:sz="8" w:space="0" w:color="000000"/>
            </w:tcBorders>
            <w:tcMar>
              <w:top w:w="100" w:type="dxa"/>
              <w:left w:w="0" w:type="dxa"/>
              <w:bottom w:w="100" w:type="dxa"/>
              <w:right w:w="0" w:type="dxa"/>
            </w:tcMar>
          </w:tcPr>
          <w:p w14:paraId="1D7BCBE0" w14:textId="77777777" w:rsidR="00E645F2" w:rsidRPr="00664EC8" w:rsidRDefault="00243BE8" w:rsidP="007115F3">
            <w:pPr>
              <w:ind w:left="120"/>
              <w:jc w:val="both"/>
              <w:rPr>
                <w:b/>
              </w:rPr>
            </w:pPr>
            <w:r w:rsidRPr="00664EC8">
              <w:rPr>
                <w:b/>
              </w:rPr>
              <w:t xml:space="preserve"> </w:t>
            </w:r>
          </w:p>
          <w:p w14:paraId="31490427" w14:textId="77777777" w:rsidR="00E645F2" w:rsidRPr="00664EC8" w:rsidRDefault="00243BE8" w:rsidP="007115F3">
            <w:pPr>
              <w:spacing w:line="226" w:lineRule="auto"/>
              <w:ind w:left="220"/>
              <w:jc w:val="both"/>
              <w:rPr>
                <w:b/>
              </w:rPr>
            </w:pPr>
            <w:r w:rsidRPr="00664EC8">
              <w:rPr>
                <w:b/>
              </w:rPr>
              <w:t>(NOME COMPLETO)</w:t>
            </w:r>
          </w:p>
        </w:tc>
        <w:tc>
          <w:tcPr>
            <w:tcW w:w="4512" w:type="dxa"/>
            <w:tcBorders>
              <w:top w:val="nil"/>
              <w:left w:val="nil"/>
              <w:bottom w:val="nil"/>
              <w:right w:val="single" w:sz="8" w:space="0" w:color="000000"/>
            </w:tcBorders>
            <w:tcMar>
              <w:top w:w="100" w:type="dxa"/>
              <w:left w:w="0" w:type="dxa"/>
              <w:bottom w:w="100" w:type="dxa"/>
              <w:right w:w="0" w:type="dxa"/>
            </w:tcMar>
          </w:tcPr>
          <w:p w14:paraId="59311359" w14:textId="77777777" w:rsidR="00E645F2" w:rsidRPr="00664EC8" w:rsidRDefault="00243BE8" w:rsidP="007115F3">
            <w:pPr>
              <w:spacing w:before="20"/>
              <w:ind w:left="120"/>
              <w:jc w:val="both"/>
              <w:rPr>
                <w:b/>
              </w:rPr>
            </w:pPr>
            <w:r w:rsidRPr="00664EC8">
              <w:rPr>
                <w:b/>
              </w:rPr>
              <w:t xml:space="preserve"> </w:t>
            </w:r>
          </w:p>
          <w:p w14:paraId="4AC02C9A" w14:textId="77777777" w:rsidR="00E645F2" w:rsidRPr="00664EC8" w:rsidRDefault="00243BE8" w:rsidP="007115F3">
            <w:pPr>
              <w:spacing w:line="232" w:lineRule="auto"/>
              <w:ind w:left="220"/>
              <w:jc w:val="both"/>
              <w:rPr>
                <w:b/>
              </w:rPr>
            </w:pPr>
            <w:r w:rsidRPr="00664EC8">
              <w:rPr>
                <w:b/>
              </w:rPr>
              <w:t>(NOME COMPLETO)</w:t>
            </w:r>
          </w:p>
        </w:tc>
      </w:tr>
      <w:tr w:rsidR="00E645F2" w:rsidRPr="00664EC8" w14:paraId="73AA8926" w14:textId="77777777">
        <w:trPr>
          <w:trHeight w:val="665"/>
        </w:trPr>
        <w:tc>
          <w:tcPr>
            <w:tcW w:w="4512" w:type="dxa"/>
            <w:tcBorders>
              <w:top w:val="nil"/>
              <w:left w:val="single" w:sz="8" w:space="0" w:color="000000"/>
              <w:bottom w:val="nil"/>
              <w:right w:val="single" w:sz="8" w:space="0" w:color="000000"/>
            </w:tcBorders>
            <w:tcMar>
              <w:top w:w="100" w:type="dxa"/>
              <w:left w:w="0" w:type="dxa"/>
              <w:bottom w:w="100" w:type="dxa"/>
              <w:right w:w="0" w:type="dxa"/>
            </w:tcMar>
          </w:tcPr>
          <w:p w14:paraId="30408727" w14:textId="77777777" w:rsidR="00E645F2" w:rsidRPr="00664EC8" w:rsidRDefault="00243BE8" w:rsidP="007115F3">
            <w:pPr>
              <w:spacing w:line="247" w:lineRule="auto"/>
              <w:ind w:left="220"/>
              <w:jc w:val="both"/>
              <w:rPr>
                <w:b/>
              </w:rPr>
            </w:pPr>
            <w:r w:rsidRPr="00664EC8">
              <w:rPr>
                <w:b/>
              </w:rPr>
              <w:t>Reitor</w:t>
            </w:r>
          </w:p>
        </w:tc>
        <w:tc>
          <w:tcPr>
            <w:tcW w:w="4512" w:type="dxa"/>
            <w:tcBorders>
              <w:top w:val="nil"/>
              <w:left w:val="nil"/>
              <w:bottom w:val="nil"/>
              <w:right w:val="single" w:sz="8" w:space="0" w:color="000000"/>
            </w:tcBorders>
            <w:tcMar>
              <w:top w:w="100" w:type="dxa"/>
              <w:left w:w="0" w:type="dxa"/>
              <w:bottom w:w="100" w:type="dxa"/>
              <w:right w:w="0" w:type="dxa"/>
            </w:tcMar>
          </w:tcPr>
          <w:p w14:paraId="368DA974" w14:textId="77777777" w:rsidR="00E645F2" w:rsidRPr="00664EC8" w:rsidRDefault="00243BE8" w:rsidP="007115F3">
            <w:pPr>
              <w:spacing w:line="247" w:lineRule="auto"/>
              <w:ind w:left="220"/>
              <w:jc w:val="both"/>
              <w:rPr>
                <w:b/>
              </w:rPr>
            </w:pPr>
            <w:r w:rsidRPr="00664EC8">
              <w:rPr>
                <w:b/>
              </w:rPr>
              <w:t>Presidente/Reitor/</w:t>
            </w:r>
          </w:p>
        </w:tc>
      </w:tr>
      <w:tr w:rsidR="00E645F2" w:rsidRPr="00664EC8" w14:paraId="65649F04" w14:textId="77777777">
        <w:trPr>
          <w:trHeight w:val="890"/>
        </w:trPr>
        <w:tc>
          <w:tcPr>
            <w:tcW w:w="4512" w:type="dxa"/>
            <w:tcBorders>
              <w:top w:val="nil"/>
              <w:left w:val="single" w:sz="8" w:space="0" w:color="000000"/>
              <w:bottom w:val="single" w:sz="8" w:space="0" w:color="000000"/>
              <w:right w:val="single" w:sz="8" w:space="0" w:color="000000"/>
            </w:tcBorders>
            <w:tcMar>
              <w:top w:w="100" w:type="dxa"/>
              <w:left w:w="0" w:type="dxa"/>
              <w:bottom w:w="100" w:type="dxa"/>
              <w:right w:w="0" w:type="dxa"/>
            </w:tcMar>
          </w:tcPr>
          <w:p w14:paraId="705C77FA" w14:textId="77777777" w:rsidR="00E645F2" w:rsidRPr="00664EC8" w:rsidRDefault="00243BE8" w:rsidP="007115F3">
            <w:pPr>
              <w:ind w:left="120"/>
              <w:jc w:val="both"/>
              <w:rPr>
                <w:b/>
              </w:rPr>
            </w:pPr>
            <w:r w:rsidRPr="00664EC8">
              <w:rPr>
                <w:b/>
              </w:rPr>
              <w:t xml:space="preserve"> </w:t>
            </w:r>
          </w:p>
          <w:p w14:paraId="2673B7B8" w14:textId="77777777" w:rsidR="00E645F2" w:rsidRPr="00664EC8" w:rsidRDefault="00243BE8" w:rsidP="007115F3">
            <w:pPr>
              <w:ind w:left="220"/>
              <w:jc w:val="both"/>
              <w:rPr>
                <w:b/>
                <w:u w:val="single"/>
              </w:rPr>
            </w:pPr>
            <w:r w:rsidRPr="00664EC8">
              <w:rPr>
                <w:b/>
              </w:rPr>
              <w:t>Data:</w:t>
            </w:r>
            <w:r w:rsidRPr="00664EC8">
              <w:rPr>
                <w:b/>
                <w:u w:val="single"/>
              </w:rPr>
              <w:t xml:space="preserve">        </w:t>
            </w:r>
            <w:r w:rsidRPr="00664EC8">
              <w:rPr>
                <w:b/>
                <w:u w:val="single"/>
              </w:rPr>
              <w:tab/>
              <w:t xml:space="preserve">/           </w:t>
            </w:r>
            <w:r w:rsidRPr="00664EC8">
              <w:rPr>
                <w:b/>
                <w:u w:val="single"/>
              </w:rPr>
              <w:tab/>
              <w:t xml:space="preserve">/              </w:t>
            </w:r>
          </w:p>
        </w:tc>
        <w:tc>
          <w:tcPr>
            <w:tcW w:w="4512" w:type="dxa"/>
            <w:tcBorders>
              <w:top w:val="nil"/>
              <w:left w:val="nil"/>
              <w:bottom w:val="single" w:sz="8" w:space="0" w:color="000000"/>
              <w:right w:val="single" w:sz="8" w:space="0" w:color="000000"/>
            </w:tcBorders>
            <w:tcMar>
              <w:top w:w="100" w:type="dxa"/>
              <w:left w:w="0" w:type="dxa"/>
              <w:bottom w:w="100" w:type="dxa"/>
              <w:right w:w="0" w:type="dxa"/>
            </w:tcMar>
          </w:tcPr>
          <w:p w14:paraId="405BD819" w14:textId="77777777" w:rsidR="00E645F2" w:rsidRPr="00664EC8" w:rsidRDefault="00243BE8" w:rsidP="007115F3">
            <w:pPr>
              <w:ind w:left="120"/>
              <w:jc w:val="both"/>
              <w:rPr>
                <w:b/>
              </w:rPr>
            </w:pPr>
            <w:r w:rsidRPr="00664EC8">
              <w:rPr>
                <w:b/>
              </w:rPr>
              <w:t xml:space="preserve"> </w:t>
            </w:r>
          </w:p>
          <w:p w14:paraId="1E7E1126" w14:textId="77777777" w:rsidR="00E645F2" w:rsidRPr="00664EC8" w:rsidRDefault="00243BE8" w:rsidP="007115F3">
            <w:pPr>
              <w:ind w:left="220"/>
              <w:jc w:val="both"/>
              <w:rPr>
                <w:b/>
                <w:u w:val="single"/>
              </w:rPr>
            </w:pPr>
            <w:r w:rsidRPr="00664EC8">
              <w:rPr>
                <w:b/>
              </w:rPr>
              <w:t>Data:</w:t>
            </w:r>
            <w:r w:rsidRPr="00664EC8">
              <w:rPr>
                <w:b/>
                <w:u w:val="single"/>
              </w:rPr>
              <w:t xml:space="preserve">        </w:t>
            </w:r>
            <w:r w:rsidRPr="00664EC8">
              <w:rPr>
                <w:b/>
                <w:u w:val="single"/>
              </w:rPr>
              <w:tab/>
              <w:t xml:space="preserve">/           </w:t>
            </w:r>
            <w:r w:rsidRPr="00664EC8">
              <w:rPr>
                <w:b/>
                <w:u w:val="single"/>
              </w:rPr>
              <w:tab/>
              <w:t xml:space="preserve">/              </w:t>
            </w:r>
          </w:p>
        </w:tc>
      </w:tr>
    </w:tbl>
    <w:p w14:paraId="60354FD7" w14:textId="77777777" w:rsidR="00E645F2" w:rsidRPr="00664EC8" w:rsidRDefault="00243BE8" w:rsidP="007115F3">
      <w:pPr>
        <w:jc w:val="both"/>
        <w:rPr>
          <w:b/>
        </w:rPr>
      </w:pPr>
      <w:r w:rsidRPr="00664EC8">
        <w:rPr>
          <w:b/>
        </w:rPr>
        <w:t xml:space="preserve"> </w:t>
      </w:r>
    </w:p>
    <w:p w14:paraId="7844E0D1" w14:textId="77777777" w:rsidR="00E645F2" w:rsidRPr="00664EC8" w:rsidRDefault="00243BE8" w:rsidP="007115F3">
      <w:pPr>
        <w:jc w:val="both"/>
        <w:rPr>
          <w:b/>
        </w:rPr>
      </w:pPr>
      <w:r w:rsidRPr="00664EC8">
        <w:rPr>
          <w:b/>
        </w:rPr>
        <w:t xml:space="preserve"> </w:t>
      </w:r>
    </w:p>
    <w:p w14:paraId="0571997B" w14:textId="77777777" w:rsidR="00E645F2" w:rsidRPr="00664EC8" w:rsidRDefault="00243BE8" w:rsidP="007115F3">
      <w:pPr>
        <w:jc w:val="both"/>
        <w:rPr>
          <w:b/>
        </w:rPr>
      </w:pPr>
      <w:r w:rsidRPr="00664EC8">
        <w:rPr>
          <w:b/>
        </w:rPr>
        <w:t>OS COORDENADORES DOS CURSOS, DORAVANTE DIRETORES DOS PROGRAMAS DE DOUTORADO</w:t>
      </w:r>
    </w:p>
    <w:p w14:paraId="7219B85B" w14:textId="77777777" w:rsidR="00E645F2" w:rsidRPr="00664EC8" w:rsidRDefault="00243BE8" w:rsidP="007115F3">
      <w:pPr>
        <w:jc w:val="both"/>
        <w:rPr>
          <w:b/>
        </w:rPr>
      </w:pPr>
      <w:r w:rsidRPr="00664EC8">
        <w:rPr>
          <w:b/>
        </w:rPr>
        <w:t xml:space="preserve"> </w:t>
      </w:r>
    </w:p>
    <w:p w14:paraId="5FC26F7F" w14:textId="77777777" w:rsidR="00E645F2" w:rsidRPr="00664EC8" w:rsidRDefault="00243BE8" w:rsidP="007115F3">
      <w:pPr>
        <w:jc w:val="both"/>
        <w:rPr>
          <w:b/>
        </w:rPr>
      </w:pPr>
      <w:r w:rsidRPr="00664EC8">
        <w:rPr>
          <w:b/>
        </w:rPr>
        <w:t xml:space="preserve">Coordenador do PPG de                                  </w:t>
      </w:r>
      <w:r w:rsidRPr="00664EC8">
        <w:rPr>
          <w:b/>
        </w:rPr>
        <w:tab/>
        <w:t xml:space="preserve">Coordenador do Programa </w:t>
      </w:r>
    </w:p>
    <w:p w14:paraId="413C3F77" w14:textId="77777777" w:rsidR="00E645F2" w:rsidRPr="00664EC8" w:rsidRDefault="00243BE8" w:rsidP="007115F3">
      <w:pPr>
        <w:jc w:val="both"/>
        <w:rPr>
          <w:b/>
        </w:rPr>
      </w:pPr>
      <w:r w:rsidRPr="00664EC8">
        <w:rPr>
          <w:b/>
        </w:rPr>
        <w:t xml:space="preserve">[Nome do Programa] da UFPE           </w:t>
      </w:r>
      <w:r w:rsidRPr="00664EC8">
        <w:rPr>
          <w:b/>
        </w:rPr>
        <w:tab/>
        <w:t xml:space="preserve">             [Nome do programa] da Instituição Parceira</w:t>
      </w:r>
    </w:p>
    <w:p w14:paraId="3F5B9A63" w14:textId="77777777" w:rsidR="00E645F2" w:rsidRPr="00664EC8" w:rsidRDefault="00243BE8" w:rsidP="007115F3">
      <w:pPr>
        <w:jc w:val="both"/>
        <w:rPr>
          <w:b/>
        </w:rPr>
      </w:pPr>
      <w:r w:rsidRPr="00664EC8">
        <w:rPr>
          <w:b/>
        </w:rPr>
        <w:t xml:space="preserve">                                                          </w:t>
      </w:r>
      <w:r w:rsidRPr="00664EC8">
        <w:rPr>
          <w:b/>
        </w:rPr>
        <w:tab/>
        <w:t xml:space="preserve">         </w:t>
      </w:r>
      <w:r w:rsidRPr="00664EC8">
        <w:rPr>
          <w:b/>
        </w:rPr>
        <w:tab/>
        <w:t xml:space="preserve">                                  </w:t>
      </w:r>
    </w:p>
    <w:p w14:paraId="383E9FDB" w14:textId="77777777" w:rsidR="00E645F2" w:rsidRPr="00664EC8" w:rsidRDefault="00243BE8" w:rsidP="007115F3">
      <w:pPr>
        <w:jc w:val="both"/>
        <w:rPr>
          <w:b/>
        </w:rPr>
      </w:pPr>
      <w:r w:rsidRPr="00664EC8">
        <w:rPr>
          <w:b/>
        </w:rPr>
        <w:t xml:space="preserve">  [Nome]     </w:t>
      </w:r>
      <w:r w:rsidRPr="00664EC8">
        <w:rPr>
          <w:b/>
        </w:rPr>
        <w:tab/>
        <w:t xml:space="preserve">                                                                          </w:t>
      </w:r>
      <w:r w:rsidRPr="00664EC8">
        <w:rPr>
          <w:b/>
        </w:rPr>
        <w:tab/>
        <w:t xml:space="preserve">[Nome]     </w:t>
      </w:r>
    </w:p>
    <w:p w14:paraId="558770DF" w14:textId="77777777" w:rsidR="00E645F2" w:rsidRPr="00664EC8" w:rsidRDefault="00243BE8" w:rsidP="007115F3">
      <w:pPr>
        <w:jc w:val="both"/>
        <w:rPr>
          <w:b/>
        </w:rPr>
      </w:pPr>
      <w:r w:rsidRPr="00664EC8">
        <w:rPr>
          <w:b/>
        </w:rPr>
        <w:t xml:space="preserve">           </w:t>
      </w:r>
    </w:p>
    <w:p w14:paraId="4801EC75" w14:textId="77777777" w:rsidR="00E645F2" w:rsidRPr="00664EC8" w:rsidRDefault="00243BE8" w:rsidP="007115F3">
      <w:pPr>
        <w:jc w:val="both"/>
        <w:rPr>
          <w:b/>
        </w:rPr>
      </w:pPr>
      <w:r w:rsidRPr="00664EC8">
        <w:rPr>
          <w:b/>
        </w:rPr>
        <w:t xml:space="preserve">                                           </w:t>
      </w:r>
      <w:r w:rsidRPr="00664EC8">
        <w:rPr>
          <w:b/>
        </w:rPr>
        <w:tab/>
        <w:t>OS DIRETORES DA TESE</w:t>
      </w:r>
    </w:p>
    <w:p w14:paraId="0CD92F5B" w14:textId="77777777" w:rsidR="00E645F2" w:rsidRPr="00664EC8" w:rsidRDefault="00243BE8" w:rsidP="007115F3">
      <w:pPr>
        <w:jc w:val="both"/>
        <w:rPr>
          <w:b/>
        </w:rPr>
      </w:pPr>
      <w:r w:rsidRPr="00664EC8">
        <w:rPr>
          <w:b/>
        </w:rPr>
        <w:t xml:space="preserve"> </w:t>
      </w:r>
    </w:p>
    <w:p w14:paraId="02FA6A4A" w14:textId="77777777" w:rsidR="00E645F2" w:rsidRPr="00664EC8" w:rsidRDefault="00243BE8" w:rsidP="007115F3">
      <w:pPr>
        <w:jc w:val="both"/>
        <w:rPr>
          <w:b/>
        </w:rPr>
      </w:pPr>
      <w:r w:rsidRPr="00664EC8">
        <w:rPr>
          <w:b/>
        </w:rPr>
        <w:t xml:space="preserve">O Orientador de tese da UFPE            </w:t>
      </w:r>
      <w:r w:rsidRPr="00664EC8">
        <w:rPr>
          <w:b/>
        </w:rPr>
        <w:tab/>
        <w:t xml:space="preserve"> </w:t>
      </w:r>
      <w:r w:rsidRPr="00664EC8">
        <w:rPr>
          <w:b/>
        </w:rPr>
        <w:tab/>
        <w:t xml:space="preserve">   O orientador de tese da [Instituição Parceira]</w:t>
      </w:r>
    </w:p>
    <w:p w14:paraId="5BCC3D26" w14:textId="77777777" w:rsidR="00E645F2" w:rsidRPr="00664EC8" w:rsidRDefault="00243BE8" w:rsidP="007115F3">
      <w:pPr>
        <w:jc w:val="both"/>
        <w:rPr>
          <w:b/>
        </w:rPr>
      </w:pPr>
      <w:r w:rsidRPr="00664EC8">
        <w:rPr>
          <w:b/>
        </w:rPr>
        <w:t xml:space="preserve"> </w:t>
      </w:r>
    </w:p>
    <w:p w14:paraId="4552B159" w14:textId="77777777" w:rsidR="00E645F2" w:rsidRPr="00664EC8" w:rsidRDefault="00243BE8" w:rsidP="007115F3">
      <w:pPr>
        <w:jc w:val="both"/>
        <w:rPr>
          <w:b/>
        </w:rPr>
      </w:pPr>
      <w:r w:rsidRPr="00664EC8">
        <w:rPr>
          <w:b/>
        </w:rPr>
        <w:lastRenderedPageBreak/>
        <w:t xml:space="preserve"> </w:t>
      </w:r>
    </w:p>
    <w:p w14:paraId="106A8C4F" w14:textId="77777777" w:rsidR="00E645F2" w:rsidRPr="00664EC8" w:rsidRDefault="00243BE8" w:rsidP="007115F3">
      <w:pPr>
        <w:jc w:val="both"/>
        <w:rPr>
          <w:b/>
        </w:rPr>
      </w:pPr>
      <w:r w:rsidRPr="00664EC8">
        <w:rPr>
          <w:b/>
        </w:rPr>
        <w:t xml:space="preserve">[Nome]       </w:t>
      </w:r>
      <w:r w:rsidRPr="00664EC8">
        <w:rPr>
          <w:b/>
        </w:rPr>
        <w:tab/>
        <w:t xml:space="preserve">                               </w:t>
      </w:r>
      <w:r w:rsidRPr="00664EC8">
        <w:rPr>
          <w:b/>
        </w:rPr>
        <w:tab/>
        <w:t xml:space="preserve">                     </w:t>
      </w:r>
      <w:r w:rsidRPr="00664EC8">
        <w:rPr>
          <w:b/>
        </w:rPr>
        <w:tab/>
        <w:t>[Nome]</w:t>
      </w:r>
    </w:p>
    <w:p w14:paraId="62957888" w14:textId="77777777" w:rsidR="00E645F2" w:rsidRPr="00664EC8" w:rsidRDefault="00243BE8" w:rsidP="007115F3">
      <w:pPr>
        <w:jc w:val="both"/>
        <w:rPr>
          <w:b/>
        </w:rPr>
      </w:pPr>
      <w:r w:rsidRPr="00664EC8">
        <w:rPr>
          <w:b/>
        </w:rPr>
        <w:t xml:space="preserve"> </w:t>
      </w:r>
    </w:p>
    <w:p w14:paraId="1B3DDE56" w14:textId="77777777" w:rsidR="00E645F2" w:rsidRPr="00664EC8" w:rsidRDefault="00243BE8" w:rsidP="007115F3">
      <w:pPr>
        <w:jc w:val="both"/>
        <w:rPr>
          <w:b/>
        </w:rPr>
      </w:pPr>
      <w:r w:rsidRPr="00664EC8">
        <w:rPr>
          <w:b/>
        </w:rPr>
        <w:t xml:space="preserve">                                           </w:t>
      </w:r>
      <w:r w:rsidRPr="00664EC8">
        <w:rPr>
          <w:b/>
        </w:rPr>
        <w:tab/>
        <w:t>O ALUNO DE DOUTORADO</w:t>
      </w:r>
    </w:p>
    <w:p w14:paraId="2F87566B" w14:textId="77777777" w:rsidR="00E645F2" w:rsidRPr="00664EC8" w:rsidRDefault="00243BE8" w:rsidP="007115F3">
      <w:pPr>
        <w:jc w:val="both"/>
        <w:rPr>
          <w:b/>
        </w:rPr>
      </w:pPr>
      <w:r w:rsidRPr="00664EC8">
        <w:rPr>
          <w:b/>
        </w:rPr>
        <w:t xml:space="preserve"> </w:t>
      </w:r>
    </w:p>
    <w:p w14:paraId="760B2427" w14:textId="77777777" w:rsidR="00E645F2" w:rsidRPr="00664EC8" w:rsidRDefault="00243BE8" w:rsidP="007115F3">
      <w:pPr>
        <w:jc w:val="both"/>
        <w:rPr>
          <w:b/>
        </w:rPr>
      </w:pPr>
      <w:r w:rsidRPr="00664EC8">
        <w:rPr>
          <w:b/>
        </w:rPr>
        <w:t xml:space="preserve">                                           </w:t>
      </w:r>
      <w:r w:rsidRPr="00664EC8">
        <w:rPr>
          <w:b/>
        </w:rPr>
        <w:tab/>
        <w:t>[NOME DO ALUNO]</w:t>
      </w:r>
    </w:p>
    <w:p w14:paraId="2476F1D8" w14:textId="77777777" w:rsidR="00E645F2" w:rsidRPr="00664EC8" w:rsidRDefault="00243BE8" w:rsidP="007115F3">
      <w:pPr>
        <w:jc w:val="both"/>
        <w:rPr>
          <w:b/>
        </w:rPr>
      </w:pPr>
      <w:r w:rsidRPr="00664EC8">
        <w:rPr>
          <w:b/>
        </w:rPr>
        <w:t xml:space="preserve"> </w:t>
      </w:r>
    </w:p>
    <w:p w14:paraId="0228A0BF" w14:textId="77777777" w:rsidR="00E645F2" w:rsidRPr="00664EC8" w:rsidRDefault="00243BE8" w:rsidP="007115F3">
      <w:pPr>
        <w:pStyle w:val="Heading2"/>
        <w:keepNext w:val="0"/>
        <w:keepLines w:val="0"/>
        <w:spacing w:before="120" w:after="0"/>
        <w:ind w:left="20" w:right="60"/>
        <w:jc w:val="both"/>
        <w:rPr>
          <w:b/>
          <w:sz w:val="22"/>
          <w:szCs w:val="22"/>
        </w:rPr>
      </w:pPr>
      <w:bookmarkStart w:id="14" w:name="_b2qz96alvgjv" w:colFirst="0" w:colLast="0"/>
      <w:bookmarkEnd w:id="14"/>
      <w:r w:rsidRPr="00664EC8">
        <w:rPr>
          <w:b/>
          <w:sz w:val="22"/>
          <w:szCs w:val="22"/>
        </w:rPr>
        <w:t xml:space="preserve"> </w:t>
      </w:r>
    </w:p>
    <w:p w14:paraId="6BAB787B" w14:textId="77777777" w:rsidR="00E645F2" w:rsidRPr="00664EC8" w:rsidRDefault="00243BE8" w:rsidP="007115F3">
      <w:pPr>
        <w:pStyle w:val="Heading2"/>
        <w:keepNext w:val="0"/>
        <w:keepLines w:val="0"/>
        <w:spacing w:before="120" w:after="0"/>
        <w:ind w:left="20" w:right="60"/>
        <w:jc w:val="both"/>
        <w:rPr>
          <w:b/>
          <w:sz w:val="22"/>
          <w:szCs w:val="22"/>
        </w:rPr>
      </w:pPr>
      <w:bookmarkStart w:id="15" w:name="_hqbe57vic0qu" w:colFirst="0" w:colLast="0"/>
      <w:bookmarkEnd w:id="15"/>
      <w:r w:rsidRPr="00664EC8">
        <w:rPr>
          <w:b/>
          <w:sz w:val="22"/>
          <w:szCs w:val="22"/>
        </w:rPr>
        <w:t xml:space="preserve"> </w:t>
      </w:r>
    </w:p>
    <w:p w14:paraId="2C39F043" w14:textId="77777777" w:rsidR="00E645F2" w:rsidRPr="00664EC8" w:rsidRDefault="00243BE8" w:rsidP="007115F3">
      <w:pPr>
        <w:pStyle w:val="Heading2"/>
        <w:keepNext w:val="0"/>
        <w:keepLines w:val="0"/>
        <w:spacing w:before="120" w:after="0"/>
        <w:ind w:left="20" w:right="60"/>
        <w:jc w:val="both"/>
        <w:rPr>
          <w:b/>
          <w:sz w:val="22"/>
          <w:szCs w:val="22"/>
        </w:rPr>
      </w:pPr>
      <w:bookmarkStart w:id="16" w:name="_qbpekmvlffze" w:colFirst="0" w:colLast="0"/>
      <w:bookmarkEnd w:id="16"/>
      <w:r w:rsidRPr="00664EC8">
        <w:rPr>
          <w:b/>
          <w:sz w:val="22"/>
          <w:szCs w:val="22"/>
        </w:rPr>
        <w:t xml:space="preserve"> </w:t>
      </w:r>
    </w:p>
    <w:p w14:paraId="45C30232" w14:textId="77777777" w:rsidR="00E645F2" w:rsidRPr="00664EC8" w:rsidRDefault="00243BE8" w:rsidP="007115F3">
      <w:pPr>
        <w:pStyle w:val="Heading2"/>
        <w:keepNext w:val="0"/>
        <w:keepLines w:val="0"/>
        <w:spacing w:before="120" w:after="0"/>
        <w:ind w:left="20" w:right="60"/>
        <w:jc w:val="both"/>
        <w:rPr>
          <w:b/>
          <w:sz w:val="22"/>
          <w:szCs w:val="22"/>
        </w:rPr>
      </w:pPr>
      <w:bookmarkStart w:id="17" w:name="_15w2nl20iho2" w:colFirst="0" w:colLast="0"/>
      <w:bookmarkEnd w:id="17"/>
      <w:r w:rsidRPr="00664EC8">
        <w:rPr>
          <w:b/>
          <w:sz w:val="22"/>
          <w:szCs w:val="22"/>
        </w:rPr>
        <w:t xml:space="preserve"> </w:t>
      </w:r>
    </w:p>
    <w:p w14:paraId="6538196B" w14:textId="77777777" w:rsidR="00E645F2" w:rsidRPr="00664EC8" w:rsidRDefault="00243BE8" w:rsidP="007115F3">
      <w:pPr>
        <w:pStyle w:val="Heading2"/>
        <w:keepNext w:val="0"/>
        <w:keepLines w:val="0"/>
        <w:spacing w:before="120" w:after="0"/>
        <w:ind w:left="20" w:right="60"/>
        <w:jc w:val="both"/>
        <w:rPr>
          <w:b/>
          <w:sz w:val="22"/>
          <w:szCs w:val="22"/>
        </w:rPr>
      </w:pPr>
      <w:bookmarkStart w:id="18" w:name="_cb23y1ckwjrv" w:colFirst="0" w:colLast="0"/>
      <w:bookmarkEnd w:id="18"/>
      <w:r w:rsidRPr="00664EC8">
        <w:rPr>
          <w:b/>
          <w:sz w:val="22"/>
          <w:szCs w:val="22"/>
        </w:rPr>
        <w:t xml:space="preserve"> </w:t>
      </w:r>
    </w:p>
    <w:p w14:paraId="3434153C" w14:textId="77777777" w:rsidR="00E645F2" w:rsidRPr="00664EC8" w:rsidRDefault="00243BE8" w:rsidP="007115F3">
      <w:pPr>
        <w:pStyle w:val="Heading2"/>
        <w:keepNext w:val="0"/>
        <w:keepLines w:val="0"/>
        <w:spacing w:before="120" w:after="0"/>
        <w:ind w:left="20" w:right="60"/>
        <w:jc w:val="both"/>
        <w:rPr>
          <w:b/>
          <w:sz w:val="22"/>
          <w:szCs w:val="22"/>
        </w:rPr>
      </w:pPr>
      <w:bookmarkStart w:id="19" w:name="_bhy3qvw00lbt" w:colFirst="0" w:colLast="0"/>
      <w:bookmarkEnd w:id="19"/>
      <w:r w:rsidRPr="00664EC8">
        <w:rPr>
          <w:b/>
          <w:sz w:val="22"/>
          <w:szCs w:val="22"/>
        </w:rPr>
        <w:t xml:space="preserve"> </w:t>
      </w:r>
    </w:p>
    <w:p w14:paraId="4D1F5FD6" w14:textId="77777777" w:rsidR="00E645F2" w:rsidRPr="00664EC8" w:rsidRDefault="00243BE8" w:rsidP="007115F3">
      <w:pPr>
        <w:pStyle w:val="Heading2"/>
        <w:keepNext w:val="0"/>
        <w:keepLines w:val="0"/>
        <w:spacing w:before="120" w:after="0"/>
        <w:ind w:left="20" w:right="60"/>
        <w:jc w:val="both"/>
        <w:rPr>
          <w:b/>
          <w:sz w:val="22"/>
          <w:szCs w:val="22"/>
        </w:rPr>
      </w:pPr>
      <w:bookmarkStart w:id="20" w:name="_c46abockaigj" w:colFirst="0" w:colLast="0"/>
      <w:bookmarkEnd w:id="20"/>
      <w:r w:rsidRPr="00664EC8">
        <w:rPr>
          <w:b/>
          <w:sz w:val="22"/>
          <w:szCs w:val="22"/>
        </w:rPr>
        <w:t xml:space="preserve"> </w:t>
      </w:r>
    </w:p>
    <w:p w14:paraId="47AC61B2" w14:textId="77777777" w:rsidR="00E645F2" w:rsidRPr="00664EC8" w:rsidRDefault="00243BE8" w:rsidP="007115F3">
      <w:pPr>
        <w:pStyle w:val="Heading2"/>
        <w:keepNext w:val="0"/>
        <w:keepLines w:val="0"/>
        <w:spacing w:before="120" w:after="0"/>
        <w:ind w:left="20" w:right="60"/>
        <w:jc w:val="both"/>
        <w:rPr>
          <w:b/>
          <w:sz w:val="22"/>
          <w:szCs w:val="22"/>
        </w:rPr>
      </w:pPr>
      <w:bookmarkStart w:id="21" w:name="_5nuqkinnh03k" w:colFirst="0" w:colLast="0"/>
      <w:bookmarkEnd w:id="21"/>
      <w:r w:rsidRPr="00664EC8">
        <w:rPr>
          <w:b/>
          <w:sz w:val="22"/>
          <w:szCs w:val="22"/>
        </w:rPr>
        <w:t xml:space="preserve"> </w:t>
      </w:r>
    </w:p>
    <w:p w14:paraId="3B2CB20C" w14:textId="77777777" w:rsidR="00E645F2" w:rsidRPr="00664EC8" w:rsidRDefault="00243BE8" w:rsidP="007115F3">
      <w:pPr>
        <w:pStyle w:val="Heading2"/>
        <w:keepNext w:val="0"/>
        <w:keepLines w:val="0"/>
        <w:spacing w:before="120" w:after="0"/>
        <w:ind w:left="20" w:right="60"/>
        <w:jc w:val="both"/>
        <w:rPr>
          <w:b/>
          <w:sz w:val="22"/>
          <w:szCs w:val="22"/>
        </w:rPr>
      </w:pPr>
      <w:bookmarkStart w:id="22" w:name="_ezdfim1tkh5g" w:colFirst="0" w:colLast="0"/>
      <w:bookmarkEnd w:id="22"/>
      <w:r w:rsidRPr="00664EC8">
        <w:rPr>
          <w:b/>
          <w:sz w:val="22"/>
          <w:szCs w:val="22"/>
        </w:rPr>
        <w:t xml:space="preserve"> </w:t>
      </w:r>
    </w:p>
    <w:p w14:paraId="3CB73BAB" w14:textId="77777777" w:rsidR="00E645F2" w:rsidRPr="00664EC8" w:rsidRDefault="00243BE8" w:rsidP="007115F3">
      <w:pPr>
        <w:pStyle w:val="Heading2"/>
        <w:keepNext w:val="0"/>
        <w:keepLines w:val="0"/>
        <w:spacing w:before="120" w:after="0"/>
        <w:ind w:left="20" w:right="60"/>
        <w:jc w:val="both"/>
        <w:rPr>
          <w:b/>
          <w:sz w:val="22"/>
          <w:szCs w:val="22"/>
        </w:rPr>
      </w:pPr>
      <w:bookmarkStart w:id="23" w:name="_qlqxhasejujq" w:colFirst="0" w:colLast="0"/>
      <w:bookmarkEnd w:id="23"/>
      <w:r w:rsidRPr="00664EC8">
        <w:rPr>
          <w:b/>
          <w:sz w:val="22"/>
          <w:szCs w:val="22"/>
        </w:rPr>
        <w:t xml:space="preserve"> </w:t>
      </w:r>
    </w:p>
    <w:p w14:paraId="5C78E9A2" w14:textId="77777777" w:rsidR="00E645F2" w:rsidRPr="00664EC8" w:rsidRDefault="00243BE8" w:rsidP="007115F3">
      <w:pPr>
        <w:pStyle w:val="Heading2"/>
        <w:keepNext w:val="0"/>
        <w:keepLines w:val="0"/>
        <w:spacing w:after="80"/>
        <w:jc w:val="both"/>
        <w:rPr>
          <w:b/>
          <w:sz w:val="22"/>
          <w:szCs w:val="22"/>
        </w:rPr>
      </w:pPr>
      <w:bookmarkStart w:id="24" w:name="_d6k2kr2u8o7y" w:colFirst="0" w:colLast="0"/>
      <w:bookmarkEnd w:id="24"/>
      <w:r w:rsidRPr="00664EC8">
        <w:rPr>
          <w:b/>
          <w:sz w:val="22"/>
          <w:szCs w:val="22"/>
        </w:rPr>
        <w:t xml:space="preserve"> </w:t>
      </w:r>
    </w:p>
    <w:p w14:paraId="25A7D5E1" w14:textId="77777777" w:rsidR="00E645F2" w:rsidRPr="00664EC8" w:rsidRDefault="00243BE8" w:rsidP="007115F3">
      <w:pPr>
        <w:pStyle w:val="Heading2"/>
        <w:keepNext w:val="0"/>
        <w:keepLines w:val="0"/>
        <w:spacing w:before="120" w:after="0"/>
        <w:ind w:left="20" w:right="60"/>
        <w:jc w:val="both"/>
        <w:rPr>
          <w:b/>
          <w:sz w:val="22"/>
          <w:szCs w:val="22"/>
        </w:rPr>
      </w:pPr>
      <w:bookmarkStart w:id="25" w:name="_lckvslfllwbo" w:colFirst="0" w:colLast="0"/>
      <w:bookmarkEnd w:id="25"/>
      <w:r w:rsidRPr="00664EC8">
        <w:rPr>
          <w:b/>
          <w:sz w:val="22"/>
          <w:szCs w:val="22"/>
        </w:rPr>
        <w:t xml:space="preserve"> </w:t>
      </w:r>
    </w:p>
    <w:p w14:paraId="32C4CD0A" w14:textId="77777777" w:rsidR="00E645F2" w:rsidRPr="00664EC8" w:rsidRDefault="00243BE8" w:rsidP="007115F3">
      <w:pPr>
        <w:pStyle w:val="Heading2"/>
        <w:keepNext w:val="0"/>
        <w:keepLines w:val="0"/>
        <w:spacing w:before="120" w:after="0"/>
        <w:ind w:left="20" w:right="60"/>
        <w:jc w:val="both"/>
        <w:rPr>
          <w:b/>
          <w:sz w:val="22"/>
          <w:szCs w:val="22"/>
        </w:rPr>
      </w:pPr>
      <w:bookmarkStart w:id="26" w:name="_dwwqsqe8ekx7" w:colFirst="0" w:colLast="0"/>
      <w:bookmarkEnd w:id="26"/>
      <w:r w:rsidRPr="00664EC8">
        <w:rPr>
          <w:b/>
          <w:sz w:val="22"/>
          <w:szCs w:val="22"/>
        </w:rPr>
        <w:t>(MODELO)</w:t>
      </w:r>
    </w:p>
    <w:p w14:paraId="42FACA3B" w14:textId="77777777" w:rsidR="00E645F2" w:rsidRPr="00664EC8" w:rsidRDefault="00243BE8" w:rsidP="007115F3">
      <w:pPr>
        <w:ind w:left="20" w:right="60"/>
        <w:jc w:val="both"/>
        <w:rPr>
          <w:b/>
          <w:u w:val="single"/>
        </w:rPr>
      </w:pPr>
      <w:r w:rsidRPr="00664EC8">
        <w:rPr>
          <w:b/>
          <w:u w:val="single"/>
        </w:rPr>
        <w:t>T</w:t>
      </w:r>
      <w:r w:rsidRPr="00664EC8">
        <w:rPr>
          <w:b/>
        </w:rPr>
        <w:t xml:space="preserve"> </w:t>
      </w:r>
      <w:r w:rsidRPr="00664EC8">
        <w:rPr>
          <w:b/>
          <w:u w:val="single"/>
        </w:rPr>
        <w:t>ERMO DE COMPROMISSO</w:t>
      </w:r>
    </w:p>
    <w:p w14:paraId="2A2D0BDB" w14:textId="77777777" w:rsidR="00E645F2" w:rsidRPr="00664EC8" w:rsidRDefault="00243BE8" w:rsidP="007115F3">
      <w:pPr>
        <w:jc w:val="both"/>
        <w:rPr>
          <w:b/>
        </w:rPr>
      </w:pPr>
      <w:r w:rsidRPr="00664EC8">
        <w:rPr>
          <w:b/>
        </w:rPr>
        <w:t xml:space="preserve"> </w:t>
      </w:r>
    </w:p>
    <w:p w14:paraId="1D2CA2E8" w14:textId="77777777" w:rsidR="00E645F2" w:rsidRPr="00664EC8" w:rsidRDefault="00243BE8" w:rsidP="007115F3">
      <w:pPr>
        <w:spacing w:before="20"/>
        <w:jc w:val="both"/>
        <w:rPr>
          <w:b/>
        </w:rPr>
      </w:pPr>
      <w:r w:rsidRPr="00664EC8">
        <w:rPr>
          <w:b/>
        </w:rPr>
        <w:t xml:space="preserve"> </w:t>
      </w:r>
    </w:p>
    <w:p w14:paraId="547269A8" w14:textId="77777777" w:rsidR="00E645F2" w:rsidRPr="00664EC8" w:rsidRDefault="00243BE8" w:rsidP="007115F3">
      <w:pPr>
        <w:spacing w:before="100"/>
        <w:ind w:left="220"/>
        <w:jc w:val="both"/>
        <w:rPr>
          <w:b/>
        </w:rPr>
      </w:pPr>
      <w:r w:rsidRPr="00664EC8">
        <w:rPr>
          <w:b/>
        </w:rPr>
        <w:t>O (A) estudante</w:t>
      </w:r>
      <w:r w:rsidRPr="00664EC8">
        <w:rPr>
          <w:b/>
          <w:u w:val="single"/>
        </w:rPr>
        <w:t xml:space="preserve">                                                                                              </w:t>
      </w:r>
      <w:r w:rsidRPr="00664EC8">
        <w:rPr>
          <w:b/>
          <w:u w:val="single"/>
        </w:rPr>
        <w:tab/>
      </w:r>
      <w:r w:rsidRPr="00664EC8">
        <w:rPr>
          <w:b/>
        </w:rPr>
        <w:t>(Nome completo),</w:t>
      </w:r>
    </w:p>
    <w:p w14:paraId="444C47E5" w14:textId="77777777" w:rsidR="00E645F2" w:rsidRPr="00664EC8" w:rsidRDefault="00243BE8" w:rsidP="007115F3">
      <w:pPr>
        <w:pStyle w:val="Heading3"/>
        <w:keepNext w:val="0"/>
        <w:keepLines w:val="0"/>
        <w:spacing w:before="280"/>
        <w:ind w:left="220"/>
        <w:jc w:val="both"/>
        <w:rPr>
          <w:color w:val="000000"/>
          <w:sz w:val="22"/>
          <w:szCs w:val="22"/>
        </w:rPr>
      </w:pPr>
      <w:bookmarkStart w:id="27" w:name="_hfhd9442xbtm" w:colFirst="0" w:colLast="0"/>
      <w:bookmarkEnd w:id="27"/>
      <w:r w:rsidRPr="00664EC8">
        <w:rPr>
          <w:b/>
          <w:color w:val="000000"/>
          <w:sz w:val="22"/>
          <w:szCs w:val="22"/>
        </w:rPr>
        <w:t xml:space="preserve">matriculado(a)  </w:t>
      </w:r>
      <w:r w:rsidRPr="00664EC8">
        <w:rPr>
          <w:b/>
          <w:color w:val="000000"/>
          <w:sz w:val="22"/>
          <w:szCs w:val="22"/>
        </w:rPr>
        <w:tab/>
        <w:t xml:space="preserve">no   </w:t>
      </w:r>
      <w:r w:rsidRPr="00664EC8">
        <w:rPr>
          <w:b/>
          <w:color w:val="000000"/>
          <w:sz w:val="22"/>
          <w:szCs w:val="22"/>
        </w:rPr>
        <w:tab/>
        <w:t xml:space="preserve">Curso  </w:t>
      </w:r>
      <w:r w:rsidRPr="00664EC8">
        <w:rPr>
          <w:b/>
          <w:color w:val="000000"/>
          <w:sz w:val="22"/>
          <w:szCs w:val="22"/>
        </w:rPr>
        <w:tab/>
        <w:t xml:space="preserve">de   </w:t>
      </w:r>
      <w:r w:rsidRPr="00664EC8">
        <w:rPr>
          <w:b/>
          <w:color w:val="000000"/>
          <w:sz w:val="22"/>
          <w:szCs w:val="22"/>
        </w:rPr>
        <w:tab/>
      </w:r>
      <w:r w:rsidRPr="00664EC8">
        <w:rPr>
          <w:color w:val="000000"/>
          <w:sz w:val="22"/>
          <w:szCs w:val="22"/>
          <w:u w:val="single"/>
        </w:rPr>
        <w:t xml:space="preserve">                                                   </w:t>
      </w:r>
      <w:r w:rsidRPr="00664EC8">
        <w:rPr>
          <w:color w:val="000000"/>
          <w:sz w:val="22"/>
          <w:szCs w:val="22"/>
          <w:u w:val="single"/>
        </w:rPr>
        <w:tab/>
      </w:r>
      <w:r w:rsidRPr="00664EC8">
        <w:rPr>
          <w:color w:val="000000"/>
          <w:sz w:val="22"/>
          <w:szCs w:val="22"/>
        </w:rPr>
        <w:t xml:space="preserve">  </w:t>
      </w:r>
      <w:r w:rsidRPr="00664EC8">
        <w:rPr>
          <w:color w:val="000000"/>
          <w:sz w:val="22"/>
          <w:szCs w:val="22"/>
        </w:rPr>
        <w:tab/>
        <w:t xml:space="preserve">do  </w:t>
      </w:r>
      <w:r w:rsidRPr="00664EC8">
        <w:rPr>
          <w:color w:val="000000"/>
          <w:sz w:val="22"/>
          <w:szCs w:val="22"/>
        </w:rPr>
        <w:tab/>
        <w:t>Programa</w:t>
      </w:r>
    </w:p>
    <w:p w14:paraId="3D6EEB51" w14:textId="77777777" w:rsidR="00E645F2" w:rsidRPr="00664EC8" w:rsidRDefault="00243BE8" w:rsidP="007115F3">
      <w:pPr>
        <w:ind w:left="220"/>
        <w:jc w:val="both"/>
        <w:rPr>
          <w:b/>
        </w:rPr>
      </w:pPr>
      <w:r w:rsidRPr="00664EC8">
        <w:rPr>
          <w:rFonts w:ascii="Times New Roman" w:eastAsia="Times New Roman" w:hAnsi="Times New Roman" w:cs="Times New Roman"/>
          <w:b/>
          <w:u w:val="single"/>
        </w:rPr>
        <w:t xml:space="preserve">                                                         </w:t>
      </w:r>
      <w:r w:rsidRPr="00664EC8">
        <w:rPr>
          <w:rFonts w:ascii="Times New Roman" w:eastAsia="Times New Roman" w:hAnsi="Times New Roman" w:cs="Times New Roman"/>
          <w:b/>
          <w:u w:val="single"/>
        </w:rPr>
        <w:tab/>
      </w:r>
      <w:r w:rsidRPr="00664EC8">
        <w:rPr>
          <w:b/>
        </w:rPr>
        <w:t>,</w:t>
      </w:r>
      <w:r w:rsidRPr="00664EC8">
        <w:rPr>
          <w:b/>
        </w:rPr>
        <w:tab/>
        <w:t>Área</w:t>
      </w:r>
      <w:r w:rsidRPr="00664EC8">
        <w:rPr>
          <w:b/>
        </w:rPr>
        <w:tab/>
        <w:t>de</w:t>
      </w:r>
      <w:r w:rsidRPr="00664EC8">
        <w:rPr>
          <w:b/>
        </w:rPr>
        <w:tab/>
        <w:t>Concentração</w:t>
      </w:r>
      <w:r w:rsidRPr="00664EC8">
        <w:rPr>
          <w:b/>
        </w:rPr>
        <w:tab/>
      </w:r>
      <w:r w:rsidRPr="00664EC8">
        <w:rPr>
          <w:b/>
          <w:u w:val="single"/>
        </w:rPr>
        <w:t xml:space="preserve">                            </w:t>
      </w:r>
      <w:r w:rsidRPr="00664EC8">
        <w:rPr>
          <w:b/>
          <w:u w:val="single"/>
        </w:rPr>
        <w:tab/>
      </w:r>
      <w:r w:rsidRPr="00664EC8">
        <w:rPr>
          <w:b/>
        </w:rPr>
        <w:t xml:space="preserve">   da</w:t>
      </w:r>
    </w:p>
    <w:p w14:paraId="63465512" w14:textId="77777777" w:rsidR="00E645F2" w:rsidRPr="00664EC8" w:rsidRDefault="00243BE8" w:rsidP="007115F3">
      <w:pPr>
        <w:ind w:left="220"/>
        <w:jc w:val="both"/>
        <w:rPr>
          <w:b/>
        </w:rPr>
      </w:pPr>
      <w:r w:rsidRPr="00664EC8">
        <w:rPr>
          <w:rFonts w:ascii="Times New Roman" w:eastAsia="Times New Roman" w:hAnsi="Times New Roman" w:cs="Times New Roman"/>
          <w:b/>
          <w:u w:val="single"/>
        </w:rPr>
        <w:t xml:space="preserve">                                                    </w:t>
      </w:r>
      <w:r w:rsidRPr="00664EC8">
        <w:rPr>
          <w:rFonts w:ascii="Times New Roman" w:eastAsia="Times New Roman" w:hAnsi="Times New Roman" w:cs="Times New Roman"/>
          <w:b/>
          <w:u w:val="single"/>
        </w:rPr>
        <w:tab/>
      </w:r>
      <w:r w:rsidRPr="00664EC8">
        <w:rPr>
          <w:rFonts w:ascii="Times New Roman" w:eastAsia="Times New Roman" w:hAnsi="Times New Roman" w:cs="Times New Roman"/>
          <w:b/>
        </w:rPr>
        <w:t xml:space="preserve">  </w:t>
      </w:r>
      <w:r w:rsidRPr="00664EC8">
        <w:rPr>
          <w:b/>
        </w:rPr>
        <w:t>(Nome  completo  da  instituição),  cuja  orientação  será</w:t>
      </w:r>
    </w:p>
    <w:p w14:paraId="1C3A7ACB" w14:textId="77777777" w:rsidR="00E645F2" w:rsidRPr="00664EC8" w:rsidRDefault="00243BE8" w:rsidP="007115F3">
      <w:pPr>
        <w:ind w:left="220"/>
        <w:jc w:val="both"/>
        <w:rPr>
          <w:b/>
        </w:rPr>
      </w:pPr>
      <w:r w:rsidRPr="00664EC8">
        <w:rPr>
          <w:b/>
        </w:rPr>
        <w:t>assegurada</w:t>
      </w:r>
      <w:r w:rsidRPr="00664EC8">
        <w:rPr>
          <w:b/>
        </w:rPr>
        <w:tab/>
        <w:t>pelo</w:t>
      </w:r>
      <w:r w:rsidRPr="00664EC8">
        <w:rPr>
          <w:b/>
        </w:rPr>
        <w:tab/>
        <w:t>Prof.</w:t>
      </w:r>
      <w:r w:rsidRPr="00664EC8">
        <w:rPr>
          <w:b/>
        </w:rPr>
        <w:tab/>
      </w:r>
      <w:r w:rsidRPr="00664EC8">
        <w:rPr>
          <w:b/>
          <w:u w:val="single"/>
        </w:rPr>
        <w:t xml:space="preserve">                                                             </w:t>
      </w:r>
      <w:r w:rsidRPr="00664EC8">
        <w:rPr>
          <w:b/>
          <w:u w:val="single"/>
        </w:rPr>
        <w:tab/>
      </w:r>
      <w:r w:rsidRPr="00664EC8">
        <w:rPr>
          <w:b/>
        </w:rPr>
        <w:t xml:space="preserve">(Nome   </w:t>
      </w:r>
      <w:r w:rsidRPr="00664EC8">
        <w:rPr>
          <w:b/>
        </w:rPr>
        <w:tab/>
        <w:t>completo)</w:t>
      </w:r>
      <w:r w:rsidRPr="00664EC8">
        <w:rPr>
          <w:b/>
        </w:rPr>
        <w:tab/>
        <w:t>da</w:t>
      </w:r>
    </w:p>
    <w:p w14:paraId="0A857CC4" w14:textId="77777777" w:rsidR="00E645F2" w:rsidRPr="00664EC8" w:rsidRDefault="00243BE8" w:rsidP="007115F3">
      <w:pPr>
        <w:pStyle w:val="Heading3"/>
        <w:keepNext w:val="0"/>
        <w:keepLines w:val="0"/>
        <w:spacing w:before="280"/>
        <w:ind w:left="220"/>
        <w:jc w:val="both"/>
        <w:rPr>
          <w:b/>
          <w:color w:val="000000"/>
          <w:sz w:val="22"/>
          <w:szCs w:val="22"/>
        </w:rPr>
      </w:pPr>
      <w:bookmarkStart w:id="28" w:name="_hcdyyilpuvoj" w:colFirst="0" w:colLast="0"/>
      <w:bookmarkEnd w:id="28"/>
      <w:r w:rsidRPr="00664EC8">
        <w:rPr>
          <w:b/>
          <w:color w:val="000000"/>
          <w:sz w:val="22"/>
          <w:szCs w:val="22"/>
        </w:rPr>
        <w:t xml:space="preserve">Universidade      </w:t>
      </w:r>
      <w:r w:rsidRPr="00664EC8">
        <w:rPr>
          <w:b/>
          <w:color w:val="000000"/>
          <w:sz w:val="22"/>
          <w:szCs w:val="22"/>
        </w:rPr>
        <w:tab/>
        <w:t xml:space="preserve">Federal      </w:t>
      </w:r>
      <w:r w:rsidRPr="00664EC8">
        <w:rPr>
          <w:b/>
          <w:color w:val="000000"/>
          <w:sz w:val="22"/>
          <w:szCs w:val="22"/>
        </w:rPr>
        <w:tab/>
        <w:t xml:space="preserve">de      </w:t>
      </w:r>
      <w:r w:rsidRPr="00664EC8">
        <w:rPr>
          <w:b/>
          <w:color w:val="000000"/>
          <w:sz w:val="22"/>
          <w:szCs w:val="22"/>
        </w:rPr>
        <w:tab/>
        <w:t xml:space="preserve">Pernambuco      </w:t>
      </w:r>
      <w:r w:rsidRPr="00664EC8">
        <w:rPr>
          <w:b/>
          <w:color w:val="000000"/>
          <w:sz w:val="22"/>
          <w:szCs w:val="22"/>
        </w:rPr>
        <w:tab/>
        <w:t xml:space="preserve">(UFPE)      </w:t>
      </w:r>
      <w:r w:rsidRPr="00664EC8">
        <w:rPr>
          <w:b/>
          <w:color w:val="000000"/>
          <w:sz w:val="22"/>
          <w:szCs w:val="22"/>
        </w:rPr>
        <w:tab/>
        <w:t xml:space="preserve">e      </w:t>
      </w:r>
      <w:r w:rsidRPr="00664EC8">
        <w:rPr>
          <w:b/>
          <w:color w:val="000000"/>
          <w:sz w:val="22"/>
          <w:szCs w:val="22"/>
        </w:rPr>
        <w:tab/>
        <w:t xml:space="preserve">pelo </w:t>
      </w:r>
      <w:r w:rsidRPr="00664EC8">
        <w:rPr>
          <w:b/>
          <w:color w:val="000000"/>
          <w:sz w:val="22"/>
          <w:szCs w:val="22"/>
        </w:rPr>
        <w:tab/>
        <w:t xml:space="preserve"> Prof.</w:t>
      </w:r>
    </w:p>
    <w:p w14:paraId="3E101577" w14:textId="77777777" w:rsidR="00E645F2" w:rsidRPr="00664EC8" w:rsidRDefault="00243BE8" w:rsidP="007115F3">
      <w:pPr>
        <w:ind w:left="220"/>
        <w:jc w:val="both"/>
        <w:rPr>
          <w:b/>
        </w:rPr>
      </w:pPr>
      <w:r w:rsidRPr="00664EC8">
        <w:rPr>
          <w:rFonts w:ascii="Times New Roman" w:eastAsia="Times New Roman" w:hAnsi="Times New Roman" w:cs="Times New Roman"/>
          <w:b/>
          <w:u w:val="single"/>
        </w:rPr>
        <w:t xml:space="preserve">                                                                                                                 </w:t>
      </w:r>
      <w:r w:rsidRPr="00664EC8">
        <w:rPr>
          <w:rFonts w:ascii="Times New Roman" w:eastAsia="Times New Roman" w:hAnsi="Times New Roman" w:cs="Times New Roman"/>
          <w:b/>
          <w:u w:val="single"/>
        </w:rPr>
        <w:tab/>
      </w:r>
      <w:r w:rsidRPr="00664EC8">
        <w:rPr>
          <w:rFonts w:ascii="Times New Roman" w:eastAsia="Times New Roman" w:hAnsi="Times New Roman" w:cs="Times New Roman"/>
          <w:b/>
        </w:rPr>
        <w:t xml:space="preserve"> </w:t>
      </w:r>
      <w:r w:rsidRPr="00664EC8">
        <w:rPr>
          <w:b/>
        </w:rPr>
        <w:t>(Nome  completo) da</w:t>
      </w:r>
    </w:p>
    <w:p w14:paraId="0A143ACB" w14:textId="77777777" w:rsidR="00E645F2" w:rsidRPr="00664EC8" w:rsidRDefault="00243BE8" w:rsidP="007115F3">
      <w:pPr>
        <w:ind w:left="220" w:right="220"/>
        <w:jc w:val="both"/>
        <w:rPr>
          <w:rFonts w:ascii="Times New Roman" w:eastAsia="Times New Roman" w:hAnsi="Times New Roman" w:cs="Times New Roman"/>
          <w:b/>
          <w:u w:val="single"/>
        </w:rPr>
      </w:pPr>
      <w:r w:rsidRPr="00664EC8">
        <w:rPr>
          <w:rFonts w:ascii="Times New Roman" w:eastAsia="Times New Roman" w:hAnsi="Times New Roman" w:cs="Times New Roman"/>
          <w:b/>
          <w:u w:val="single"/>
        </w:rPr>
        <w:t xml:space="preserve">                                                                           </w:t>
      </w:r>
      <w:r w:rsidRPr="00664EC8">
        <w:rPr>
          <w:rFonts w:ascii="Times New Roman" w:eastAsia="Times New Roman" w:hAnsi="Times New Roman" w:cs="Times New Roman"/>
          <w:b/>
          <w:u w:val="single"/>
        </w:rPr>
        <w:tab/>
      </w:r>
      <w:r w:rsidRPr="00664EC8">
        <w:rPr>
          <w:rFonts w:ascii="Times New Roman" w:eastAsia="Times New Roman" w:hAnsi="Times New Roman" w:cs="Times New Roman"/>
          <w:b/>
        </w:rPr>
        <w:t xml:space="preserve"> </w:t>
      </w:r>
      <w:r w:rsidRPr="00664EC8">
        <w:rPr>
          <w:b/>
        </w:rPr>
        <w:t>(Nome completo da instituição estrangeira) (</w:t>
      </w:r>
      <w:r w:rsidRPr="00664EC8">
        <w:rPr>
          <w:b/>
          <w:u w:val="single"/>
        </w:rPr>
        <w:t xml:space="preserve">  </w:t>
      </w:r>
      <w:r w:rsidRPr="00664EC8">
        <w:rPr>
          <w:b/>
          <w:u w:val="single"/>
        </w:rPr>
        <w:tab/>
      </w:r>
      <w:r w:rsidRPr="00664EC8">
        <w:rPr>
          <w:b/>
        </w:rPr>
        <w:t xml:space="preserve">) (sigla, se houver), efetuará suas pesquisas por períodos alternados em ambas as instituições. O título do projeto que será desenvolvido é </w:t>
      </w:r>
      <w:r w:rsidRPr="00664EC8">
        <w:rPr>
          <w:rFonts w:ascii="Times New Roman" w:eastAsia="Times New Roman" w:hAnsi="Times New Roman" w:cs="Times New Roman"/>
          <w:b/>
          <w:u w:val="single"/>
        </w:rPr>
        <w:t xml:space="preserve"> </w:t>
      </w:r>
    </w:p>
    <w:p w14:paraId="452038F1" w14:textId="77777777" w:rsidR="00E645F2" w:rsidRPr="00664EC8" w:rsidRDefault="00E645F2" w:rsidP="007115F3">
      <w:pPr>
        <w:jc w:val="both"/>
        <w:rPr>
          <w:b/>
        </w:rPr>
      </w:pPr>
    </w:p>
    <w:p w14:paraId="00353C10" w14:textId="77777777" w:rsidR="00E645F2" w:rsidRPr="00664EC8" w:rsidRDefault="00243BE8" w:rsidP="007115F3">
      <w:pPr>
        <w:pStyle w:val="Heading3"/>
        <w:keepNext w:val="0"/>
        <w:keepLines w:val="0"/>
        <w:spacing w:before="280" w:line="247" w:lineRule="auto"/>
        <w:ind w:left="220"/>
        <w:jc w:val="both"/>
        <w:rPr>
          <w:color w:val="000000"/>
          <w:sz w:val="22"/>
          <w:szCs w:val="22"/>
        </w:rPr>
      </w:pPr>
      <w:bookmarkStart w:id="29" w:name="_wev7sf1eps9q" w:colFirst="0" w:colLast="0"/>
      <w:bookmarkEnd w:id="29"/>
      <w:r w:rsidRPr="00664EC8">
        <w:rPr>
          <w:rFonts w:ascii="Times New Roman" w:eastAsia="Times New Roman" w:hAnsi="Times New Roman" w:cs="Times New Roman"/>
          <w:color w:val="000000"/>
          <w:sz w:val="22"/>
          <w:szCs w:val="22"/>
          <w:u w:val="single"/>
        </w:rPr>
        <w:t xml:space="preserve">                                                                                                                               </w:t>
      </w:r>
      <w:r w:rsidRPr="00664EC8">
        <w:rPr>
          <w:rFonts w:ascii="Times New Roman" w:eastAsia="Times New Roman" w:hAnsi="Times New Roman" w:cs="Times New Roman"/>
          <w:color w:val="000000"/>
          <w:sz w:val="22"/>
          <w:szCs w:val="22"/>
          <w:u w:val="single"/>
        </w:rPr>
        <w:tab/>
      </w:r>
      <w:r w:rsidRPr="00664EC8">
        <w:rPr>
          <w:color w:val="000000"/>
          <w:sz w:val="22"/>
          <w:szCs w:val="22"/>
        </w:rPr>
        <w:t>, cujo plano de</w:t>
      </w:r>
    </w:p>
    <w:p w14:paraId="154DE25E" w14:textId="77777777" w:rsidR="00E645F2" w:rsidRPr="00664EC8" w:rsidRDefault="00243BE8" w:rsidP="007115F3">
      <w:pPr>
        <w:ind w:left="220"/>
        <w:jc w:val="both"/>
      </w:pPr>
      <w:r w:rsidRPr="00664EC8">
        <w:t>trabalho está devidamente anexado a este termo.</w:t>
      </w:r>
    </w:p>
    <w:p w14:paraId="67F1FE99" w14:textId="77777777" w:rsidR="00E645F2" w:rsidRPr="00664EC8" w:rsidRDefault="00243BE8" w:rsidP="007115F3">
      <w:pPr>
        <w:spacing w:before="20"/>
        <w:jc w:val="both"/>
        <w:rPr>
          <w:b/>
        </w:rPr>
      </w:pPr>
      <w:r w:rsidRPr="00664EC8">
        <w:rPr>
          <w:b/>
        </w:rPr>
        <w:t xml:space="preserve"> </w:t>
      </w:r>
    </w:p>
    <w:p w14:paraId="49C1229B" w14:textId="77777777" w:rsidR="00E645F2" w:rsidRPr="00664EC8" w:rsidRDefault="00243BE8" w:rsidP="007115F3">
      <w:pPr>
        <w:ind w:left="220" w:right="240"/>
        <w:jc w:val="both"/>
        <w:rPr>
          <w:rFonts w:ascii="Times New Roman" w:eastAsia="Times New Roman" w:hAnsi="Times New Roman" w:cs="Times New Roman"/>
          <w:b/>
          <w:u w:val="single"/>
        </w:rPr>
      </w:pPr>
      <w:r w:rsidRPr="00664EC8">
        <w:rPr>
          <w:b/>
        </w:rPr>
        <w:t>Conforme  disposto  na  CLÁUSULA</w:t>
      </w:r>
      <w:r w:rsidRPr="00664EC8">
        <w:rPr>
          <w:b/>
          <w:u w:val="single"/>
        </w:rPr>
        <w:t xml:space="preserve">                            </w:t>
      </w:r>
      <w:r w:rsidRPr="00664EC8">
        <w:rPr>
          <w:b/>
          <w:u w:val="single"/>
        </w:rPr>
        <w:tab/>
      </w:r>
      <w:r w:rsidRPr="00664EC8">
        <w:rPr>
          <w:b/>
        </w:rPr>
        <w:t xml:space="preserve">da Convenção Acadêmica para </w:t>
      </w:r>
      <w:proofErr w:type="spellStart"/>
      <w:r w:rsidRPr="00664EC8">
        <w:rPr>
          <w:b/>
        </w:rPr>
        <w:t>Co</w:t>
      </w:r>
      <w:proofErr w:type="spellEnd"/>
      <w:r w:rsidRPr="00664EC8">
        <w:rPr>
          <w:b/>
        </w:rPr>
        <w:t>- Tutela da Tese celebrado entre a UFPE e a</w:t>
      </w:r>
      <w:r w:rsidRPr="00664EC8">
        <w:rPr>
          <w:b/>
          <w:u w:val="single"/>
        </w:rPr>
        <w:t xml:space="preserve">                                                                                                                 </w:t>
      </w:r>
      <w:r w:rsidRPr="00664EC8">
        <w:rPr>
          <w:b/>
          <w:u w:val="single"/>
        </w:rPr>
        <w:tab/>
      </w:r>
      <w:r w:rsidRPr="00664EC8">
        <w:rPr>
          <w:b/>
        </w:rPr>
        <w:t>(Nome ou sigla da instituição estrangeira), a tese será redigida e  defendida em</w:t>
      </w:r>
      <w:r w:rsidRPr="00664EC8">
        <w:rPr>
          <w:b/>
          <w:u w:val="single"/>
        </w:rPr>
        <w:t xml:space="preserve">                                                                                               </w:t>
      </w:r>
      <w:r w:rsidRPr="00664EC8">
        <w:rPr>
          <w:b/>
          <w:u w:val="single"/>
        </w:rPr>
        <w:tab/>
      </w:r>
      <w:r w:rsidRPr="00664EC8">
        <w:rPr>
          <w:b/>
        </w:rPr>
        <w:t>(idioma), com  defesa  a  ser   realizada  na</w:t>
      </w:r>
      <w:r w:rsidRPr="00664EC8">
        <w:rPr>
          <w:b/>
          <w:u w:val="single"/>
        </w:rPr>
        <w:tab/>
        <w:t xml:space="preserve">                                                                                       </w:t>
      </w:r>
      <w:r w:rsidRPr="00664EC8">
        <w:rPr>
          <w:b/>
          <w:u w:val="single"/>
        </w:rPr>
        <w:tab/>
      </w:r>
      <w:r w:rsidRPr="00664EC8">
        <w:rPr>
          <w:b/>
        </w:rPr>
        <w:t xml:space="preserve">(instituição).  O título previsto para tese é </w:t>
      </w:r>
      <w:r w:rsidRPr="00664EC8">
        <w:rPr>
          <w:rFonts w:ascii="Times New Roman" w:eastAsia="Times New Roman" w:hAnsi="Times New Roman" w:cs="Times New Roman"/>
          <w:b/>
          <w:u w:val="single"/>
        </w:rPr>
        <w:t xml:space="preserve">                                               </w:t>
      </w:r>
    </w:p>
    <w:p w14:paraId="11597D5C" w14:textId="77777777" w:rsidR="00E645F2" w:rsidRPr="00664EC8" w:rsidRDefault="00E645F2" w:rsidP="007115F3">
      <w:pPr>
        <w:jc w:val="both"/>
        <w:rPr>
          <w:b/>
        </w:rPr>
      </w:pPr>
    </w:p>
    <w:p w14:paraId="312AFF39" w14:textId="77777777" w:rsidR="00E645F2" w:rsidRPr="00664EC8" w:rsidRDefault="00243BE8" w:rsidP="007115F3">
      <w:pPr>
        <w:spacing w:before="20"/>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598E0E83"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39CFAB81" w14:textId="77777777" w:rsidR="00E645F2" w:rsidRPr="00664EC8" w:rsidRDefault="00243BE8" w:rsidP="007115F3">
      <w:pPr>
        <w:pStyle w:val="Heading3"/>
        <w:keepNext w:val="0"/>
        <w:keepLines w:val="0"/>
        <w:spacing w:before="100" w:after="0"/>
        <w:ind w:left="220" w:right="240"/>
        <w:jc w:val="both"/>
        <w:rPr>
          <w:color w:val="000000"/>
          <w:sz w:val="22"/>
          <w:szCs w:val="22"/>
        </w:rPr>
      </w:pPr>
      <w:bookmarkStart w:id="30" w:name="_a7wmfhj242cm" w:colFirst="0" w:colLast="0"/>
      <w:bookmarkEnd w:id="30"/>
      <w:r w:rsidRPr="00664EC8">
        <w:rPr>
          <w:color w:val="000000"/>
          <w:sz w:val="22"/>
          <w:szCs w:val="22"/>
        </w:rPr>
        <w:t>O seguro saúde deverá ser providenciado pelo aluno no país de origem, antes de sua chegada à instituição receptora.</w:t>
      </w:r>
    </w:p>
    <w:p w14:paraId="6EF34DA0" w14:textId="77777777" w:rsidR="00E645F2" w:rsidRPr="00664EC8" w:rsidRDefault="00243BE8" w:rsidP="007115F3">
      <w:pPr>
        <w:spacing w:before="20"/>
        <w:jc w:val="both"/>
        <w:rPr>
          <w:b/>
        </w:rPr>
      </w:pPr>
      <w:r w:rsidRPr="00664EC8">
        <w:rPr>
          <w:b/>
        </w:rPr>
        <w:t xml:space="preserve"> </w:t>
      </w:r>
    </w:p>
    <w:p w14:paraId="06F5E432" w14:textId="77777777" w:rsidR="00E645F2" w:rsidRPr="00664EC8" w:rsidRDefault="00243BE8" w:rsidP="007115F3">
      <w:pPr>
        <w:ind w:left="220" w:right="240"/>
        <w:jc w:val="both"/>
        <w:rPr>
          <w:b/>
        </w:rPr>
      </w:pPr>
      <w:r w:rsidRPr="00664EC8">
        <w:rPr>
          <w:b/>
        </w:rPr>
        <w:t>O estudante e os dois orientadores se comprometem a realizar todas as atividades determinadas na Convenção Acadêmica para Cotutela de Tese celebrado entre a UFPE e a</w:t>
      </w:r>
      <w:r w:rsidRPr="00664EC8">
        <w:rPr>
          <w:b/>
          <w:u w:val="single"/>
        </w:rPr>
        <w:t xml:space="preserve">        </w:t>
      </w:r>
      <w:r w:rsidRPr="00664EC8">
        <w:rPr>
          <w:b/>
          <w:u w:val="single"/>
        </w:rPr>
        <w:tab/>
      </w:r>
      <w:r w:rsidRPr="00664EC8">
        <w:rPr>
          <w:b/>
        </w:rPr>
        <w:t>(Nome ou sigla da instituição estrangeira) e se comprometem a prestar informações ou esclarecimentos sobre qualquer óbice que porventura interfiram no cumprimento das atividades previstas na Convenção. O estudante e os dois orientadores certificam que tem ciência do inteiro teor da respectiva Convenção.</w:t>
      </w:r>
    </w:p>
    <w:p w14:paraId="22400963" w14:textId="77777777" w:rsidR="00E645F2" w:rsidRPr="00664EC8" w:rsidRDefault="00243BE8" w:rsidP="007115F3">
      <w:pPr>
        <w:spacing w:before="20"/>
        <w:jc w:val="both"/>
        <w:rPr>
          <w:b/>
        </w:rPr>
      </w:pPr>
      <w:r w:rsidRPr="00664EC8">
        <w:rPr>
          <w:b/>
        </w:rPr>
        <w:t xml:space="preserve"> </w:t>
      </w:r>
    </w:p>
    <w:p w14:paraId="0DB4EFC9" w14:textId="77777777" w:rsidR="00E645F2" w:rsidRPr="00664EC8" w:rsidRDefault="00243BE8" w:rsidP="007115F3">
      <w:pPr>
        <w:ind w:left="220" w:right="240"/>
        <w:jc w:val="both"/>
        <w:rPr>
          <w:b/>
        </w:rPr>
      </w:pPr>
      <w:r w:rsidRPr="00664EC8">
        <w:rPr>
          <w:b/>
        </w:rPr>
        <w:t>E por estarem assim justas e acordadas, as partes assinam o presente termo em duas (2) vias idênticas, em português  e em</w:t>
      </w:r>
      <w:r w:rsidRPr="00664EC8">
        <w:rPr>
          <w:b/>
          <w:u w:val="single"/>
        </w:rPr>
        <w:t xml:space="preserve"> </w:t>
      </w:r>
      <w:r w:rsidRPr="00664EC8">
        <w:rPr>
          <w:b/>
          <w:u w:val="single"/>
        </w:rPr>
        <w:tab/>
      </w:r>
      <w:r w:rsidRPr="00664EC8">
        <w:rPr>
          <w:b/>
        </w:rPr>
        <w:t>(idioma), de igual teor e para um só efeito.</w:t>
      </w:r>
    </w:p>
    <w:p w14:paraId="715FBD2C" w14:textId="77777777" w:rsidR="00E645F2" w:rsidRPr="00664EC8" w:rsidRDefault="00243BE8" w:rsidP="007115F3">
      <w:pPr>
        <w:jc w:val="both"/>
        <w:rPr>
          <w:b/>
        </w:rPr>
      </w:pPr>
      <w:r w:rsidRPr="00664EC8">
        <w:rPr>
          <w:b/>
        </w:rPr>
        <w:t xml:space="preserve"> </w:t>
      </w:r>
    </w:p>
    <w:p w14:paraId="00E921F2" w14:textId="77777777" w:rsidR="00E645F2" w:rsidRPr="00664EC8" w:rsidRDefault="00243BE8" w:rsidP="007115F3">
      <w:pPr>
        <w:jc w:val="both"/>
        <w:rPr>
          <w:b/>
        </w:rPr>
      </w:pPr>
      <w:r w:rsidRPr="00664EC8">
        <w:rPr>
          <w:b/>
        </w:rPr>
        <w:t xml:space="preserve"> </w:t>
      </w:r>
    </w:p>
    <w:p w14:paraId="0AC7F631" w14:textId="77777777" w:rsidR="00E645F2" w:rsidRPr="00664EC8" w:rsidRDefault="00E645F2" w:rsidP="007115F3">
      <w:pPr>
        <w:jc w:val="both"/>
        <w:rPr>
          <w:b/>
        </w:rPr>
      </w:pPr>
    </w:p>
    <w:p w14:paraId="343C6EE6" w14:textId="77777777" w:rsidR="00E645F2" w:rsidRPr="00664EC8" w:rsidRDefault="00243BE8" w:rsidP="007115F3">
      <w:pPr>
        <w:spacing w:line="247" w:lineRule="auto"/>
        <w:ind w:left="20" w:right="60"/>
        <w:jc w:val="both"/>
        <w:rPr>
          <w:b/>
        </w:rPr>
      </w:pPr>
      <w:r w:rsidRPr="00664EC8">
        <w:rPr>
          <w:b/>
        </w:rPr>
        <w:t>(Assinatura do Estudante)</w:t>
      </w:r>
    </w:p>
    <w:p w14:paraId="0D773C45" w14:textId="77777777" w:rsidR="00E645F2" w:rsidRPr="00664EC8" w:rsidRDefault="00243BE8" w:rsidP="007115F3">
      <w:pPr>
        <w:jc w:val="both"/>
        <w:rPr>
          <w:b/>
        </w:rPr>
      </w:pPr>
      <w:r w:rsidRPr="00664EC8">
        <w:rPr>
          <w:b/>
        </w:rPr>
        <w:t xml:space="preserve"> </w:t>
      </w:r>
    </w:p>
    <w:p w14:paraId="324FE292" w14:textId="77777777" w:rsidR="00E645F2" w:rsidRPr="00664EC8" w:rsidRDefault="00243BE8" w:rsidP="007115F3">
      <w:pPr>
        <w:spacing w:before="180"/>
        <w:ind w:left="20"/>
        <w:jc w:val="both"/>
        <w:rPr>
          <w:rFonts w:ascii="Times New Roman" w:eastAsia="Times New Roman" w:hAnsi="Times New Roman" w:cs="Times New Roman"/>
          <w:b/>
          <w:u w:val="single"/>
        </w:rPr>
      </w:pPr>
      <w:r w:rsidRPr="00664EC8">
        <w:rPr>
          <w:b/>
        </w:rPr>
        <w:t>Data</w:t>
      </w:r>
      <w:r w:rsidRPr="00664EC8">
        <w:rPr>
          <w:b/>
          <w:u w:val="single"/>
        </w:rPr>
        <w:t xml:space="preserve">     </w:t>
      </w:r>
      <w:r w:rsidRPr="00664EC8">
        <w:rPr>
          <w:b/>
          <w:u w:val="single"/>
        </w:rPr>
        <w:tab/>
      </w:r>
      <w:r w:rsidRPr="00664EC8">
        <w:rPr>
          <w:b/>
        </w:rPr>
        <w:t>/</w:t>
      </w:r>
      <w:r w:rsidRPr="00664EC8">
        <w:rPr>
          <w:b/>
          <w:u w:val="single"/>
        </w:rPr>
        <w:t xml:space="preserve">             </w:t>
      </w:r>
      <w:r w:rsidRPr="00664EC8">
        <w:rPr>
          <w:b/>
          <w:u w:val="single"/>
        </w:rPr>
        <w:tab/>
      </w:r>
      <w:r w:rsidRPr="00664EC8">
        <w:rPr>
          <w:b/>
        </w:rPr>
        <w:t xml:space="preserve">/ </w:t>
      </w:r>
      <w:r w:rsidRPr="00664EC8">
        <w:rPr>
          <w:rFonts w:ascii="Times New Roman" w:eastAsia="Times New Roman" w:hAnsi="Times New Roman" w:cs="Times New Roman"/>
          <w:b/>
          <w:u w:val="single"/>
        </w:rPr>
        <w:t xml:space="preserve">                  </w:t>
      </w:r>
    </w:p>
    <w:p w14:paraId="3DB3BF69"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33C30277"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5B424CD2"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1989F9F8"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5D47653A" w14:textId="77777777" w:rsidR="00E645F2" w:rsidRPr="00664EC8" w:rsidRDefault="00243BE8" w:rsidP="007115F3">
      <w:pPr>
        <w:spacing w:line="21" w:lineRule="auto"/>
        <w:ind w:left="880"/>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17033C83" w14:textId="77777777" w:rsidR="00E645F2" w:rsidRPr="00664EC8" w:rsidRDefault="00E645F2" w:rsidP="007115F3">
      <w:pPr>
        <w:spacing w:after="120"/>
        <w:jc w:val="both"/>
        <w:rPr>
          <w:b/>
        </w:rPr>
      </w:pPr>
    </w:p>
    <w:p w14:paraId="72352A47" w14:textId="77777777" w:rsidR="00E645F2" w:rsidRPr="00664EC8" w:rsidRDefault="00243BE8" w:rsidP="007115F3">
      <w:pPr>
        <w:pStyle w:val="Heading2"/>
        <w:keepNext w:val="0"/>
        <w:keepLines w:val="0"/>
        <w:spacing w:before="0" w:after="0"/>
        <w:ind w:left="880"/>
        <w:jc w:val="both"/>
        <w:rPr>
          <w:b/>
          <w:sz w:val="22"/>
          <w:szCs w:val="22"/>
        </w:rPr>
      </w:pPr>
      <w:bookmarkStart w:id="31" w:name="_r7jkf7886x58" w:colFirst="0" w:colLast="0"/>
      <w:bookmarkEnd w:id="31"/>
      <w:r w:rsidRPr="00664EC8">
        <w:rPr>
          <w:b/>
          <w:sz w:val="22"/>
          <w:szCs w:val="22"/>
        </w:rPr>
        <w:t>(Assinatura do Orientador)</w:t>
      </w:r>
    </w:p>
    <w:p w14:paraId="7CA3EAF0" w14:textId="77777777" w:rsidR="00E645F2" w:rsidRPr="00664EC8" w:rsidRDefault="00243BE8" w:rsidP="007115F3">
      <w:pPr>
        <w:jc w:val="both"/>
        <w:rPr>
          <w:b/>
        </w:rPr>
      </w:pPr>
      <w:r w:rsidRPr="00664EC8">
        <w:rPr>
          <w:b/>
        </w:rPr>
        <w:t xml:space="preserve"> </w:t>
      </w:r>
    </w:p>
    <w:p w14:paraId="3778F0D9" w14:textId="77777777" w:rsidR="00E645F2" w:rsidRPr="00664EC8" w:rsidRDefault="00243BE8" w:rsidP="007115F3">
      <w:pPr>
        <w:spacing w:before="180"/>
        <w:ind w:left="940"/>
        <w:jc w:val="both"/>
        <w:rPr>
          <w:rFonts w:ascii="Times New Roman" w:eastAsia="Times New Roman" w:hAnsi="Times New Roman" w:cs="Times New Roman"/>
          <w:b/>
          <w:u w:val="single"/>
        </w:rPr>
      </w:pPr>
      <w:r w:rsidRPr="00664EC8">
        <w:rPr>
          <w:b/>
        </w:rPr>
        <w:t>Data</w:t>
      </w:r>
      <w:r w:rsidRPr="00664EC8">
        <w:rPr>
          <w:b/>
          <w:u w:val="single"/>
        </w:rPr>
        <w:t xml:space="preserve">     </w:t>
      </w:r>
      <w:r w:rsidRPr="00664EC8">
        <w:rPr>
          <w:b/>
          <w:u w:val="single"/>
        </w:rPr>
        <w:tab/>
      </w:r>
      <w:r w:rsidRPr="00664EC8">
        <w:rPr>
          <w:b/>
        </w:rPr>
        <w:t>/</w:t>
      </w:r>
      <w:r w:rsidRPr="00664EC8">
        <w:rPr>
          <w:b/>
          <w:u w:val="single"/>
        </w:rPr>
        <w:t xml:space="preserve">             </w:t>
      </w:r>
      <w:r w:rsidRPr="00664EC8">
        <w:rPr>
          <w:b/>
          <w:u w:val="single"/>
        </w:rPr>
        <w:tab/>
      </w:r>
      <w:r w:rsidRPr="00664EC8">
        <w:rPr>
          <w:b/>
        </w:rPr>
        <w:t xml:space="preserve">/ </w:t>
      </w:r>
      <w:r w:rsidRPr="00664EC8">
        <w:rPr>
          <w:rFonts w:ascii="Times New Roman" w:eastAsia="Times New Roman" w:hAnsi="Times New Roman" w:cs="Times New Roman"/>
          <w:b/>
          <w:u w:val="single"/>
        </w:rPr>
        <w:t xml:space="preserve">                  </w:t>
      </w:r>
    </w:p>
    <w:p w14:paraId="35BC91D2" w14:textId="77777777" w:rsidR="00E645F2" w:rsidRPr="00664EC8" w:rsidRDefault="00E645F2" w:rsidP="007115F3">
      <w:pPr>
        <w:spacing w:after="120"/>
        <w:jc w:val="both"/>
        <w:rPr>
          <w:b/>
        </w:rPr>
      </w:pPr>
    </w:p>
    <w:p w14:paraId="1E32E8BA" w14:textId="77777777" w:rsidR="00E645F2" w:rsidRPr="00664EC8" w:rsidRDefault="00243BE8" w:rsidP="007115F3">
      <w:pPr>
        <w:ind w:left="200"/>
        <w:jc w:val="both"/>
        <w:rPr>
          <w:b/>
        </w:rPr>
      </w:pPr>
      <w:r w:rsidRPr="00664EC8">
        <w:rPr>
          <w:b/>
        </w:rPr>
        <w:t>(Assinatura do Orientador)</w:t>
      </w:r>
    </w:p>
    <w:p w14:paraId="2216ED55" w14:textId="77777777" w:rsidR="00E645F2" w:rsidRPr="00664EC8" w:rsidRDefault="00243BE8" w:rsidP="007115F3">
      <w:pPr>
        <w:jc w:val="both"/>
        <w:rPr>
          <w:b/>
        </w:rPr>
      </w:pPr>
      <w:r w:rsidRPr="00664EC8">
        <w:rPr>
          <w:b/>
        </w:rPr>
        <w:lastRenderedPageBreak/>
        <w:t xml:space="preserve"> </w:t>
      </w:r>
    </w:p>
    <w:p w14:paraId="649B8D79" w14:textId="77777777" w:rsidR="00E645F2" w:rsidRPr="00664EC8" w:rsidRDefault="00243BE8" w:rsidP="007115F3">
      <w:pPr>
        <w:spacing w:before="180"/>
        <w:ind w:left="260"/>
        <w:jc w:val="both"/>
        <w:rPr>
          <w:rFonts w:ascii="Times New Roman" w:eastAsia="Times New Roman" w:hAnsi="Times New Roman" w:cs="Times New Roman"/>
          <w:b/>
          <w:u w:val="single"/>
        </w:rPr>
      </w:pPr>
      <w:r w:rsidRPr="00664EC8">
        <w:rPr>
          <w:b/>
        </w:rPr>
        <w:t>Data</w:t>
      </w:r>
      <w:r w:rsidRPr="00664EC8">
        <w:rPr>
          <w:b/>
          <w:u w:val="single"/>
        </w:rPr>
        <w:t xml:space="preserve">     </w:t>
      </w:r>
      <w:r w:rsidRPr="00664EC8">
        <w:rPr>
          <w:b/>
          <w:u w:val="single"/>
        </w:rPr>
        <w:tab/>
      </w:r>
      <w:r w:rsidRPr="00664EC8">
        <w:rPr>
          <w:b/>
        </w:rPr>
        <w:t>/</w:t>
      </w:r>
      <w:r w:rsidRPr="00664EC8">
        <w:rPr>
          <w:b/>
          <w:u w:val="single"/>
        </w:rPr>
        <w:t xml:space="preserve">             </w:t>
      </w:r>
      <w:r w:rsidRPr="00664EC8">
        <w:rPr>
          <w:b/>
          <w:u w:val="single"/>
        </w:rPr>
        <w:tab/>
      </w:r>
      <w:r w:rsidRPr="00664EC8">
        <w:rPr>
          <w:b/>
        </w:rPr>
        <w:t xml:space="preserve">/ </w:t>
      </w:r>
      <w:r w:rsidRPr="00664EC8">
        <w:rPr>
          <w:rFonts w:ascii="Times New Roman" w:eastAsia="Times New Roman" w:hAnsi="Times New Roman" w:cs="Times New Roman"/>
          <w:b/>
          <w:u w:val="single"/>
        </w:rPr>
        <w:t xml:space="preserve">                  </w:t>
      </w:r>
    </w:p>
    <w:p w14:paraId="3E8F529E" w14:textId="77777777" w:rsidR="00E645F2" w:rsidRPr="00664EC8" w:rsidRDefault="00E645F2" w:rsidP="007115F3">
      <w:pPr>
        <w:jc w:val="both"/>
      </w:pPr>
    </w:p>
    <w:p w14:paraId="1B615450" w14:textId="77777777" w:rsidR="00E645F2" w:rsidRPr="00664EC8" w:rsidRDefault="00E645F2" w:rsidP="007115F3">
      <w:pPr>
        <w:jc w:val="both"/>
      </w:pPr>
    </w:p>
    <w:p w14:paraId="7FEC3D87" w14:textId="77777777" w:rsidR="00E645F2" w:rsidRPr="00664EC8" w:rsidRDefault="00E645F2" w:rsidP="007115F3">
      <w:pPr>
        <w:jc w:val="both"/>
      </w:pPr>
    </w:p>
    <w:p w14:paraId="2501544A" w14:textId="77777777" w:rsidR="00E645F2" w:rsidRPr="00664EC8" w:rsidRDefault="00E645F2" w:rsidP="007115F3">
      <w:pPr>
        <w:jc w:val="both"/>
      </w:pPr>
    </w:p>
    <w:p w14:paraId="3F0B5241" w14:textId="77777777" w:rsidR="00E645F2" w:rsidRPr="00664EC8" w:rsidRDefault="00E645F2" w:rsidP="007115F3">
      <w:pPr>
        <w:jc w:val="both"/>
      </w:pPr>
    </w:p>
    <w:p w14:paraId="305F6A5F" w14:textId="77777777" w:rsidR="00E645F2" w:rsidRPr="00664EC8" w:rsidRDefault="00E645F2" w:rsidP="007115F3">
      <w:pPr>
        <w:jc w:val="both"/>
      </w:pPr>
    </w:p>
    <w:p w14:paraId="5780816C" w14:textId="77777777" w:rsidR="00E645F2" w:rsidRPr="00664EC8" w:rsidRDefault="00E645F2" w:rsidP="007115F3">
      <w:pPr>
        <w:jc w:val="both"/>
      </w:pPr>
    </w:p>
    <w:p w14:paraId="77F1EDF0" w14:textId="77777777" w:rsidR="00E645F2" w:rsidRPr="00664EC8" w:rsidRDefault="00E645F2" w:rsidP="007115F3">
      <w:pPr>
        <w:jc w:val="both"/>
      </w:pPr>
    </w:p>
    <w:p w14:paraId="17420AFF" w14:textId="77777777" w:rsidR="00E645F2" w:rsidRPr="00664EC8" w:rsidRDefault="00E645F2" w:rsidP="007115F3">
      <w:pPr>
        <w:jc w:val="both"/>
      </w:pPr>
    </w:p>
    <w:p w14:paraId="5BACA763" w14:textId="77777777" w:rsidR="00E645F2" w:rsidRPr="00664EC8" w:rsidRDefault="00E645F2" w:rsidP="007115F3">
      <w:pPr>
        <w:jc w:val="both"/>
      </w:pPr>
    </w:p>
    <w:p w14:paraId="099E5723" w14:textId="77777777" w:rsidR="00E645F2" w:rsidRPr="00664EC8" w:rsidRDefault="00E645F2" w:rsidP="007115F3">
      <w:pPr>
        <w:jc w:val="both"/>
      </w:pPr>
    </w:p>
    <w:p w14:paraId="1A8188D9" w14:textId="77777777" w:rsidR="00E645F2" w:rsidRPr="00664EC8" w:rsidRDefault="00E645F2" w:rsidP="007115F3">
      <w:pPr>
        <w:jc w:val="both"/>
      </w:pPr>
    </w:p>
    <w:p w14:paraId="766BA9F8" w14:textId="77777777" w:rsidR="00E645F2" w:rsidRPr="00664EC8" w:rsidRDefault="00E645F2" w:rsidP="007115F3">
      <w:pPr>
        <w:jc w:val="both"/>
      </w:pPr>
    </w:p>
    <w:p w14:paraId="1B6497B1" w14:textId="77777777" w:rsidR="00E645F2" w:rsidRPr="00664EC8" w:rsidRDefault="00E645F2" w:rsidP="007115F3">
      <w:pPr>
        <w:jc w:val="both"/>
      </w:pPr>
    </w:p>
    <w:p w14:paraId="7D1C19DE" w14:textId="77777777" w:rsidR="00E645F2" w:rsidRPr="00664EC8" w:rsidRDefault="00E645F2" w:rsidP="007115F3">
      <w:pPr>
        <w:jc w:val="both"/>
      </w:pPr>
    </w:p>
    <w:p w14:paraId="3A195F2C" w14:textId="77777777" w:rsidR="00E645F2" w:rsidRPr="00664EC8" w:rsidRDefault="00E645F2" w:rsidP="007115F3">
      <w:pPr>
        <w:jc w:val="both"/>
      </w:pPr>
    </w:p>
    <w:p w14:paraId="7A64E8D5" w14:textId="77777777" w:rsidR="00E645F2" w:rsidRPr="00664EC8" w:rsidRDefault="00E645F2" w:rsidP="007115F3">
      <w:pPr>
        <w:jc w:val="both"/>
      </w:pPr>
    </w:p>
    <w:p w14:paraId="0C452905" w14:textId="77777777" w:rsidR="00E645F2" w:rsidRPr="00664EC8" w:rsidRDefault="00243BE8" w:rsidP="007115F3">
      <w:pPr>
        <w:jc w:val="both"/>
      </w:pPr>
      <w:r w:rsidRPr="00664EC8">
        <w:t xml:space="preserve">Plano de Atividades </w:t>
      </w:r>
    </w:p>
    <w:p w14:paraId="54435F2F" w14:textId="77777777" w:rsidR="00E645F2" w:rsidRPr="00664EC8" w:rsidRDefault="00E645F2" w:rsidP="007115F3">
      <w:pPr>
        <w:jc w:val="both"/>
      </w:pPr>
    </w:p>
    <w:p w14:paraId="37A77B05" w14:textId="77777777" w:rsidR="00E645F2" w:rsidRPr="00664EC8" w:rsidRDefault="00243BE8" w:rsidP="007115F3">
      <w:pPr>
        <w:jc w:val="both"/>
      </w:pPr>
      <w:r w:rsidRPr="00664EC8">
        <w:t>Doutorando: …….</w:t>
      </w:r>
    </w:p>
    <w:p w14:paraId="2F274CB4" w14:textId="77777777" w:rsidR="00E645F2" w:rsidRPr="00664EC8" w:rsidRDefault="00E645F2" w:rsidP="007115F3">
      <w:pPr>
        <w:jc w:val="both"/>
      </w:pPr>
    </w:p>
    <w:p w14:paraId="11B65FB9" w14:textId="77777777" w:rsidR="00E645F2" w:rsidRPr="00664EC8" w:rsidRDefault="00E645F2" w:rsidP="007115F3">
      <w:pPr>
        <w:jc w:val="both"/>
      </w:pPr>
    </w:p>
    <w:p w14:paraId="1C82F6E1" w14:textId="77777777" w:rsidR="00E645F2" w:rsidRPr="00664EC8" w:rsidRDefault="00243BE8" w:rsidP="007115F3">
      <w:pPr>
        <w:jc w:val="both"/>
      </w:pPr>
      <w:r w:rsidRPr="00664EC8">
        <w:t xml:space="preserve">a. justificativa para a orientação em cotutela e para a escolha do(s) </w:t>
      </w:r>
      <w:proofErr w:type="spellStart"/>
      <w:r w:rsidRPr="00664EC8">
        <w:t>coorientador</w:t>
      </w:r>
      <w:proofErr w:type="spellEnd"/>
      <w:r w:rsidRPr="00664EC8">
        <w:t xml:space="preserve">(es); </w:t>
      </w:r>
    </w:p>
    <w:p w14:paraId="6745D1D4" w14:textId="77777777" w:rsidR="00E645F2" w:rsidRPr="00664EC8" w:rsidRDefault="00243BE8" w:rsidP="007115F3">
      <w:pPr>
        <w:jc w:val="both"/>
      </w:pPr>
      <w:r w:rsidRPr="00664EC8">
        <w:t>b. objetivos e metas;</w:t>
      </w:r>
    </w:p>
    <w:p w14:paraId="7C8FA5C7" w14:textId="77777777" w:rsidR="00E645F2" w:rsidRPr="00664EC8" w:rsidRDefault="00243BE8" w:rsidP="007115F3">
      <w:pPr>
        <w:jc w:val="both"/>
      </w:pPr>
      <w:r w:rsidRPr="00664EC8">
        <w:t>c. disciplinas a serem cursadas/fases da pesquisa/ coleta de dados;</w:t>
      </w:r>
    </w:p>
    <w:p w14:paraId="2DD7B57C" w14:textId="77777777" w:rsidR="00E645F2" w:rsidRPr="00664EC8" w:rsidRDefault="00243BE8" w:rsidP="007115F3">
      <w:pPr>
        <w:jc w:val="both"/>
      </w:pPr>
      <w:r w:rsidRPr="00664EC8">
        <w:t>c. cronograma de atividades</w:t>
      </w:r>
    </w:p>
    <w:p w14:paraId="475A28FE" w14:textId="77777777" w:rsidR="00E645F2" w:rsidRPr="00664EC8" w:rsidRDefault="00E645F2" w:rsidP="007115F3">
      <w:pPr>
        <w:jc w:val="both"/>
      </w:pPr>
    </w:p>
    <w:p w14:paraId="68E37508" w14:textId="77777777" w:rsidR="00E645F2" w:rsidRPr="00664EC8" w:rsidRDefault="00E645F2" w:rsidP="007115F3">
      <w:pPr>
        <w:jc w:val="both"/>
      </w:pPr>
    </w:p>
    <w:p w14:paraId="790DAF29" w14:textId="77777777" w:rsidR="00E645F2" w:rsidRPr="00664EC8" w:rsidRDefault="00E645F2" w:rsidP="007115F3">
      <w:pPr>
        <w:jc w:val="both"/>
      </w:pPr>
    </w:p>
    <w:p w14:paraId="1D05B062" w14:textId="77777777" w:rsidR="00E645F2" w:rsidRPr="00664EC8" w:rsidRDefault="00E645F2" w:rsidP="007115F3">
      <w:pPr>
        <w:jc w:val="both"/>
        <w:rPr>
          <w:b/>
        </w:rPr>
      </w:pPr>
    </w:p>
    <w:p w14:paraId="7E4C5612" w14:textId="77777777" w:rsidR="00E645F2" w:rsidRPr="00664EC8" w:rsidRDefault="00243BE8" w:rsidP="007115F3">
      <w:pPr>
        <w:spacing w:line="247" w:lineRule="auto"/>
        <w:ind w:left="20" w:right="60"/>
        <w:jc w:val="both"/>
        <w:rPr>
          <w:b/>
        </w:rPr>
      </w:pPr>
      <w:r w:rsidRPr="00664EC8">
        <w:rPr>
          <w:b/>
        </w:rPr>
        <w:t>(Assinatura do Estudante)</w:t>
      </w:r>
    </w:p>
    <w:p w14:paraId="518EF2C4" w14:textId="77777777" w:rsidR="00E645F2" w:rsidRPr="00664EC8" w:rsidRDefault="00243BE8" w:rsidP="007115F3">
      <w:pPr>
        <w:jc w:val="both"/>
        <w:rPr>
          <w:b/>
        </w:rPr>
      </w:pPr>
      <w:r w:rsidRPr="00664EC8">
        <w:rPr>
          <w:b/>
        </w:rPr>
        <w:t xml:space="preserve"> </w:t>
      </w:r>
    </w:p>
    <w:p w14:paraId="7404175A" w14:textId="77777777" w:rsidR="00E645F2" w:rsidRPr="00664EC8" w:rsidRDefault="00243BE8" w:rsidP="007115F3">
      <w:pPr>
        <w:spacing w:before="180"/>
        <w:ind w:left="20"/>
        <w:jc w:val="both"/>
        <w:rPr>
          <w:rFonts w:ascii="Times New Roman" w:eastAsia="Times New Roman" w:hAnsi="Times New Roman" w:cs="Times New Roman"/>
          <w:b/>
          <w:u w:val="single"/>
        </w:rPr>
      </w:pPr>
      <w:r w:rsidRPr="00664EC8">
        <w:rPr>
          <w:b/>
        </w:rPr>
        <w:t>Data</w:t>
      </w:r>
      <w:r w:rsidRPr="00664EC8">
        <w:rPr>
          <w:b/>
          <w:u w:val="single"/>
        </w:rPr>
        <w:t xml:space="preserve">     </w:t>
      </w:r>
      <w:r w:rsidRPr="00664EC8">
        <w:rPr>
          <w:b/>
          <w:u w:val="single"/>
        </w:rPr>
        <w:tab/>
      </w:r>
      <w:r w:rsidRPr="00664EC8">
        <w:rPr>
          <w:b/>
        </w:rPr>
        <w:t>/</w:t>
      </w:r>
      <w:r w:rsidRPr="00664EC8">
        <w:rPr>
          <w:b/>
          <w:u w:val="single"/>
        </w:rPr>
        <w:t xml:space="preserve">             </w:t>
      </w:r>
      <w:r w:rsidRPr="00664EC8">
        <w:rPr>
          <w:b/>
          <w:u w:val="single"/>
        </w:rPr>
        <w:tab/>
      </w:r>
      <w:r w:rsidRPr="00664EC8">
        <w:rPr>
          <w:b/>
        </w:rPr>
        <w:t xml:space="preserve">/ </w:t>
      </w:r>
      <w:r w:rsidRPr="00664EC8">
        <w:rPr>
          <w:rFonts w:ascii="Times New Roman" w:eastAsia="Times New Roman" w:hAnsi="Times New Roman" w:cs="Times New Roman"/>
          <w:b/>
          <w:u w:val="single"/>
        </w:rPr>
        <w:t xml:space="preserve">                  </w:t>
      </w:r>
    </w:p>
    <w:p w14:paraId="5C00C2D7"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243FA8B8"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393862ED"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4337EDE5" w14:textId="77777777" w:rsidR="00E645F2" w:rsidRPr="00664EC8" w:rsidRDefault="00243BE8" w:rsidP="007115F3">
      <w:pPr>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53AE5530" w14:textId="77777777" w:rsidR="00E645F2" w:rsidRPr="00664EC8" w:rsidRDefault="00243BE8" w:rsidP="007115F3">
      <w:pPr>
        <w:spacing w:line="21" w:lineRule="auto"/>
        <w:ind w:left="880"/>
        <w:jc w:val="both"/>
        <w:rPr>
          <w:rFonts w:ascii="Times New Roman" w:eastAsia="Times New Roman" w:hAnsi="Times New Roman" w:cs="Times New Roman"/>
          <w:b/>
        </w:rPr>
      </w:pPr>
      <w:r w:rsidRPr="00664EC8">
        <w:rPr>
          <w:rFonts w:ascii="Times New Roman" w:eastAsia="Times New Roman" w:hAnsi="Times New Roman" w:cs="Times New Roman"/>
          <w:b/>
        </w:rPr>
        <w:t xml:space="preserve">                                                         </w:t>
      </w:r>
    </w:p>
    <w:p w14:paraId="6206FAF6" w14:textId="77777777" w:rsidR="00E645F2" w:rsidRPr="00664EC8" w:rsidRDefault="00E645F2" w:rsidP="007115F3">
      <w:pPr>
        <w:spacing w:after="120"/>
        <w:jc w:val="both"/>
        <w:rPr>
          <w:b/>
        </w:rPr>
      </w:pPr>
    </w:p>
    <w:p w14:paraId="40D6981E" w14:textId="77777777" w:rsidR="00E645F2" w:rsidRPr="00664EC8" w:rsidRDefault="00243BE8" w:rsidP="007115F3">
      <w:pPr>
        <w:pStyle w:val="Heading2"/>
        <w:keepNext w:val="0"/>
        <w:keepLines w:val="0"/>
        <w:spacing w:before="0" w:after="0"/>
        <w:ind w:left="880"/>
        <w:jc w:val="both"/>
        <w:rPr>
          <w:b/>
          <w:sz w:val="22"/>
          <w:szCs w:val="22"/>
        </w:rPr>
      </w:pPr>
      <w:bookmarkStart w:id="32" w:name="_isyr8fhcj7wg" w:colFirst="0" w:colLast="0"/>
      <w:bookmarkEnd w:id="32"/>
      <w:r w:rsidRPr="00664EC8">
        <w:rPr>
          <w:b/>
          <w:sz w:val="22"/>
          <w:szCs w:val="22"/>
        </w:rPr>
        <w:t>(Assinatura do Orientador)</w:t>
      </w:r>
    </w:p>
    <w:p w14:paraId="03968E32" w14:textId="77777777" w:rsidR="00E645F2" w:rsidRPr="00664EC8" w:rsidRDefault="00243BE8" w:rsidP="007115F3">
      <w:pPr>
        <w:jc w:val="both"/>
        <w:rPr>
          <w:b/>
        </w:rPr>
      </w:pPr>
      <w:r w:rsidRPr="00664EC8">
        <w:rPr>
          <w:b/>
        </w:rPr>
        <w:t xml:space="preserve"> </w:t>
      </w:r>
    </w:p>
    <w:p w14:paraId="41D9B8BB" w14:textId="77777777" w:rsidR="00E645F2" w:rsidRPr="00664EC8" w:rsidRDefault="00243BE8" w:rsidP="007115F3">
      <w:pPr>
        <w:spacing w:before="180"/>
        <w:ind w:left="940"/>
        <w:jc w:val="both"/>
        <w:rPr>
          <w:rFonts w:ascii="Times New Roman" w:eastAsia="Times New Roman" w:hAnsi="Times New Roman" w:cs="Times New Roman"/>
          <w:b/>
          <w:u w:val="single"/>
        </w:rPr>
      </w:pPr>
      <w:r w:rsidRPr="00664EC8">
        <w:rPr>
          <w:b/>
        </w:rPr>
        <w:t>Data</w:t>
      </w:r>
      <w:r w:rsidRPr="00664EC8">
        <w:rPr>
          <w:b/>
          <w:u w:val="single"/>
        </w:rPr>
        <w:t xml:space="preserve">     </w:t>
      </w:r>
      <w:r w:rsidRPr="00664EC8">
        <w:rPr>
          <w:b/>
          <w:u w:val="single"/>
        </w:rPr>
        <w:tab/>
      </w:r>
      <w:r w:rsidRPr="00664EC8">
        <w:rPr>
          <w:b/>
        </w:rPr>
        <w:t>/</w:t>
      </w:r>
      <w:r w:rsidRPr="00664EC8">
        <w:rPr>
          <w:b/>
          <w:u w:val="single"/>
        </w:rPr>
        <w:t xml:space="preserve">             </w:t>
      </w:r>
      <w:r w:rsidRPr="00664EC8">
        <w:rPr>
          <w:b/>
          <w:u w:val="single"/>
        </w:rPr>
        <w:tab/>
      </w:r>
      <w:r w:rsidRPr="00664EC8">
        <w:rPr>
          <w:b/>
        </w:rPr>
        <w:t xml:space="preserve">/ </w:t>
      </w:r>
      <w:r w:rsidRPr="00664EC8">
        <w:rPr>
          <w:rFonts w:ascii="Times New Roman" w:eastAsia="Times New Roman" w:hAnsi="Times New Roman" w:cs="Times New Roman"/>
          <w:b/>
          <w:u w:val="single"/>
        </w:rPr>
        <w:t xml:space="preserve">                  </w:t>
      </w:r>
    </w:p>
    <w:p w14:paraId="5890A9FC" w14:textId="77777777" w:rsidR="00E645F2" w:rsidRPr="00664EC8" w:rsidRDefault="00E645F2" w:rsidP="007115F3">
      <w:pPr>
        <w:spacing w:after="120"/>
        <w:jc w:val="both"/>
        <w:rPr>
          <w:b/>
        </w:rPr>
      </w:pPr>
    </w:p>
    <w:p w14:paraId="40D61066" w14:textId="77777777" w:rsidR="00E645F2" w:rsidRPr="00664EC8" w:rsidRDefault="00243BE8" w:rsidP="007115F3">
      <w:pPr>
        <w:ind w:left="200"/>
        <w:jc w:val="both"/>
        <w:rPr>
          <w:b/>
        </w:rPr>
      </w:pPr>
      <w:r w:rsidRPr="00664EC8">
        <w:rPr>
          <w:b/>
        </w:rPr>
        <w:t>(Assinatura do Orientador)</w:t>
      </w:r>
    </w:p>
    <w:p w14:paraId="6F3FE973" w14:textId="77777777" w:rsidR="00E645F2" w:rsidRPr="00664EC8" w:rsidRDefault="00243BE8" w:rsidP="007115F3">
      <w:pPr>
        <w:jc w:val="both"/>
        <w:rPr>
          <w:b/>
        </w:rPr>
      </w:pPr>
      <w:r w:rsidRPr="00664EC8">
        <w:rPr>
          <w:b/>
        </w:rPr>
        <w:lastRenderedPageBreak/>
        <w:t xml:space="preserve"> </w:t>
      </w:r>
    </w:p>
    <w:p w14:paraId="01EBDD2A" w14:textId="77777777" w:rsidR="00E645F2" w:rsidRPr="00664EC8" w:rsidRDefault="00243BE8" w:rsidP="007115F3">
      <w:pPr>
        <w:spacing w:before="180"/>
        <w:ind w:left="260"/>
        <w:jc w:val="both"/>
        <w:rPr>
          <w:rFonts w:ascii="Times New Roman" w:eastAsia="Times New Roman" w:hAnsi="Times New Roman" w:cs="Times New Roman"/>
          <w:b/>
          <w:u w:val="single"/>
        </w:rPr>
      </w:pPr>
      <w:r w:rsidRPr="00664EC8">
        <w:rPr>
          <w:b/>
        </w:rPr>
        <w:t>Data</w:t>
      </w:r>
      <w:r w:rsidRPr="00664EC8">
        <w:rPr>
          <w:b/>
          <w:u w:val="single"/>
        </w:rPr>
        <w:t xml:space="preserve">     </w:t>
      </w:r>
      <w:r w:rsidRPr="00664EC8">
        <w:rPr>
          <w:b/>
          <w:u w:val="single"/>
        </w:rPr>
        <w:tab/>
      </w:r>
      <w:r w:rsidRPr="00664EC8">
        <w:rPr>
          <w:b/>
        </w:rPr>
        <w:t>/</w:t>
      </w:r>
      <w:r w:rsidRPr="00664EC8">
        <w:rPr>
          <w:b/>
          <w:u w:val="single"/>
        </w:rPr>
        <w:t xml:space="preserve">             </w:t>
      </w:r>
      <w:r w:rsidRPr="00664EC8">
        <w:rPr>
          <w:b/>
          <w:u w:val="single"/>
        </w:rPr>
        <w:tab/>
      </w:r>
      <w:r w:rsidRPr="00664EC8">
        <w:rPr>
          <w:b/>
        </w:rPr>
        <w:t xml:space="preserve">/ </w:t>
      </w:r>
      <w:r w:rsidRPr="00664EC8">
        <w:rPr>
          <w:rFonts w:ascii="Times New Roman" w:eastAsia="Times New Roman" w:hAnsi="Times New Roman" w:cs="Times New Roman"/>
          <w:b/>
          <w:u w:val="single"/>
        </w:rPr>
        <w:t xml:space="preserve">                  </w:t>
      </w:r>
    </w:p>
    <w:p w14:paraId="50903573" w14:textId="77777777" w:rsidR="00E645F2" w:rsidRPr="00664EC8" w:rsidRDefault="00E645F2" w:rsidP="007115F3">
      <w:pPr>
        <w:jc w:val="both"/>
      </w:pPr>
    </w:p>
    <w:p w14:paraId="475F6887" w14:textId="77777777" w:rsidR="00E645F2" w:rsidRPr="00664EC8" w:rsidRDefault="00E645F2" w:rsidP="007115F3">
      <w:pPr>
        <w:jc w:val="both"/>
      </w:pPr>
    </w:p>
    <w:p w14:paraId="3239D52A" w14:textId="77777777" w:rsidR="00E645F2" w:rsidRPr="00664EC8" w:rsidRDefault="00E645F2" w:rsidP="007115F3">
      <w:pPr>
        <w:jc w:val="both"/>
      </w:pPr>
    </w:p>
    <w:p w14:paraId="6FB38917" w14:textId="77777777" w:rsidR="00E645F2" w:rsidRPr="00664EC8" w:rsidRDefault="00E645F2" w:rsidP="007115F3">
      <w:pPr>
        <w:jc w:val="both"/>
      </w:pPr>
    </w:p>
    <w:p w14:paraId="559F3994" w14:textId="77777777" w:rsidR="00E645F2" w:rsidRPr="00664EC8" w:rsidRDefault="00E645F2" w:rsidP="007115F3">
      <w:pPr>
        <w:jc w:val="both"/>
      </w:pPr>
    </w:p>
    <w:p w14:paraId="5870D747" w14:textId="77777777" w:rsidR="00E645F2" w:rsidRPr="00664EC8" w:rsidRDefault="00E645F2" w:rsidP="007115F3">
      <w:pPr>
        <w:jc w:val="both"/>
      </w:pPr>
    </w:p>
    <w:p w14:paraId="7BFFA9F0" w14:textId="77777777" w:rsidR="00E645F2" w:rsidRPr="00664EC8" w:rsidRDefault="00E645F2" w:rsidP="007115F3">
      <w:pPr>
        <w:jc w:val="both"/>
      </w:pPr>
    </w:p>
    <w:p w14:paraId="1A2752A7" w14:textId="77777777" w:rsidR="00E645F2" w:rsidRPr="00664EC8" w:rsidRDefault="00E645F2" w:rsidP="007115F3">
      <w:pPr>
        <w:jc w:val="both"/>
      </w:pPr>
    </w:p>
    <w:p w14:paraId="719A8AE2" w14:textId="77777777" w:rsidR="00E645F2" w:rsidRPr="00664EC8" w:rsidRDefault="00E645F2" w:rsidP="007115F3">
      <w:pPr>
        <w:jc w:val="both"/>
      </w:pPr>
    </w:p>
    <w:p w14:paraId="50CF0579" w14:textId="77777777" w:rsidR="00E645F2" w:rsidRPr="00664EC8" w:rsidRDefault="00E645F2" w:rsidP="007115F3">
      <w:pPr>
        <w:jc w:val="both"/>
      </w:pPr>
    </w:p>
    <w:p w14:paraId="3111D916" w14:textId="77777777" w:rsidR="00E645F2" w:rsidRPr="00664EC8" w:rsidRDefault="00E645F2" w:rsidP="007115F3">
      <w:pPr>
        <w:jc w:val="both"/>
      </w:pPr>
    </w:p>
    <w:p w14:paraId="14C1EA93" w14:textId="77777777" w:rsidR="00E645F2" w:rsidRPr="00664EC8" w:rsidRDefault="00E645F2" w:rsidP="007115F3">
      <w:pPr>
        <w:jc w:val="both"/>
      </w:pPr>
    </w:p>
    <w:p w14:paraId="6E50CB1D" w14:textId="77777777" w:rsidR="00E645F2" w:rsidRPr="00664EC8" w:rsidRDefault="00E645F2" w:rsidP="007115F3">
      <w:pPr>
        <w:jc w:val="both"/>
      </w:pPr>
    </w:p>
    <w:p w14:paraId="2C8CFCD7" w14:textId="77777777" w:rsidR="00E645F2" w:rsidRPr="00664EC8" w:rsidRDefault="00E645F2" w:rsidP="007115F3">
      <w:pPr>
        <w:jc w:val="both"/>
      </w:pPr>
    </w:p>
    <w:p w14:paraId="37CC8DC3" w14:textId="77777777" w:rsidR="00E645F2" w:rsidRPr="00664EC8" w:rsidRDefault="00E645F2" w:rsidP="007115F3">
      <w:pPr>
        <w:jc w:val="both"/>
      </w:pPr>
    </w:p>
    <w:p w14:paraId="3D673A85" w14:textId="77777777" w:rsidR="00E645F2" w:rsidRPr="00664EC8" w:rsidRDefault="00E645F2" w:rsidP="007115F3">
      <w:pPr>
        <w:jc w:val="both"/>
      </w:pPr>
    </w:p>
    <w:p w14:paraId="3C3CE180" w14:textId="77777777" w:rsidR="00E645F2" w:rsidRPr="00664EC8" w:rsidRDefault="00E645F2" w:rsidP="007115F3">
      <w:pPr>
        <w:jc w:val="both"/>
      </w:pPr>
    </w:p>
    <w:p w14:paraId="06A3B588" w14:textId="77777777" w:rsidR="00E645F2" w:rsidRPr="00664EC8" w:rsidRDefault="00243BE8" w:rsidP="007115F3">
      <w:pPr>
        <w:spacing w:line="433" w:lineRule="auto"/>
        <w:jc w:val="both"/>
      </w:pPr>
      <w:r w:rsidRPr="00664EC8">
        <w:t xml:space="preserve"> </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3"/>
        <w:gridCol w:w="4329"/>
        <w:gridCol w:w="508"/>
        <w:gridCol w:w="1001"/>
        <w:gridCol w:w="508"/>
        <w:gridCol w:w="1746"/>
        <w:gridCol w:w="220"/>
      </w:tblGrid>
      <w:tr w:rsidR="00E645F2" w:rsidRPr="00664EC8" w14:paraId="53C1453C" w14:textId="77777777">
        <w:trPr>
          <w:trHeight w:val="635"/>
        </w:trPr>
        <w:tc>
          <w:tcPr>
            <w:tcW w:w="5040" w:type="dxa"/>
            <w:gridSpan w:val="2"/>
            <w:tcBorders>
              <w:top w:val="nil"/>
              <w:left w:val="nil"/>
              <w:bottom w:val="single" w:sz="8" w:space="0" w:color="FFFF00"/>
              <w:right w:val="nil"/>
            </w:tcBorders>
            <w:tcMar>
              <w:top w:w="100" w:type="dxa"/>
              <w:left w:w="100" w:type="dxa"/>
              <w:bottom w:w="100" w:type="dxa"/>
              <w:right w:w="100" w:type="dxa"/>
            </w:tcMar>
            <w:vAlign w:val="bottom"/>
          </w:tcPr>
          <w:p w14:paraId="5177E790" w14:textId="77777777" w:rsidR="00E645F2" w:rsidRPr="00664EC8" w:rsidRDefault="00243BE8" w:rsidP="007115F3">
            <w:pPr>
              <w:ind w:left="100"/>
              <w:jc w:val="both"/>
              <w:rPr>
                <w:b/>
              </w:rPr>
            </w:pPr>
            <w:r w:rsidRPr="00664EC8">
              <w:rPr>
                <w:b/>
              </w:rPr>
              <w:t>REQUERIMENTO</w:t>
            </w:r>
          </w:p>
        </w:tc>
        <w:tc>
          <w:tcPr>
            <w:tcW w:w="1509" w:type="dxa"/>
            <w:gridSpan w:val="2"/>
            <w:tcBorders>
              <w:top w:val="nil"/>
              <w:left w:val="nil"/>
              <w:bottom w:val="single" w:sz="8" w:space="0" w:color="FFFF00"/>
              <w:right w:val="nil"/>
            </w:tcBorders>
            <w:shd w:val="clear" w:color="auto" w:fill="auto"/>
            <w:tcMar>
              <w:top w:w="100" w:type="dxa"/>
              <w:left w:w="100" w:type="dxa"/>
              <w:bottom w:w="100" w:type="dxa"/>
              <w:right w:w="100" w:type="dxa"/>
            </w:tcMar>
            <w:vAlign w:val="bottom"/>
          </w:tcPr>
          <w:p w14:paraId="7FFB7240" w14:textId="77777777" w:rsidR="00E645F2" w:rsidRPr="00664EC8" w:rsidRDefault="00243BE8" w:rsidP="007115F3">
            <w:pPr>
              <w:ind w:left="700"/>
              <w:jc w:val="both"/>
              <w:rPr>
                <w:b/>
              </w:rPr>
            </w:pPr>
            <w:r w:rsidRPr="00664EC8">
              <w:rPr>
                <w:b/>
              </w:rPr>
              <w:t>Nº</w:t>
            </w:r>
          </w:p>
        </w:tc>
        <w:tc>
          <w:tcPr>
            <w:tcW w:w="2253" w:type="dxa"/>
            <w:gridSpan w:val="2"/>
            <w:tcBorders>
              <w:top w:val="nil"/>
              <w:left w:val="nil"/>
              <w:bottom w:val="single" w:sz="8" w:space="0" w:color="FFFF00"/>
              <w:right w:val="nil"/>
            </w:tcBorders>
            <w:shd w:val="clear" w:color="auto" w:fill="auto"/>
            <w:tcMar>
              <w:top w:w="100" w:type="dxa"/>
              <w:left w:w="100" w:type="dxa"/>
              <w:bottom w:w="100" w:type="dxa"/>
              <w:right w:w="100" w:type="dxa"/>
            </w:tcMar>
            <w:vAlign w:val="bottom"/>
          </w:tcPr>
          <w:p w14:paraId="6C5AF383" w14:textId="77777777" w:rsidR="00E645F2" w:rsidRPr="00664EC8" w:rsidRDefault="00243BE8" w:rsidP="007115F3">
            <w:pPr>
              <w:ind w:left="400"/>
              <w:jc w:val="both"/>
              <w:rPr>
                <w:b/>
              </w:rPr>
            </w:pPr>
            <w:r w:rsidRPr="00664EC8">
              <w:rPr>
                <w:b/>
              </w:rPr>
              <w:t>Data:</w:t>
            </w:r>
          </w:p>
        </w:tc>
        <w:tc>
          <w:tcPr>
            <w:tcW w:w="220" w:type="dxa"/>
            <w:tcBorders>
              <w:top w:val="nil"/>
              <w:left w:val="nil"/>
              <w:bottom w:val="nil"/>
              <w:right w:val="nil"/>
            </w:tcBorders>
            <w:shd w:val="clear" w:color="auto" w:fill="auto"/>
            <w:tcMar>
              <w:top w:w="100" w:type="dxa"/>
              <w:left w:w="100" w:type="dxa"/>
              <w:bottom w:w="100" w:type="dxa"/>
              <w:right w:w="100" w:type="dxa"/>
            </w:tcMar>
          </w:tcPr>
          <w:p w14:paraId="783CE8F0" w14:textId="77777777" w:rsidR="00E645F2" w:rsidRPr="00664EC8" w:rsidRDefault="00243BE8" w:rsidP="007115F3">
            <w:pPr>
              <w:spacing w:after="200"/>
              <w:jc w:val="both"/>
            </w:pPr>
            <w:r w:rsidRPr="00664EC8">
              <w:t xml:space="preserve"> </w:t>
            </w:r>
          </w:p>
        </w:tc>
      </w:tr>
      <w:tr w:rsidR="00E645F2" w:rsidRPr="00664EC8" w14:paraId="61924EA7" w14:textId="77777777">
        <w:trPr>
          <w:trHeight w:val="695"/>
        </w:trPr>
        <w:tc>
          <w:tcPr>
            <w:tcW w:w="712" w:type="dxa"/>
            <w:tcBorders>
              <w:top w:val="nil"/>
              <w:left w:val="nil"/>
              <w:bottom w:val="single" w:sz="8" w:space="0" w:color="FFFF00"/>
              <w:right w:val="nil"/>
            </w:tcBorders>
            <w:shd w:val="clear" w:color="auto" w:fill="auto"/>
            <w:tcMar>
              <w:top w:w="100" w:type="dxa"/>
              <w:left w:w="100" w:type="dxa"/>
              <w:bottom w:w="100" w:type="dxa"/>
              <w:right w:w="100" w:type="dxa"/>
            </w:tcMar>
            <w:vAlign w:val="bottom"/>
          </w:tcPr>
          <w:p w14:paraId="3889E6FD" w14:textId="77777777" w:rsidR="00E645F2" w:rsidRPr="00664EC8" w:rsidRDefault="00243BE8" w:rsidP="007115F3">
            <w:pPr>
              <w:ind w:left="100"/>
              <w:jc w:val="both"/>
            </w:pPr>
            <w:r w:rsidRPr="00664EC8">
              <w:rPr>
                <w:b/>
              </w:rPr>
              <w:t>De</w:t>
            </w:r>
            <w:r w:rsidRPr="00664EC8">
              <w:t>:</w:t>
            </w:r>
          </w:p>
        </w:tc>
        <w:tc>
          <w:tcPr>
            <w:tcW w:w="4836" w:type="dxa"/>
            <w:gridSpan w:val="2"/>
            <w:tcBorders>
              <w:top w:val="nil"/>
              <w:left w:val="nil"/>
              <w:bottom w:val="single" w:sz="8" w:space="0" w:color="FFFF00"/>
              <w:right w:val="nil"/>
            </w:tcBorders>
            <w:shd w:val="clear" w:color="auto" w:fill="auto"/>
            <w:tcMar>
              <w:top w:w="100" w:type="dxa"/>
              <w:left w:w="100" w:type="dxa"/>
              <w:bottom w:w="100" w:type="dxa"/>
              <w:right w:w="100" w:type="dxa"/>
            </w:tcMar>
            <w:vAlign w:val="bottom"/>
          </w:tcPr>
          <w:p w14:paraId="1D6F49BC" w14:textId="77777777" w:rsidR="00E645F2" w:rsidRPr="00664EC8" w:rsidRDefault="00243BE8" w:rsidP="007115F3">
            <w:pPr>
              <w:ind w:left="300"/>
              <w:jc w:val="both"/>
            </w:pPr>
            <w:r w:rsidRPr="00664EC8">
              <w:t xml:space="preserve"> </w:t>
            </w:r>
          </w:p>
        </w:tc>
        <w:tc>
          <w:tcPr>
            <w:tcW w:w="1509" w:type="dxa"/>
            <w:gridSpan w:val="2"/>
            <w:tcBorders>
              <w:top w:val="nil"/>
              <w:left w:val="nil"/>
              <w:bottom w:val="single" w:sz="8" w:space="0" w:color="FFFF00"/>
              <w:right w:val="nil"/>
            </w:tcBorders>
            <w:shd w:val="clear" w:color="auto" w:fill="auto"/>
            <w:tcMar>
              <w:top w:w="100" w:type="dxa"/>
              <w:left w:w="100" w:type="dxa"/>
              <w:bottom w:w="100" w:type="dxa"/>
              <w:right w:w="100" w:type="dxa"/>
            </w:tcMar>
            <w:vAlign w:val="bottom"/>
          </w:tcPr>
          <w:p w14:paraId="516C7242" w14:textId="77777777" w:rsidR="00E645F2" w:rsidRPr="00664EC8" w:rsidRDefault="00243BE8" w:rsidP="007115F3">
            <w:pPr>
              <w:jc w:val="both"/>
            </w:pPr>
            <w:r w:rsidRPr="00664EC8">
              <w:t xml:space="preserve"> </w:t>
            </w:r>
          </w:p>
        </w:tc>
        <w:tc>
          <w:tcPr>
            <w:tcW w:w="1965" w:type="dxa"/>
            <w:gridSpan w:val="2"/>
            <w:tcBorders>
              <w:top w:val="nil"/>
              <w:left w:val="nil"/>
              <w:bottom w:val="single" w:sz="8" w:space="0" w:color="FFFF00"/>
              <w:right w:val="nil"/>
            </w:tcBorders>
            <w:shd w:val="clear" w:color="auto" w:fill="auto"/>
            <w:tcMar>
              <w:top w:w="100" w:type="dxa"/>
              <w:left w:w="100" w:type="dxa"/>
              <w:bottom w:w="100" w:type="dxa"/>
              <w:right w:w="100" w:type="dxa"/>
            </w:tcMar>
            <w:vAlign w:val="bottom"/>
          </w:tcPr>
          <w:p w14:paraId="48683A53" w14:textId="77777777" w:rsidR="00E645F2" w:rsidRPr="00664EC8" w:rsidRDefault="00243BE8" w:rsidP="007115F3">
            <w:pPr>
              <w:jc w:val="both"/>
            </w:pPr>
            <w:r w:rsidRPr="00664EC8">
              <w:t xml:space="preserve"> </w:t>
            </w:r>
          </w:p>
        </w:tc>
      </w:tr>
      <w:tr w:rsidR="00E645F2" w:rsidRPr="00664EC8" w14:paraId="22ACD5E5" w14:textId="77777777">
        <w:trPr>
          <w:trHeight w:val="215"/>
        </w:trPr>
        <w:tc>
          <w:tcPr>
            <w:tcW w:w="712" w:type="dxa"/>
            <w:tcBorders>
              <w:top w:val="nil"/>
              <w:left w:val="nil"/>
              <w:bottom w:val="nil"/>
              <w:right w:val="nil"/>
            </w:tcBorders>
            <w:shd w:val="clear" w:color="auto" w:fill="auto"/>
            <w:tcMar>
              <w:top w:w="100" w:type="dxa"/>
              <w:left w:w="100" w:type="dxa"/>
              <w:bottom w:w="100" w:type="dxa"/>
              <w:right w:w="100" w:type="dxa"/>
            </w:tcMar>
          </w:tcPr>
          <w:p w14:paraId="44E047F7" w14:textId="77777777" w:rsidR="00E645F2" w:rsidRPr="00664EC8" w:rsidRDefault="00E645F2" w:rsidP="007115F3">
            <w:pPr>
              <w:widowControl w:val="0"/>
              <w:pBdr>
                <w:top w:val="nil"/>
                <w:left w:val="nil"/>
                <w:bottom w:val="nil"/>
                <w:right w:val="nil"/>
                <w:between w:val="nil"/>
              </w:pBdr>
              <w:jc w:val="both"/>
            </w:pPr>
          </w:p>
        </w:tc>
        <w:tc>
          <w:tcPr>
            <w:tcW w:w="4328" w:type="dxa"/>
            <w:tcBorders>
              <w:top w:val="nil"/>
              <w:left w:val="nil"/>
              <w:bottom w:val="nil"/>
              <w:right w:val="nil"/>
            </w:tcBorders>
            <w:shd w:val="clear" w:color="auto" w:fill="auto"/>
            <w:tcMar>
              <w:top w:w="100" w:type="dxa"/>
              <w:left w:w="100" w:type="dxa"/>
              <w:bottom w:w="100" w:type="dxa"/>
              <w:right w:w="100" w:type="dxa"/>
            </w:tcMar>
          </w:tcPr>
          <w:p w14:paraId="6B35ACC3" w14:textId="77777777" w:rsidR="00E645F2" w:rsidRPr="00664EC8" w:rsidRDefault="00E645F2" w:rsidP="007115F3">
            <w:pPr>
              <w:widowControl w:val="0"/>
              <w:pBdr>
                <w:top w:val="nil"/>
                <w:left w:val="nil"/>
                <w:bottom w:val="nil"/>
                <w:right w:val="nil"/>
                <w:between w:val="nil"/>
              </w:pBdr>
              <w:jc w:val="both"/>
            </w:pPr>
          </w:p>
        </w:tc>
        <w:tc>
          <w:tcPr>
            <w:tcW w:w="508" w:type="dxa"/>
            <w:tcBorders>
              <w:top w:val="nil"/>
              <w:left w:val="nil"/>
              <w:bottom w:val="nil"/>
              <w:right w:val="nil"/>
            </w:tcBorders>
            <w:shd w:val="clear" w:color="auto" w:fill="auto"/>
            <w:tcMar>
              <w:top w:w="100" w:type="dxa"/>
              <w:left w:w="100" w:type="dxa"/>
              <w:bottom w:w="100" w:type="dxa"/>
              <w:right w:w="100" w:type="dxa"/>
            </w:tcMar>
          </w:tcPr>
          <w:p w14:paraId="0531B379" w14:textId="77777777" w:rsidR="00E645F2" w:rsidRPr="00664EC8" w:rsidRDefault="00E645F2" w:rsidP="007115F3">
            <w:pPr>
              <w:widowControl w:val="0"/>
              <w:pBdr>
                <w:top w:val="nil"/>
                <w:left w:val="nil"/>
                <w:bottom w:val="nil"/>
                <w:right w:val="nil"/>
                <w:between w:val="nil"/>
              </w:pBdr>
              <w:jc w:val="both"/>
            </w:pPr>
          </w:p>
        </w:tc>
        <w:tc>
          <w:tcPr>
            <w:tcW w:w="1001" w:type="dxa"/>
            <w:tcBorders>
              <w:top w:val="nil"/>
              <w:left w:val="nil"/>
              <w:bottom w:val="nil"/>
              <w:right w:val="nil"/>
            </w:tcBorders>
            <w:shd w:val="clear" w:color="auto" w:fill="auto"/>
            <w:tcMar>
              <w:top w:w="100" w:type="dxa"/>
              <w:left w:w="100" w:type="dxa"/>
              <w:bottom w:w="100" w:type="dxa"/>
              <w:right w:w="100" w:type="dxa"/>
            </w:tcMar>
          </w:tcPr>
          <w:p w14:paraId="5EBEDB88" w14:textId="77777777" w:rsidR="00E645F2" w:rsidRPr="00664EC8" w:rsidRDefault="00E645F2" w:rsidP="007115F3">
            <w:pPr>
              <w:widowControl w:val="0"/>
              <w:pBdr>
                <w:top w:val="nil"/>
                <w:left w:val="nil"/>
                <w:bottom w:val="nil"/>
                <w:right w:val="nil"/>
                <w:between w:val="nil"/>
              </w:pBdr>
              <w:jc w:val="both"/>
            </w:pPr>
          </w:p>
        </w:tc>
        <w:tc>
          <w:tcPr>
            <w:tcW w:w="508" w:type="dxa"/>
            <w:tcBorders>
              <w:top w:val="nil"/>
              <w:left w:val="nil"/>
              <w:bottom w:val="nil"/>
              <w:right w:val="nil"/>
            </w:tcBorders>
            <w:shd w:val="clear" w:color="auto" w:fill="auto"/>
            <w:tcMar>
              <w:top w:w="100" w:type="dxa"/>
              <w:left w:w="100" w:type="dxa"/>
              <w:bottom w:w="100" w:type="dxa"/>
              <w:right w:w="100" w:type="dxa"/>
            </w:tcMar>
          </w:tcPr>
          <w:p w14:paraId="5AF8E18C" w14:textId="77777777" w:rsidR="00E645F2" w:rsidRPr="00664EC8" w:rsidRDefault="00E645F2" w:rsidP="007115F3">
            <w:pPr>
              <w:widowControl w:val="0"/>
              <w:pBdr>
                <w:top w:val="nil"/>
                <w:left w:val="nil"/>
                <w:bottom w:val="nil"/>
                <w:right w:val="nil"/>
                <w:between w:val="nil"/>
              </w:pBdr>
              <w:jc w:val="both"/>
            </w:pPr>
          </w:p>
        </w:tc>
        <w:tc>
          <w:tcPr>
            <w:tcW w:w="1745" w:type="dxa"/>
            <w:tcBorders>
              <w:top w:val="nil"/>
              <w:left w:val="nil"/>
              <w:bottom w:val="nil"/>
              <w:right w:val="nil"/>
            </w:tcBorders>
            <w:shd w:val="clear" w:color="auto" w:fill="auto"/>
            <w:tcMar>
              <w:top w:w="100" w:type="dxa"/>
              <w:left w:w="100" w:type="dxa"/>
              <w:bottom w:w="100" w:type="dxa"/>
              <w:right w:w="100" w:type="dxa"/>
            </w:tcMar>
          </w:tcPr>
          <w:p w14:paraId="18F19C57" w14:textId="77777777" w:rsidR="00E645F2" w:rsidRPr="00664EC8" w:rsidRDefault="00E645F2" w:rsidP="007115F3">
            <w:pPr>
              <w:widowControl w:val="0"/>
              <w:pBdr>
                <w:top w:val="nil"/>
                <w:left w:val="nil"/>
                <w:bottom w:val="nil"/>
                <w:right w:val="nil"/>
                <w:between w:val="nil"/>
              </w:pBdr>
              <w:jc w:val="both"/>
            </w:pPr>
          </w:p>
        </w:tc>
        <w:tc>
          <w:tcPr>
            <w:tcW w:w="220" w:type="dxa"/>
            <w:tcBorders>
              <w:top w:val="nil"/>
              <w:left w:val="nil"/>
              <w:bottom w:val="nil"/>
              <w:right w:val="nil"/>
            </w:tcBorders>
            <w:shd w:val="clear" w:color="auto" w:fill="auto"/>
            <w:tcMar>
              <w:top w:w="100" w:type="dxa"/>
              <w:left w:w="100" w:type="dxa"/>
              <w:bottom w:w="100" w:type="dxa"/>
              <w:right w:w="100" w:type="dxa"/>
            </w:tcMar>
          </w:tcPr>
          <w:p w14:paraId="08077F57" w14:textId="77777777" w:rsidR="00E645F2" w:rsidRPr="00664EC8" w:rsidRDefault="00E645F2" w:rsidP="007115F3">
            <w:pPr>
              <w:widowControl w:val="0"/>
              <w:pBdr>
                <w:top w:val="nil"/>
                <w:left w:val="nil"/>
                <w:bottom w:val="nil"/>
                <w:right w:val="nil"/>
                <w:between w:val="nil"/>
              </w:pBdr>
              <w:jc w:val="both"/>
            </w:pPr>
          </w:p>
        </w:tc>
      </w:tr>
    </w:tbl>
    <w:p w14:paraId="5B9668E3" w14:textId="77777777" w:rsidR="00E645F2" w:rsidRPr="00664EC8" w:rsidRDefault="00243BE8" w:rsidP="007115F3">
      <w:pPr>
        <w:jc w:val="both"/>
      </w:pPr>
      <w:r w:rsidRPr="00664EC8">
        <w:t xml:space="preserve"> </w:t>
      </w:r>
    </w:p>
    <w:p w14:paraId="3442BD3C" w14:textId="77777777" w:rsidR="00E645F2" w:rsidRPr="00664EC8" w:rsidRDefault="00243BE8" w:rsidP="007115F3">
      <w:pPr>
        <w:ind w:left="100"/>
        <w:jc w:val="both"/>
      </w:pPr>
      <w:r w:rsidRPr="00664EC8">
        <w:rPr>
          <w:b/>
        </w:rPr>
        <w:t>Para</w:t>
      </w:r>
      <w:r w:rsidRPr="00664EC8">
        <w:t>: Colegiado do Programa de Pós-Graduação em ..........</w:t>
      </w:r>
    </w:p>
    <w:p w14:paraId="7F62686E" w14:textId="77777777" w:rsidR="00E645F2" w:rsidRPr="00664EC8" w:rsidRDefault="00243BE8" w:rsidP="007115F3">
      <w:pPr>
        <w:ind w:left="1040" w:right="1980"/>
        <w:jc w:val="both"/>
        <w:rPr>
          <w:b/>
        </w:rPr>
      </w:pPr>
      <w:r w:rsidRPr="00664EC8">
        <w:rPr>
          <w:b/>
        </w:rPr>
        <w:t>Docente Interessado</w:t>
      </w:r>
      <w:r w:rsidRPr="00664EC8">
        <w:t xml:space="preserve">:                                                                                         </w:t>
      </w:r>
      <w:r w:rsidRPr="00664EC8">
        <w:rPr>
          <w:b/>
        </w:rPr>
        <w:t>Discente Interessado:</w:t>
      </w:r>
    </w:p>
    <w:p w14:paraId="7D4D48A8" w14:textId="77777777" w:rsidR="00E645F2" w:rsidRPr="00664EC8" w:rsidRDefault="00243BE8" w:rsidP="007115F3">
      <w:pPr>
        <w:ind w:left="1980" w:right="1980" w:hanging="940"/>
        <w:jc w:val="both"/>
      </w:pPr>
      <w:r w:rsidRPr="00664EC8">
        <w:rPr>
          <w:b/>
        </w:rPr>
        <w:t>Assunto</w:t>
      </w:r>
      <w:r w:rsidRPr="00664EC8">
        <w:t>: Acordo de Cotutela Internacional de Tese</w:t>
      </w:r>
    </w:p>
    <w:p w14:paraId="18E9493F" w14:textId="77777777" w:rsidR="00E645F2" w:rsidRPr="00664EC8" w:rsidRDefault="00243BE8" w:rsidP="007115F3">
      <w:pPr>
        <w:spacing w:line="425" w:lineRule="auto"/>
        <w:jc w:val="both"/>
      </w:pPr>
      <w:r w:rsidRPr="00664EC8">
        <w:rPr>
          <w:rFonts w:ascii="Times New Roman" w:eastAsia="Times New Roman" w:hAnsi="Times New Roman" w:cs="Times New Roman"/>
        </w:rPr>
        <w:t xml:space="preserve">        </w:t>
      </w:r>
      <w:r w:rsidRPr="00664EC8">
        <w:rPr>
          <w:rFonts w:ascii="Times New Roman" w:eastAsia="Times New Roman" w:hAnsi="Times New Roman" w:cs="Times New Roman"/>
        </w:rPr>
        <w:tab/>
      </w:r>
      <w:r w:rsidRPr="00664EC8">
        <w:t>Prezado (a) Coordenador (a),</w:t>
      </w:r>
    </w:p>
    <w:p w14:paraId="48ABC53C" w14:textId="77777777" w:rsidR="00E645F2" w:rsidRPr="00664EC8" w:rsidRDefault="00243BE8" w:rsidP="007115F3">
      <w:pPr>
        <w:spacing w:line="425" w:lineRule="auto"/>
        <w:jc w:val="both"/>
      </w:pPr>
      <w:r w:rsidRPr="00664EC8">
        <w:t xml:space="preserve">        </w:t>
      </w:r>
      <w:r w:rsidRPr="00664EC8">
        <w:tab/>
        <w:t xml:space="preserve"> </w:t>
      </w:r>
    </w:p>
    <w:p w14:paraId="00BA765A" w14:textId="77777777" w:rsidR="00E645F2" w:rsidRPr="00664EC8" w:rsidRDefault="00243BE8" w:rsidP="007115F3">
      <w:pPr>
        <w:spacing w:line="425" w:lineRule="auto"/>
        <w:jc w:val="both"/>
      </w:pPr>
      <w:r w:rsidRPr="00664EC8">
        <w:t>Venho, por meio deste, solicitar ao Colegiado do Programa de Pós-Graduação em ........................ a apreciação da documentação abaixo indicada, tendo como objetivo a celebração de Convenção [Geral/Específica] de Cotutela de Tese, em conformidade com a Resolução XXXXXXXX.</w:t>
      </w:r>
    </w:p>
    <w:p w14:paraId="0C5B0F39" w14:textId="77777777" w:rsidR="00E645F2" w:rsidRPr="00664EC8" w:rsidRDefault="00243BE8" w:rsidP="007115F3">
      <w:pPr>
        <w:spacing w:line="425" w:lineRule="auto"/>
        <w:jc w:val="both"/>
      </w:pPr>
      <w:r w:rsidRPr="00664EC8">
        <w:t xml:space="preserve"> </w:t>
      </w:r>
    </w:p>
    <w:p w14:paraId="1C63BDD9" w14:textId="77777777" w:rsidR="00E645F2" w:rsidRPr="00664EC8" w:rsidRDefault="00243BE8" w:rsidP="007115F3">
      <w:pPr>
        <w:spacing w:line="425" w:lineRule="auto"/>
        <w:jc w:val="both"/>
        <w:rPr>
          <w:b/>
        </w:rPr>
      </w:pPr>
      <w:r w:rsidRPr="00664EC8">
        <w:rPr>
          <w:b/>
        </w:rPr>
        <w:t>- Dados do Interessado:</w:t>
      </w:r>
    </w:p>
    <w:p w14:paraId="3976FF64" w14:textId="77777777" w:rsidR="00E645F2" w:rsidRPr="00664EC8" w:rsidRDefault="00243BE8" w:rsidP="007115F3">
      <w:pPr>
        <w:jc w:val="both"/>
      </w:pPr>
      <w:r w:rsidRPr="00664EC8">
        <w:t>Nome do estudante:</w:t>
      </w:r>
    </w:p>
    <w:p w14:paraId="25308173" w14:textId="77777777" w:rsidR="00E645F2" w:rsidRPr="00664EC8" w:rsidRDefault="00243BE8" w:rsidP="007115F3">
      <w:pPr>
        <w:jc w:val="both"/>
      </w:pPr>
      <w:r w:rsidRPr="00664EC8">
        <w:lastRenderedPageBreak/>
        <w:t>Programa de Pós-Graduação:</w:t>
      </w:r>
    </w:p>
    <w:p w14:paraId="50E2D9F7" w14:textId="77777777" w:rsidR="00E645F2" w:rsidRPr="00664EC8" w:rsidRDefault="00243BE8" w:rsidP="007115F3">
      <w:pPr>
        <w:jc w:val="both"/>
      </w:pPr>
      <w:r w:rsidRPr="00664EC8">
        <w:t>Período de Mobilidade:</w:t>
      </w:r>
    </w:p>
    <w:p w14:paraId="29D0B39F" w14:textId="77777777" w:rsidR="00E645F2" w:rsidRPr="00664EC8" w:rsidRDefault="00243BE8" w:rsidP="007115F3">
      <w:pPr>
        <w:jc w:val="both"/>
      </w:pPr>
      <w:r w:rsidRPr="00664EC8">
        <w:t>Nome da Instituição Estrangeira:</w:t>
      </w:r>
    </w:p>
    <w:p w14:paraId="46879AE6" w14:textId="77777777" w:rsidR="00E645F2" w:rsidRPr="00664EC8" w:rsidRDefault="00243BE8" w:rsidP="007115F3">
      <w:pPr>
        <w:jc w:val="both"/>
      </w:pPr>
      <w:proofErr w:type="spellStart"/>
      <w:r w:rsidRPr="00664EC8">
        <w:t>Coorientador</w:t>
      </w:r>
      <w:proofErr w:type="spellEnd"/>
      <w:r w:rsidRPr="00664EC8">
        <w:t xml:space="preserve"> na UFPE:</w:t>
      </w:r>
    </w:p>
    <w:p w14:paraId="5B4E55F9" w14:textId="77777777" w:rsidR="00E645F2" w:rsidRPr="00664EC8" w:rsidRDefault="00243BE8" w:rsidP="007115F3">
      <w:pPr>
        <w:jc w:val="both"/>
      </w:pPr>
      <w:proofErr w:type="spellStart"/>
      <w:r w:rsidRPr="00664EC8">
        <w:t>Coorientador</w:t>
      </w:r>
      <w:proofErr w:type="spellEnd"/>
      <w:r w:rsidRPr="00664EC8">
        <w:t xml:space="preserve"> na Instituição Parceira:</w:t>
      </w:r>
    </w:p>
    <w:p w14:paraId="67452B4A" w14:textId="77777777" w:rsidR="00E645F2" w:rsidRPr="00664EC8" w:rsidRDefault="00243BE8" w:rsidP="007115F3">
      <w:pPr>
        <w:spacing w:line="425" w:lineRule="auto"/>
        <w:jc w:val="both"/>
      </w:pPr>
      <w:r w:rsidRPr="00664EC8">
        <w:t xml:space="preserve"> </w:t>
      </w:r>
    </w:p>
    <w:p w14:paraId="639A9D0F" w14:textId="77777777" w:rsidR="00E645F2" w:rsidRPr="00664EC8" w:rsidRDefault="00243BE8" w:rsidP="007115F3">
      <w:pPr>
        <w:spacing w:line="425" w:lineRule="auto"/>
        <w:jc w:val="both"/>
        <w:rPr>
          <w:b/>
        </w:rPr>
      </w:pPr>
      <w:r w:rsidRPr="00664EC8">
        <w:rPr>
          <w:b/>
        </w:rPr>
        <w:t>- Documentação apresentada:</w:t>
      </w:r>
    </w:p>
    <w:p w14:paraId="3D8826DC" w14:textId="77777777" w:rsidR="00E645F2" w:rsidRPr="00664EC8" w:rsidRDefault="00243BE8" w:rsidP="007115F3">
      <w:pPr>
        <w:jc w:val="both"/>
      </w:pPr>
      <w:r w:rsidRPr="00664EC8">
        <w:t xml:space="preserve">(   ) minuta da Convenção de Cotutela (Geral ou Específica) em português e em língua estrangeira, se for o caso; </w:t>
      </w:r>
    </w:p>
    <w:p w14:paraId="2B479AAB" w14:textId="77777777" w:rsidR="00E645F2" w:rsidRPr="00664EC8" w:rsidRDefault="00243BE8" w:rsidP="007115F3">
      <w:pPr>
        <w:jc w:val="both"/>
      </w:pPr>
      <w:r w:rsidRPr="00664EC8">
        <w:t>(   ) Termo de Compromisso devidamente preenchido e assinado;</w:t>
      </w:r>
    </w:p>
    <w:p w14:paraId="7505564E" w14:textId="77777777" w:rsidR="00E645F2" w:rsidRPr="00664EC8" w:rsidRDefault="00243BE8" w:rsidP="007115F3">
      <w:pPr>
        <w:jc w:val="both"/>
      </w:pPr>
      <w:r w:rsidRPr="00664EC8">
        <w:t>(   ) documento que conste interesse da instituição estrangeira na realização do projeto;</w:t>
      </w:r>
    </w:p>
    <w:p w14:paraId="68CCD369" w14:textId="77777777" w:rsidR="00E645F2" w:rsidRPr="00664EC8" w:rsidRDefault="00243BE8" w:rsidP="007115F3">
      <w:pPr>
        <w:jc w:val="both"/>
      </w:pPr>
      <w:r w:rsidRPr="00664EC8">
        <w:t>(  ) proposta de Plano de Atividades;</w:t>
      </w:r>
    </w:p>
    <w:p w14:paraId="14D764B3" w14:textId="77777777" w:rsidR="00E645F2" w:rsidRPr="00664EC8" w:rsidRDefault="00243BE8" w:rsidP="007115F3">
      <w:pPr>
        <w:jc w:val="both"/>
      </w:pPr>
      <w:r w:rsidRPr="00664EC8">
        <w:t>(   ) histórico escolar do estudante ou documento equivalente;</w:t>
      </w:r>
    </w:p>
    <w:p w14:paraId="263EDCAE" w14:textId="77777777" w:rsidR="00E645F2" w:rsidRPr="00664EC8" w:rsidRDefault="00243BE8" w:rsidP="007115F3">
      <w:pPr>
        <w:jc w:val="both"/>
      </w:pPr>
      <w:r w:rsidRPr="00664EC8">
        <w:t xml:space="preserve"> </w:t>
      </w:r>
    </w:p>
    <w:p w14:paraId="54A4B4C9" w14:textId="77777777" w:rsidR="00E645F2" w:rsidRPr="00664EC8" w:rsidRDefault="00243BE8" w:rsidP="007115F3">
      <w:pPr>
        <w:jc w:val="both"/>
      </w:pPr>
      <w:r w:rsidRPr="00664EC8">
        <w:t xml:space="preserve"> </w:t>
      </w:r>
    </w:p>
    <w:p w14:paraId="4DB857FD" w14:textId="77777777" w:rsidR="00E645F2" w:rsidRPr="00664EC8" w:rsidRDefault="00243BE8" w:rsidP="007115F3">
      <w:pPr>
        <w:spacing w:line="425" w:lineRule="auto"/>
        <w:jc w:val="both"/>
      </w:pPr>
      <w:r w:rsidRPr="00664EC8">
        <w:t xml:space="preserve">        </w:t>
      </w:r>
      <w:r w:rsidRPr="00664EC8">
        <w:tab/>
        <w:t>Nestes termos,</w:t>
      </w:r>
    </w:p>
    <w:p w14:paraId="34145E00" w14:textId="77777777" w:rsidR="00E645F2" w:rsidRPr="00D7695E" w:rsidRDefault="00243BE8" w:rsidP="007115F3">
      <w:pPr>
        <w:ind w:firstLine="720"/>
        <w:jc w:val="both"/>
      </w:pPr>
      <w:r w:rsidRPr="00664EC8">
        <w:t>Peço deferimento.</w:t>
      </w:r>
    </w:p>
    <w:p w14:paraId="0C66FEB8" w14:textId="77777777" w:rsidR="00E645F2" w:rsidRPr="00D7695E" w:rsidRDefault="00243BE8" w:rsidP="007115F3">
      <w:pPr>
        <w:spacing w:line="31" w:lineRule="auto"/>
        <w:jc w:val="both"/>
      </w:pPr>
      <w:r w:rsidRPr="00D7695E">
        <w:t xml:space="preserve"> </w:t>
      </w:r>
    </w:p>
    <w:p w14:paraId="66468EB7" w14:textId="77777777" w:rsidR="00E645F2" w:rsidRPr="00D7695E" w:rsidRDefault="00243BE8" w:rsidP="007115F3">
      <w:pPr>
        <w:spacing w:line="31" w:lineRule="auto"/>
        <w:jc w:val="both"/>
      </w:pPr>
      <w:r w:rsidRPr="00D7695E">
        <w:t xml:space="preserve"> </w:t>
      </w:r>
    </w:p>
    <w:p w14:paraId="3BDDF353" w14:textId="77777777" w:rsidR="00E645F2" w:rsidRPr="00D7695E" w:rsidRDefault="00243BE8" w:rsidP="007115F3">
      <w:pPr>
        <w:spacing w:line="31" w:lineRule="auto"/>
        <w:jc w:val="both"/>
      </w:pPr>
      <w:r w:rsidRPr="00D7695E">
        <w:t xml:space="preserve"> </w:t>
      </w:r>
    </w:p>
    <w:p w14:paraId="4CCC7FC2" w14:textId="77777777" w:rsidR="00E645F2" w:rsidRPr="00D7695E" w:rsidRDefault="00243BE8" w:rsidP="007115F3">
      <w:pPr>
        <w:spacing w:line="31" w:lineRule="auto"/>
        <w:jc w:val="both"/>
      </w:pPr>
      <w:r w:rsidRPr="00D7695E">
        <w:t xml:space="preserve"> </w:t>
      </w:r>
    </w:p>
    <w:p w14:paraId="5C4E0FB0" w14:textId="77777777" w:rsidR="00E645F2" w:rsidRPr="00D7695E" w:rsidRDefault="00243BE8" w:rsidP="007115F3">
      <w:pPr>
        <w:spacing w:line="31" w:lineRule="auto"/>
        <w:jc w:val="both"/>
      </w:pPr>
      <w:r w:rsidRPr="00D7695E">
        <w:t xml:space="preserve"> </w:t>
      </w:r>
    </w:p>
    <w:p w14:paraId="39BCC774" w14:textId="77777777" w:rsidR="00E645F2" w:rsidRPr="00D7695E" w:rsidRDefault="00243BE8" w:rsidP="007115F3">
      <w:pPr>
        <w:spacing w:line="31" w:lineRule="auto"/>
        <w:jc w:val="both"/>
      </w:pPr>
      <w:r w:rsidRPr="00D7695E">
        <w:t xml:space="preserve"> </w:t>
      </w:r>
    </w:p>
    <w:p w14:paraId="1A3C71ED" w14:textId="77777777" w:rsidR="00E645F2" w:rsidRPr="00D7695E" w:rsidRDefault="00243BE8" w:rsidP="007115F3">
      <w:pPr>
        <w:spacing w:line="31" w:lineRule="auto"/>
        <w:jc w:val="both"/>
      </w:pPr>
      <w:r w:rsidRPr="00D7695E">
        <w:t xml:space="preserve"> </w:t>
      </w:r>
    </w:p>
    <w:p w14:paraId="1BEB6133" w14:textId="77777777" w:rsidR="00E645F2" w:rsidRPr="00D7695E" w:rsidRDefault="00243BE8" w:rsidP="007115F3">
      <w:pPr>
        <w:spacing w:line="31" w:lineRule="auto"/>
        <w:jc w:val="both"/>
      </w:pPr>
      <w:r w:rsidRPr="00D7695E">
        <w:t xml:space="preserve"> </w:t>
      </w:r>
    </w:p>
    <w:p w14:paraId="2FFC9BAC" w14:textId="77777777" w:rsidR="00E645F2" w:rsidRPr="00D7695E" w:rsidRDefault="00243BE8" w:rsidP="007115F3">
      <w:pPr>
        <w:spacing w:line="31" w:lineRule="auto"/>
        <w:jc w:val="both"/>
      </w:pPr>
      <w:r w:rsidRPr="00D7695E">
        <w:t xml:space="preserve"> </w:t>
      </w:r>
    </w:p>
    <w:p w14:paraId="08ECED87" w14:textId="77777777" w:rsidR="00E645F2" w:rsidRPr="00D7695E" w:rsidRDefault="00243BE8" w:rsidP="007115F3">
      <w:pPr>
        <w:spacing w:line="31" w:lineRule="auto"/>
        <w:jc w:val="both"/>
      </w:pPr>
      <w:r w:rsidRPr="00D7695E">
        <w:t xml:space="preserve"> </w:t>
      </w:r>
    </w:p>
    <w:p w14:paraId="046117EF" w14:textId="77777777" w:rsidR="00E645F2" w:rsidRPr="00D7695E" w:rsidRDefault="00243BE8" w:rsidP="007115F3">
      <w:pPr>
        <w:spacing w:line="31" w:lineRule="auto"/>
        <w:jc w:val="both"/>
      </w:pPr>
      <w:r w:rsidRPr="00D7695E">
        <w:t xml:space="preserve"> </w:t>
      </w:r>
    </w:p>
    <w:p w14:paraId="1BDFCEAB" w14:textId="77777777" w:rsidR="00E645F2" w:rsidRPr="00D7695E" w:rsidRDefault="00243BE8" w:rsidP="007115F3">
      <w:pPr>
        <w:spacing w:line="31" w:lineRule="auto"/>
        <w:jc w:val="both"/>
      </w:pPr>
      <w:r w:rsidRPr="00D7695E">
        <w:t xml:space="preserve"> </w:t>
      </w:r>
    </w:p>
    <w:p w14:paraId="74083B5A" w14:textId="77777777" w:rsidR="00E645F2" w:rsidRPr="00D7695E" w:rsidRDefault="00243BE8" w:rsidP="007115F3">
      <w:pPr>
        <w:spacing w:line="31" w:lineRule="auto"/>
        <w:jc w:val="both"/>
      </w:pPr>
      <w:r w:rsidRPr="00D7695E">
        <w:t xml:space="preserve"> </w:t>
      </w:r>
    </w:p>
    <w:p w14:paraId="7AD9E59A" w14:textId="77777777" w:rsidR="00E645F2" w:rsidRPr="00D7695E" w:rsidRDefault="00243BE8" w:rsidP="007115F3">
      <w:pPr>
        <w:spacing w:line="31" w:lineRule="auto"/>
        <w:jc w:val="both"/>
      </w:pPr>
      <w:r w:rsidRPr="00D7695E">
        <w:t xml:space="preserve"> </w:t>
      </w:r>
    </w:p>
    <w:p w14:paraId="144A332B" w14:textId="77777777" w:rsidR="00E645F2" w:rsidRPr="00D7695E" w:rsidRDefault="00243BE8" w:rsidP="007115F3">
      <w:pPr>
        <w:spacing w:line="31" w:lineRule="auto"/>
        <w:jc w:val="both"/>
      </w:pPr>
      <w:r w:rsidRPr="00D7695E">
        <w:t xml:space="preserve"> </w:t>
      </w:r>
    </w:p>
    <w:p w14:paraId="7D99B396" w14:textId="77777777" w:rsidR="00E645F2" w:rsidRPr="00D7695E" w:rsidRDefault="00243BE8" w:rsidP="007115F3">
      <w:pPr>
        <w:spacing w:line="31" w:lineRule="auto"/>
        <w:jc w:val="both"/>
      </w:pPr>
      <w:r w:rsidRPr="00D7695E">
        <w:t xml:space="preserve"> </w:t>
      </w:r>
    </w:p>
    <w:p w14:paraId="0C8B7FD3" w14:textId="77777777" w:rsidR="00E645F2" w:rsidRPr="00D7695E" w:rsidRDefault="00243BE8" w:rsidP="007115F3">
      <w:pPr>
        <w:spacing w:line="31" w:lineRule="auto"/>
        <w:jc w:val="both"/>
      </w:pPr>
      <w:r w:rsidRPr="00D7695E">
        <w:t xml:space="preserve"> </w:t>
      </w:r>
      <w:bookmarkStart w:id="33" w:name="_GoBack"/>
      <w:bookmarkEnd w:id="33"/>
    </w:p>
    <w:sectPr w:rsidR="00E645F2" w:rsidRPr="00D769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Arial"/>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F2"/>
    <w:rsid w:val="001F4939"/>
    <w:rsid w:val="00243BE8"/>
    <w:rsid w:val="00664EC8"/>
    <w:rsid w:val="007115F3"/>
    <w:rsid w:val="00C62C41"/>
    <w:rsid w:val="00D7695E"/>
    <w:rsid w:val="00E645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3B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BE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43BE8"/>
    <w:rPr>
      <w:b/>
      <w:bCs/>
    </w:rPr>
  </w:style>
  <w:style w:type="character" w:customStyle="1" w:styleId="CommentSubjectChar">
    <w:name w:val="Comment Subject Char"/>
    <w:basedOn w:val="CommentTextChar"/>
    <w:link w:val="CommentSubject"/>
    <w:uiPriority w:val="99"/>
    <w:semiHidden/>
    <w:rsid w:val="00243BE8"/>
    <w:rPr>
      <w:b/>
      <w:bCs/>
      <w:sz w:val="20"/>
      <w:szCs w:val="20"/>
    </w:rPr>
  </w:style>
  <w:style w:type="paragraph" w:styleId="Revision">
    <w:name w:val="Revision"/>
    <w:hidden/>
    <w:uiPriority w:val="99"/>
    <w:semiHidden/>
    <w:rsid w:val="00243BE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3B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BE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43BE8"/>
    <w:rPr>
      <w:b/>
      <w:bCs/>
    </w:rPr>
  </w:style>
  <w:style w:type="character" w:customStyle="1" w:styleId="CommentSubjectChar">
    <w:name w:val="Comment Subject Char"/>
    <w:basedOn w:val="CommentTextChar"/>
    <w:link w:val="CommentSubject"/>
    <w:uiPriority w:val="99"/>
    <w:semiHidden/>
    <w:rsid w:val="00243BE8"/>
    <w:rPr>
      <w:b/>
      <w:bCs/>
      <w:sz w:val="20"/>
      <w:szCs w:val="20"/>
    </w:rPr>
  </w:style>
  <w:style w:type="paragraph" w:styleId="Revision">
    <w:name w:val="Revision"/>
    <w:hidden/>
    <w:uiPriority w:val="99"/>
    <w:semiHidden/>
    <w:rsid w:val="00243B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4689</Words>
  <Characters>26732</Characters>
  <Application>Microsoft Macintosh Word</Application>
  <DocSecurity>0</DocSecurity>
  <Lines>222</Lines>
  <Paragraphs>62</Paragraphs>
  <ScaleCrop>false</ScaleCrop>
  <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Leandro</cp:lastModifiedBy>
  <cp:revision>2</cp:revision>
  <dcterms:created xsi:type="dcterms:W3CDTF">2020-10-23T13:06:00Z</dcterms:created>
  <dcterms:modified xsi:type="dcterms:W3CDTF">2020-10-23T13:06:00Z</dcterms:modified>
</cp:coreProperties>
</file>