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right="-7"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right="-7"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right="-7"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16/2023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de Projetos de Apoio ao Ensino de Graduação, Coordenação de Áreas e NIATES</w:t>
      </w:r>
    </w:p>
    <w:p w:rsidR="00000000" w:rsidDel="00000000" w:rsidP="00000000" w:rsidRDefault="00000000" w:rsidRPr="00000000" w14:paraId="00000005">
      <w:pPr>
        <w:spacing w:line="240" w:lineRule="auto"/>
        <w:ind w:right="-7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right="-7"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RELATÓRIO FINAL DE CUMPRIMENTO DOS  OBJETIVOS </w:t>
      </w:r>
    </w:p>
    <w:p w:rsidR="00000000" w:rsidDel="00000000" w:rsidP="00000000" w:rsidRDefault="00000000" w:rsidRPr="00000000" w14:paraId="00000007">
      <w:pPr>
        <w:spacing w:line="240" w:lineRule="auto"/>
        <w:ind w:right="-7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right="-7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tbl>
      <w:tblPr>
        <w:tblStyle w:val="Table1"/>
        <w:tblW w:w="9452.0" w:type="dxa"/>
        <w:jc w:val="left"/>
        <w:tblLayout w:type="fixed"/>
        <w:tblLook w:val="0000"/>
      </w:tblPr>
      <w:tblGrid>
        <w:gridCol w:w="2660"/>
        <w:gridCol w:w="1984"/>
        <w:gridCol w:w="1411"/>
        <w:gridCol w:w="998"/>
        <w:gridCol w:w="318"/>
        <w:gridCol w:w="2081"/>
        <w:tblGridChange w:id="0">
          <w:tblGrid>
            <w:gridCol w:w="2660"/>
            <w:gridCol w:w="1984"/>
            <w:gridCol w:w="1411"/>
            <w:gridCol w:w="998"/>
            <w:gridCol w:w="318"/>
            <w:gridCol w:w="2081"/>
          </w:tblGrid>
        </w:tblGridChange>
      </w:tblGrid>
      <w:tr>
        <w:trPr>
          <w:cantSplit w:val="0"/>
          <w:trHeight w:val="307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DADOS GERAIS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Centro: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Curso: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Área: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Responsável pela submissão do projeto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right="-7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Coordenador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right="-7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Vice-coordenador</w:t>
            </w:r>
          </w:p>
        </w:tc>
      </w:tr>
      <w:tr>
        <w:trPr>
          <w:cantSplit w:val="1"/>
          <w:trHeight w:val="2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Ramal na UFPE: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Celular: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CPF: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DADOS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 TÍTULO: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 JUSTIFICATIVA DA RELEVÂNCIA DO PROJETO DE APOIO AO ENSINO DE GRADUAÇÃO  PARA O CURSO E SUA RELAÇÃO COM O PROJETO PEDAGÓGICO: 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2.3 OBJETIVOS (GERAIS E ESPECÍFICOS) E METAS ALCANÇADAS: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2.4 DESAFIOS NA EXECUÇÃO DO PROJETO: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2.5 DESCRIÇÃO DOS RESULTADOS: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2.6 FORMAS DE ACOMPANHAMENTO DO PROJETO: 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2.7 MELHORIAS ALCANÇADAS PARA O CURSO DE GRADUAÇÃO: 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2.8 BENEFÍCIOS GERAIS  QUE  ESSE PROJETO TROUXE PARA O CURSO DE GRADUAÇÃO: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2.9 CONCLUSÃO DO PROJETO:</w:t>
            </w:r>
          </w:p>
        </w:tc>
      </w:tr>
      <w:tr>
        <w:trPr>
          <w:cantSplit w:val="0"/>
          <w:trHeight w:val="932.929687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OBSERVAÇÕES: 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spacing w:line="276" w:lineRule="auto"/>
        <w:ind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ind w:right="275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