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87A88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4FD190C4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5AB957B" w14:textId="7540ECF9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B14FE8" w:rsidRPr="00B14FE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PRÓ-REITORIA DE GESTÃO DE PESSOAS E QUALIDADE DE VIDA - PROGEPE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A926D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12926734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158DEF5D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0124827A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70AE44EE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68974AA8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0F17FF80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26B19DA1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06F8F1F3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17669D32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56A93731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4B73D33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74B3A4AB" w14:textId="3BC08455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A926D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963DE3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5/0</w:t>
      </w:r>
      <w:r w:rsidR="00A926D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7</w:t>
      </w:r>
      <w:r w:rsidR="00963DE3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A926D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963DE3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A926D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963DE3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A926D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963DE3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A926D3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2AC1177A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4EB226CD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4CAE77C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5C3568E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08054EF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05F7764F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387699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1CEB1EB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0305862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0F03C121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018271C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04535E7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0D5B9F8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36713A52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1E14D80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20B0FBA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40B337D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75C96405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30D73D1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4C50A63A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4D05E25A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4A0EFF0A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C5AF9C6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092D044A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3427"/>
      </w:tblGrid>
      <w:tr w:rsidR="00A926D3" w:rsidRPr="00A926D3" w14:paraId="6A9D5AA0" w14:textId="77777777" w:rsidTr="00A926D3">
        <w:trPr>
          <w:trHeight w:val="300"/>
        </w:trPr>
        <w:tc>
          <w:tcPr>
            <w:tcW w:w="1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75DD" w14:textId="77777777" w:rsidR="00A926D3" w:rsidRPr="00A926D3" w:rsidRDefault="00A926D3" w:rsidP="00A926D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A926D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A926D3" w:rsidRPr="00A926D3" w14:paraId="08EE16B4" w14:textId="77777777" w:rsidTr="00A926D3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A6EF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ED7F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11.07 - PRÓ-REITORIA DE GESTÃO DE PESSOAS E QUALIDADE DE VIDA - PROGEPE</w:t>
            </w:r>
          </w:p>
        </w:tc>
      </w:tr>
      <w:tr w:rsidR="00A926D3" w:rsidRPr="00A926D3" w14:paraId="3586C766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AB8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1895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11.07.04 - DIRETORIA DE ADMINISTRAÇÃO DE PESSOAL - PROGEPE</w:t>
            </w:r>
          </w:p>
        </w:tc>
      </w:tr>
      <w:tr w:rsidR="00A926D3" w:rsidRPr="00A926D3" w14:paraId="2F41A6B7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6189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7134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11.07.14 - COORDENACAO DE PAGAMENTO DE PESSOAL - PROGEPE</w:t>
            </w:r>
          </w:p>
        </w:tc>
      </w:tr>
      <w:tr w:rsidR="00A926D3" w:rsidRPr="00A926D3" w14:paraId="719EBE71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979F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59C5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11.07.16 - DIVISÃO DE PAGAMENTOS - PROGEPE</w:t>
            </w:r>
          </w:p>
        </w:tc>
      </w:tr>
      <w:tr w:rsidR="00A926D3" w:rsidRPr="00A926D3" w14:paraId="56E1FCE0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FA1F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67E2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11.07.17 - SECAO DE EXERCÍCIOS ANTERIORES - PROGEPE</w:t>
            </w:r>
          </w:p>
        </w:tc>
      </w:tr>
      <w:tr w:rsidR="00A926D3" w:rsidRPr="00A926D3" w14:paraId="41180B4D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0AEC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C8A3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11.07.56 - SEÇÃO DE REPOSIÇÃO AO ERÁRIO - PROGEPE</w:t>
            </w:r>
          </w:p>
        </w:tc>
      </w:tr>
      <w:tr w:rsidR="00A926D3" w:rsidRPr="00A926D3" w14:paraId="5A53F351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6D00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85A6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11.07.19 - COORDENAÇÃO DE ASSENTAMENTO FUNCIONAL - PROGEPE</w:t>
            </w:r>
          </w:p>
        </w:tc>
      </w:tr>
      <w:tr w:rsidR="00A926D3" w:rsidRPr="00A926D3" w14:paraId="1539BAD9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453D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14B1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11.07.20 - SECAO DE SERVICO ADMINISTRATIVO - PROGEPE</w:t>
            </w:r>
          </w:p>
        </w:tc>
      </w:tr>
      <w:tr w:rsidR="00A926D3" w:rsidRPr="00A926D3" w14:paraId="29887DBE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C390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5603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11.07.21 - SECAO DE INFORMACOES FUNCIONAIS - PROGEPE</w:t>
            </w:r>
          </w:p>
        </w:tc>
      </w:tr>
      <w:tr w:rsidR="00A926D3" w:rsidRPr="00A926D3" w14:paraId="3814BEA3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B4E4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8AFC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11.07.22 - SEÇÃO DE ARQUIVO DE PESSOAL - PROGEPE</w:t>
            </w:r>
          </w:p>
        </w:tc>
      </w:tr>
      <w:tr w:rsidR="00A926D3" w:rsidRPr="00A926D3" w14:paraId="65B82E81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4BEF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C5B3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11.07.23 - SECAO DE ASSENTAMENTO FUNCIONAL DIGITAL - PROGEPE</w:t>
            </w:r>
          </w:p>
        </w:tc>
      </w:tr>
      <w:tr w:rsidR="00A926D3" w:rsidRPr="00A926D3" w14:paraId="04F9A75F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F9D5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3A97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11.07.24 - SECAO DE CONTROLE DE FREQUENCIA - PROGEPE</w:t>
            </w:r>
          </w:p>
        </w:tc>
      </w:tr>
      <w:tr w:rsidR="00A926D3" w:rsidRPr="00A926D3" w14:paraId="49CD9356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AC4B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AFB5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11.07.25 - COORDENACAO ADMINISTRATIVA DE PORTARIAS E PUBLICACOES - PROGEPE</w:t>
            </w:r>
          </w:p>
        </w:tc>
      </w:tr>
      <w:tr w:rsidR="00A926D3" w:rsidRPr="00A926D3" w14:paraId="0723ECE6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2940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6261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11.07.26 - SECAO DE FUNCOES DE CONFIANCA - PROGEPE</w:t>
            </w:r>
          </w:p>
        </w:tc>
      </w:tr>
      <w:tr w:rsidR="00A926D3" w:rsidRPr="00A926D3" w14:paraId="56B12131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D5E0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AD32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11.07.27 - SEÇÃO DE APOIO AOS ADICIONAIS E PROGRESSÕES - PROGEPE</w:t>
            </w:r>
          </w:p>
        </w:tc>
      </w:tr>
      <w:tr w:rsidR="00A926D3" w:rsidRPr="00A926D3" w14:paraId="2DD8DDD6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4052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7CBA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11.07.28 - SEÇÃO DE PUBLICAÇÕES E REGISTRO - PROGEPE</w:t>
            </w:r>
          </w:p>
        </w:tc>
      </w:tr>
      <w:tr w:rsidR="00A926D3" w:rsidRPr="00A926D3" w14:paraId="6A5C40D3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34A7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E9AC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11.07.29 - SECAO DE REGISTROS DE PORTARIAS E AFASTAMENTOS - PROGEPE</w:t>
            </w:r>
          </w:p>
        </w:tc>
      </w:tr>
      <w:tr w:rsidR="00A926D3" w:rsidRPr="00A926D3" w14:paraId="41A9A221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A95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7099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11.07.42 - COORDENAÇÃO DE APOSENTADORIA E PENSÃO - PROGEPE</w:t>
            </w:r>
          </w:p>
        </w:tc>
      </w:tr>
      <w:tr w:rsidR="00A926D3" w:rsidRPr="00A926D3" w14:paraId="47FDEE2D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B244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B238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11.07.33 - SEÇÃO DE APOSENTADORIA E PENSÃO - PROGEPE</w:t>
            </w:r>
          </w:p>
        </w:tc>
      </w:tr>
      <w:tr w:rsidR="00A926D3" w:rsidRPr="00A926D3" w14:paraId="361D8CD1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1A66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A407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11.07.35 - SEÇÃO DE REGISTROS DE ATOS DE PROVIMENTOS, VACÂNCIAS E PENSÕES - PROGEPE</w:t>
            </w:r>
          </w:p>
        </w:tc>
      </w:tr>
      <w:tr w:rsidR="00A926D3" w:rsidRPr="00A926D3" w14:paraId="7CBEAB48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F389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9ECB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11.07.05 - DIRETORIA DE QUALIDADE DE VIDA - PROGEPE</w:t>
            </w:r>
          </w:p>
        </w:tc>
      </w:tr>
      <w:tr w:rsidR="00A926D3" w:rsidRPr="00A926D3" w14:paraId="236A4476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BAF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5C3C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11.07.01 - NÚCLEO DE ATENÇÃO À SAÚDE DO SERVIDOR - PROGEPE</w:t>
            </w:r>
          </w:p>
        </w:tc>
      </w:tr>
      <w:tr w:rsidR="00A926D3" w:rsidRPr="00A926D3" w14:paraId="13B85804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3477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8BA6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11.07.49 - SERVIÇO DE SAÚDE E SEGURANÇA NO TRABALHO - PROGEPE</w:t>
            </w:r>
          </w:p>
        </w:tc>
      </w:tr>
      <w:tr w:rsidR="00A926D3" w:rsidRPr="00A926D3" w14:paraId="3801BEC1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5CE8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06C0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11.07.50 - SEÇÃO DE APOIO AO NASS - PROGEPE</w:t>
            </w:r>
          </w:p>
        </w:tc>
      </w:tr>
      <w:tr w:rsidR="00A926D3" w:rsidRPr="00A926D3" w14:paraId="51432F67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C523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8D15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11.07.51 - DIVISÃO DE APOIO EM QUALIDADE DE VIDA - PROGEPE</w:t>
            </w:r>
          </w:p>
        </w:tc>
      </w:tr>
      <w:tr w:rsidR="00A926D3" w:rsidRPr="00A926D3" w14:paraId="0C712D6A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54EB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6E53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11.07.03 - CLUBE UNIVERSITÁRIO - PROGEPE</w:t>
            </w:r>
          </w:p>
        </w:tc>
      </w:tr>
      <w:tr w:rsidR="00A926D3" w:rsidRPr="00A926D3" w14:paraId="02CE395B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E504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BC6C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11.07.52 - DIVISÃO DE PREVENÇÃO E PROMOÇÃO EM SAÚDE MENTAL - PROGEPE</w:t>
            </w:r>
          </w:p>
        </w:tc>
      </w:tr>
      <w:tr w:rsidR="00A926D3" w:rsidRPr="00A926D3" w14:paraId="5508E8F3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FB6D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543F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11.07.53 - SEÇÃO DE ACOLHIMENTO E CUIDADO - PROGEPE</w:t>
            </w:r>
          </w:p>
        </w:tc>
      </w:tr>
      <w:tr w:rsidR="00A926D3" w:rsidRPr="00A926D3" w14:paraId="7E7E3C33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99FA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F4A5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11.07.55 - COORDENAÇÃO DE QUALIDADE DE VIDA - PROGEPE</w:t>
            </w:r>
          </w:p>
        </w:tc>
      </w:tr>
      <w:tr w:rsidR="00A926D3" w:rsidRPr="00A926D3" w14:paraId="06A9EE58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5DB3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887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11.07.08 - DIRETORIA DE DESENVOLVIMENTO DE PESSOAL - PROGEPE</w:t>
            </w:r>
          </w:p>
        </w:tc>
      </w:tr>
      <w:tr w:rsidR="00A926D3" w:rsidRPr="00A926D3" w14:paraId="52CA1B42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5DA4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34D9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11.07.06 - COORDENAÇÃO DE AVALIAÇÃO, DIMENSIONAMENTO E MOVIMENTAÇÃO DE PESSOAL - PROGEPE</w:t>
            </w:r>
          </w:p>
        </w:tc>
      </w:tr>
      <w:tr w:rsidR="00A926D3" w:rsidRPr="00A926D3" w14:paraId="352E1E4E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962F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4F6F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11.07.30 - SEÇÃO DE MOVIMENTAÇÃO DE PESSOAL - PROGEPE</w:t>
            </w:r>
          </w:p>
        </w:tc>
      </w:tr>
      <w:tr w:rsidR="00A926D3" w:rsidRPr="00A926D3" w14:paraId="667879CC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6D07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8573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11.07.48 - SEÇÃO DE AVALIAÇÃO DE DESEMPENHO - PROGEPE</w:t>
            </w:r>
          </w:p>
        </w:tc>
      </w:tr>
      <w:tr w:rsidR="00A926D3" w:rsidRPr="00A926D3" w14:paraId="2F3CE098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6BF7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A8F1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11.07.10 - COORDENAÇÃO DE PROVIMENTOS E CONCURSOS - PROGEPE</w:t>
            </w:r>
          </w:p>
        </w:tc>
      </w:tr>
      <w:tr w:rsidR="00A926D3" w:rsidRPr="00A926D3" w14:paraId="4DCB9537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0627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E553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11.07.44 - SEÇÃO DE PROVIMENTOS - PROGEPE</w:t>
            </w:r>
          </w:p>
        </w:tc>
      </w:tr>
      <w:tr w:rsidR="00A926D3" w:rsidRPr="00A926D3" w14:paraId="1CECB988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46AF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6A0A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11.07.45 - SEÇÃO DE CONCURSOS - PROGEPE</w:t>
            </w:r>
          </w:p>
        </w:tc>
      </w:tr>
      <w:tr w:rsidR="00A926D3" w:rsidRPr="00A926D3" w14:paraId="2CF5211D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5D37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D368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11.07.12 - COORDENAÇÃO DE FORMAÇÃO CONTINUADA - PROGEPE</w:t>
            </w:r>
          </w:p>
        </w:tc>
      </w:tr>
      <w:tr w:rsidR="00A926D3" w:rsidRPr="00A926D3" w14:paraId="176BC119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1154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B68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11.07.46 - SEÇÃO DE FORMAÇÃO CONTINUADA - PROGEPE</w:t>
            </w:r>
          </w:p>
        </w:tc>
      </w:tr>
      <w:tr w:rsidR="00A926D3" w:rsidRPr="00A926D3" w14:paraId="76178365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872B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411B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11.07.47 - SEÇÃO DE ACOMPANHAMENTO E AVALIAÇÃO DAS PROGRESSÕES E QUALIFICAÇÃO - PROGEPE</w:t>
            </w:r>
          </w:p>
        </w:tc>
      </w:tr>
      <w:tr w:rsidR="00A926D3" w:rsidRPr="00A926D3" w14:paraId="1A819AF3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AAAE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D21D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11.07.32 - COORDENACAO DE ANALISE DE PROCESSOS - PROGEPE</w:t>
            </w:r>
          </w:p>
        </w:tc>
      </w:tr>
      <w:tr w:rsidR="00A926D3" w:rsidRPr="00A926D3" w14:paraId="36E5E63F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0BDB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B783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11.07.34 - SECAO DE RECRUTAMENTO DE SELECAO - PROGEPE</w:t>
            </w:r>
          </w:p>
        </w:tc>
      </w:tr>
      <w:tr w:rsidR="00A926D3" w:rsidRPr="00A926D3" w14:paraId="0D774FF4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C792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E6DC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11.07.36 - SECAO DE REGISTRO DE ATOS DE ADMISSAO E CONCESSAO - PROGEPE</w:t>
            </w:r>
          </w:p>
        </w:tc>
      </w:tr>
      <w:tr w:rsidR="00A926D3" w:rsidRPr="00A926D3" w14:paraId="362557A0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08CD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6D0C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11.07.37 - SECAO DE ANALISE DE PROCESSOS - PROGEPE</w:t>
            </w:r>
          </w:p>
        </w:tc>
      </w:tr>
      <w:tr w:rsidR="00A926D3" w:rsidRPr="00A926D3" w14:paraId="2C7E71B3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6F0A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AB45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11.07.09 - GERÊNCIA DE CURSO E CONCURSO - PROGEPE</w:t>
            </w:r>
          </w:p>
        </w:tc>
      </w:tr>
      <w:tr w:rsidR="00A926D3" w:rsidRPr="00A926D3" w14:paraId="4B482A5C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EC8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DE75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11.07.11 - COMISSÃO DE SUPERVISÃO DE ATIVIDADES INSALUBRES E PERIGOSAS - PROGEPE</w:t>
            </w:r>
          </w:p>
        </w:tc>
      </w:tr>
      <w:tr w:rsidR="00A926D3" w:rsidRPr="00A926D3" w14:paraId="5D3ECB44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EF01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BC34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11.07.18 - DIVISÃO DE TECNOLOGIA DA INFORMAÇÃO E COMUNICAÇÃO - PROGEPE</w:t>
            </w:r>
          </w:p>
        </w:tc>
      </w:tr>
      <w:tr w:rsidR="00A926D3" w:rsidRPr="00A926D3" w14:paraId="118E61DF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C845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CD5D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11.07.31 - CENTRAL DE ATENDIMENTO AO SERVIDOR - PROGEPE</w:t>
            </w:r>
          </w:p>
        </w:tc>
      </w:tr>
      <w:tr w:rsidR="00A926D3" w:rsidRPr="00A926D3" w14:paraId="1B302D48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6FDF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78E8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11.07.38 - COMISSÃO EXECUTORA DE CONCURSOS - PROGEPE</w:t>
            </w:r>
          </w:p>
        </w:tc>
      </w:tr>
      <w:tr w:rsidR="00A926D3" w:rsidRPr="00A926D3" w14:paraId="12C68A48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E432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1F1D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11.07.39 - GERÊNCIA DE LEGISLAÇÃO E CONTROLE DE PROCESSOS - PROGEPE</w:t>
            </w:r>
          </w:p>
        </w:tc>
      </w:tr>
      <w:tr w:rsidR="00A926D3" w:rsidRPr="00A926D3" w14:paraId="7298C2D3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B19D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BC7C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11.07.40 - COORDENAÇÃO DE ACUMULAÇÃO DE CARGOS E EMPREGOS - PROGEPE</w:t>
            </w:r>
          </w:p>
        </w:tc>
      </w:tr>
      <w:tr w:rsidR="00A926D3" w:rsidRPr="00A926D3" w14:paraId="6FDC6F86" w14:textId="77777777" w:rsidTr="00A926D3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1A6D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B884" w14:textId="77777777" w:rsidR="00A926D3" w:rsidRPr="00A926D3" w:rsidRDefault="00A926D3" w:rsidP="00A926D3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926D3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11.07.41 - COMISSÃO DE RAIOS-X E SUBSTÂNCIAS RADIOATIVAS - PROGEPE</w:t>
            </w:r>
          </w:p>
        </w:tc>
      </w:tr>
    </w:tbl>
    <w:p w14:paraId="22AB027D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158B485C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SUBSTITUIR ESTE TEXTO PELO RELATÓRIO DA COMISSÃO OU COORDENADOR. Relatar problemas durante a execução do levantamento patrimonial, tais como: Inviabilidade de entrar em salas,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lastRenderedPageBreak/>
        <w:t>oposição de servidores à realização do processo de levantamento e demais eventos 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1B63A7D3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5929F82E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3A22F532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B14FE8" w:rsidRPr="00B14FE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PRÓ-REITORIA DE GESTÃO DE PESSOAS E QUALIDADE DE VIDA - PROGEPE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6A255BFF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p w14:paraId="364747DD" w14:textId="77777777" w:rsidR="004E1C93" w:rsidRDefault="004E1C93"/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D570B"/>
    <w:rsid w:val="002F48DC"/>
    <w:rsid w:val="00426D34"/>
    <w:rsid w:val="004E1C93"/>
    <w:rsid w:val="007126A4"/>
    <w:rsid w:val="007328DB"/>
    <w:rsid w:val="0078510B"/>
    <w:rsid w:val="007903F1"/>
    <w:rsid w:val="00792D18"/>
    <w:rsid w:val="007F2724"/>
    <w:rsid w:val="00810D81"/>
    <w:rsid w:val="00865AA9"/>
    <w:rsid w:val="00963DE3"/>
    <w:rsid w:val="00A926D3"/>
    <w:rsid w:val="00B14FE8"/>
    <w:rsid w:val="00D24A1A"/>
    <w:rsid w:val="00DA76D9"/>
    <w:rsid w:val="00ED162D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48BC"/>
  <w15:docId w15:val="{99332D4D-049D-4537-BB6E-7DBF078C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2020-08-21T11:12:00Z</dcterms:created>
  <dcterms:modified xsi:type="dcterms:W3CDTF">2021-07-12T11:58:00Z</dcterms:modified>
</cp:coreProperties>
</file>