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9367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4219A22C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C6F3DF6" w14:textId="19014F5F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4A3E9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4A3E94" w:rsidRPr="004A3E9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COLEGIO DE APLICACAO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7E7ECD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2A8E741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4BC56D9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685C7915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3E9DF89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4D568A2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0BFED715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4A8DFD1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443371F6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04A7C7F5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33AEB07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FB46A05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575422C6" w14:textId="5E3091A6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7E7ECD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F76F8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</w:t>
      </w:r>
      <w:r w:rsidR="007E7ECD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51C6E16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4CABC3A6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5C2976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2536C92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41CF66E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676756BD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47D8A5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0F3075E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51272FF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415B6259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2778C3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F4B07F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C7DCE2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0C09A796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9D8CD8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D5225D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382628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42DDBC8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96EEC3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F69328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1C44D7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4F976EFF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F8A1D8D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709CA028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83"/>
        <w:gridCol w:w="3816"/>
        <w:gridCol w:w="2659"/>
        <w:gridCol w:w="1811"/>
      </w:tblGrid>
      <w:tr w:rsidR="004A3E94" w:rsidRPr="004A3E94" w14:paraId="2F52EA41" w14:textId="77777777" w:rsidTr="004A3E94">
        <w:trPr>
          <w:trHeight w:val="300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B23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u w:val="single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u w:val="single"/>
                <w:lang w:eastAsia="pt-BR"/>
              </w:rPr>
              <w:t>ESTRUTURA ADMINISTRATIVA (CONFORME SIPAC)</w:t>
            </w:r>
          </w:p>
        </w:tc>
      </w:tr>
      <w:tr w:rsidR="004A3E94" w:rsidRPr="004A3E94" w14:paraId="2E0E041A" w14:textId="77777777" w:rsidTr="004A3E94">
        <w:trPr>
          <w:trHeight w:val="300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17F9B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56E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11.99 - COLEGIO DE APLICACAO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8AD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4EA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</w:p>
        </w:tc>
      </w:tr>
      <w:tr w:rsidR="004A3E94" w:rsidRPr="004A3E94" w14:paraId="03D91D52" w14:textId="77777777" w:rsidTr="004A3E94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0162C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B6F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03A1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  <w:t>11.45.18 - COORDENACAO DO ENSINO FUNDAMENTAL</w:t>
            </w:r>
          </w:p>
        </w:tc>
      </w:tr>
      <w:tr w:rsidR="004A3E94" w:rsidRPr="004A3E94" w14:paraId="738ADB50" w14:textId="77777777" w:rsidTr="004A3E94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6807F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5A56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2AF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  <w:t>11.45.19 - COORDENACAO DO ENSINO MEDIO</w:t>
            </w:r>
          </w:p>
        </w:tc>
      </w:tr>
      <w:tr w:rsidR="004A3E94" w:rsidRPr="004A3E94" w14:paraId="52FA1729" w14:textId="77777777" w:rsidTr="004A3E94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C80CD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1250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58BC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  <w:t>11.99.01 - BIBLIOTECA SETORIAL - CAP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DB0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</w:p>
        </w:tc>
      </w:tr>
      <w:tr w:rsidR="004A3E94" w:rsidRPr="004A3E94" w14:paraId="63865DF7" w14:textId="77777777" w:rsidTr="004A3E94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77202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911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20E" w14:textId="77777777" w:rsidR="004A3E94" w:rsidRPr="004A3E94" w:rsidRDefault="004A3E94" w:rsidP="004A3E94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  <w:r w:rsidRPr="004A3E94"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  <w:t>11.99.02 - COMISSAO PERMANENTE DE PESSOAL DOCENTE - CAP</w:t>
            </w:r>
          </w:p>
        </w:tc>
      </w:tr>
    </w:tbl>
    <w:p w14:paraId="34CFC8BD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2254C5BE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lastRenderedPageBreak/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932BDA7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1AA268EA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639FAA27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4A3E9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4A3E94" w:rsidRPr="004A3E9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COLEGIO DE APLICACAO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F4F8F81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803EF"/>
    <w:rsid w:val="003A5B70"/>
    <w:rsid w:val="00426D34"/>
    <w:rsid w:val="00432721"/>
    <w:rsid w:val="004A3E94"/>
    <w:rsid w:val="004E1C93"/>
    <w:rsid w:val="00564835"/>
    <w:rsid w:val="007126A4"/>
    <w:rsid w:val="007328DB"/>
    <w:rsid w:val="00774140"/>
    <w:rsid w:val="0078510B"/>
    <w:rsid w:val="007903F1"/>
    <w:rsid w:val="00792D18"/>
    <w:rsid w:val="007C744B"/>
    <w:rsid w:val="007D7D46"/>
    <w:rsid w:val="007E7ECD"/>
    <w:rsid w:val="007F2724"/>
    <w:rsid w:val="00810D81"/>
    <w:rsid w:val="00865AA9"/>
    <w:rsid w:val="00977BCB"/>
    <w:rsid w:val="00A8725B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F70CF0"/>
    <w:rsid w:val="00F76F82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EA65"/>
  <w15:docId w15:val="{310A3D0D-F4F1-4040-AB9C-92E7E65E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2020-08-21T13:07:00Z</dcterms:created>
  <dcterms:modified xsi:type="dcterms:W3CDTF">2021-07-12T11:25:00Z</dcterms:modified>
</cp:coreProperties>
</file>