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6871" w14:textId="704CA9BE" w:rsidR="0049613C" w:rsidRDefault="0049613C" w:rsidP="004961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r w:rsidR="00E64692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– </w:t>
      </w:r>
      <w:r w:rsidR="00ED1F61">
        <w:rPr>
          <w:b/>
          <w:sz w:val="24"/>
          <w:szCs w:val="24"/>
        </w:rPr>
        <w:t xml:space="preserve">TERMOS ADITIVOS/APOSTILAMENTOS A INSTRUMENTO </w:t>
      </w:r>
      <w:r w:rsidR="00C60246">
        <w:rPr>
          <w:b/>
          <w:sz w:val="24"/>
          <w:szCs w:val="24"/>
        </w:rPr>
        <w:t>QUE ENVOLVEM</w:t>
      </w:r>
      <w:r w:rsidR="00ED1F61">
        <w:rPr>
          <w:b/>
          <w:sz w:val="24"/>
          <w:szCs w:val="24"/>
        </w:rPr>
        <w:t xml:space="preserve"> RECURSOS</w:t>
      </w:r>
      <w:r w:rsidR="00C60246">
        <w:rPr>
          <w:b/>
          <w:sz w:val="24"/>
          <w:szCs w:val="24"/>
        </w:rPr>
        <w:t xml:space="preserve"> FINANCEIROS</w:t>
      </w:r>
    </w:p>
    <w:p w14:paraId="061395FD" w14:textId="77777777" w:rsidR="0049613C" w:rsidRPr="00EA5612" w:rsidRDefault="0049613C" w:rsidP="0049613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proofErr w:type="spellStart"/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p w14:paraId="56DEB563" w14:textId="77777777" w:rsidR="00E64692" w:rsidRDefault="00E64692" w:rsidP="0063157B">
      <w:pPr>
        <w:spacing w:after="0" w:line="240" w:lineRule="auto"/>
        <w:rPr>
          <w:b/>
          <w:sz w:val="24"/>
          <w:szCs w:val="24"/>
        </w:rPr>
      </w:pPr>
    </w:p>
    <w:p w14:paraId="31615471" w14:textId="12F181E5" w:rsidR="00AA00BD" w:rsidRPr="0063157B" w:rsidRDefault="0049613C" w:rsidP="0063157B">
      <w:pPr>
        <w:jc w:val="both"/>
        <w:rPr>
          <w:sz w:val="24"/>
          <w:szCs w:val="24"/>
        </w:rPr>
      </w:pPr>
      <w:r w:rsidRPr="001056C8">
        <w:rPr>
          <w:sz w:val="24"/>
          <w:szCs w:val="24"/>
        </w:rPr>
        <w:t>São os atos administrativos e documentos necessários à instrução do processo de formalização de</w:t>
      </w:r>
      <w:r w:rsidR="00AA00BD">
        <w:rPr>
          <w:sz w:val="24"/>
          <w:szCs w:val="24"/>
        </w:rPr>
        <w:t xml:space="preserve"> Termos Aditivos/Apostilamentos a</w:t>
      </w:r>
      <w:r w:rsidRPr="001056C8">
        <w:rPr>
          <w:sz w:val="24"/>
          <w:szCs w:val="24"/>
        </w:rPr>
        <w:t xml:space="preserve"> Acordos de Cooperação com a UFPE. A legislação pertinente pode ser localizada no Manual </w:t>
      </w:r>
      <w:proofErr w:type="spellStart"/>
      <w:r w:rsidRPr="001056C8">
        <w:rPr>
          <w:sz w:val="24"/>
          <w:szCs w:val="24"/>
        </w:rPr>
        <w:t>DCCAc</w:t>
      </w:r>
      <w:proofErr w:type="spellEnd"/>
      <w:r w:rsidRPr="001056C8">
        <w:rPr>
          <w:sz w:val="24"/>
          <w:szCs w:val="24"/>
        </w:rPr>
        <w:t xml:space="preserve">/PROPLAN disponível </w:t>
      </w:r>
      <w:r w:rsidRPr="001056C8">
        <w:rPr>
          <w:bCs/>
          <w:sz w:val="24"/>
          <w:szCs w:val="24"/>
        </w:rPr>
        <w:t xml:space="preserve">em </w:t>
      </w:r>
      <w:hyperlink r:id="rId7" w:history="1">
        <w:r w:rsidRPr="001056C8">
          <w:rPr>
            <w:rStyle w:val="Hyperlink"/>
            <w:sz w:val="24"/>
            <w:szCs w:val="24"/>
          </w:rPr>
          <w:t>https://www.ufpe.br/proplan/convenios</w:t>
        </w:r>
      </w:hyperlink>
      <w:r w:rsidRPr="001056C8">
        <w:rPr>
          <w:rStyle w:val="Hyperlink"/>
          <w:sz w:val="24"/>
          <w:szCs w:val="24"/>
        </w:rPr>
        <w:t>.</w:t>
      </w:r>
    </w:p>
    <w:p w14:paraId="3157B75F" w14:textId="77777777" w:rsidR="0063157B" w:rsidRDefault="0063157B" w:rsidP="0049613C">
      <w:pPr>
        <w:spacing w:after="0" w:line="240" w:lineRule="auto"/>
        <w:rPr>
          <w:b/>
          <w:sz w:val="24"/>
          <w:szCs w:val="24"/>
        </w:rPr>
      </w:pPr>
    </w:p>
    <w:p w14:paraId="76024DB8" w14:textId="77777777" w:rsidR="0049613C" w:rsidRPr="00EA5612" w:rsidRDefault="0049613C" w:rsidP="0049613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516C7903" w14:textId="77777777" w:rsidR="0049613C" w:rsidRPr="00F07E64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</w:t>
      </w:r>
      <w:proofErr w:type="spellStart"/>
      <w:r w:rsidRPr="00753036">
        <w:rPr>
          <w:rFonts w:asciiTheme="minorHAnsi" w:hAnsiTheme="minorHAnsi" w:cstheme="minorHAnsi"/>
          <w:sz w:val="24"/>
          <w:szCs w:val="24"/>
        </w:rPr>
        <w:t>Sipac</w:t>
      </w:r>
      <w:proofErr w:type="spellEnd"/>
      <w:r w:rsidRPr="00753036">
        <w:rPr>
          <w:rFonts w:asciiTheme="minorHAnsi" w:hAnsiTheme="minorHAnsi" w:cstheme="minorHAnsi"/>
          <w:sz w:val="24"/>
          <w:szCs w:val="24"/>
        </w:rPr>
        <w:t xml:space="preserve">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8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496B5AF4" w14:textId="77777777" w:rsidR="0049613C" w:rsidRPr="00F07E64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>Número de</w:t>
      </w:r>
      <w:r>
        <w:rPr>
          <w:color w:val="000000"/>
          <w:sz w:val="24"/>
          <w:szCs w:val="24"/>
        </w:rPr>
        <w:t xml:space="preserve"> 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inserido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368D2DF0" w14:textId="77777777" w:rsidR="0049613C" w:rsidRPr="00EA5612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C2B437F" w14:textId="0C818968" w:rsidR="00AA00BD" w:rsidRPr="0063157B" w:rsidRDefault="0049613C" w:rsidP="00631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532F1E96" w14:textId="77777777" w:rsidR="0063157B" w:rsidRDefault="0063157B" w:rsidP="00631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304E13F" w14:textId="16B7EFB2" w:rsidR="0049613C" w:rsidRDefault="0049613C" w:rsidP="004961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544"/>
        <w:gridCol w:w="2693"/>
        <w:gridCol w:w="1418"/>
        <w:gridCol w:w="1275"/>
      </w:tblGrid>
      <w:tr w:rsidR="0063157B" w:rsidRPr="00EA5612" w14:paraId="13766DEA" w14:textId="77777777" w:rsidTr="0063157B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07644ED8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bookmarkStart w:id="1" w:name="_Hlk63270627"/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E317B5A" w14:textId="77777777" w:rsidR="0063157B" w:rsidRPr="00EA5612" w:rsidRDefault="0063157B" w:rsidP="00537C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B55FF17" w14:textId="77777777" w:rsidR="0063157B" w:rsidRPr="00EA5612" w:rsidRDefault="0063157B" w:rsidP="00537C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D27F590" w14:textId="77777777" w:rsidR="0063157B" w:rsidRDefault="0063157B" w:rsidP="00537C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Exigência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10477D8" w14:textId="77777777" w:rsidR="0063157B" w:rsidRPr="00EA5612" w:rsidRDefault="0063157B" w:rsidP="00537C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63157B" w:rsidRPr="00EA5612" w14:paraId="0E496FD8" w14:textId="77777777" w:rsidTr="0063157B">
        <w:trPr>
          <w:trHeight w:val="253"/>
        </w:trPr>
        <w:tc>
          <w:tcPr>
            <w:tcW w:w="704" w:type="dxa"/>
            <w:shd w:val="clear" w:color="auto" w:fill="D9D9D9" w:themeFill="background1" w:themeFillShade="D9"/>
          </w:tcPr>
          <w:p w14:paraId="416378AF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185695313" w:edGrp="everyone" w:colFirst="4" w:colLast="4"/>
          </w:p>
        </w:tc>
        <w:tc>
          <w:tcPr>
            <w:tcW w:w="3544" w:type="dxa"/>
            <w:shd w:val="clear" w:color="auto" w:fill="D9D9D9" w:themeFill="background1" w:themeFillShade="D9"/>
          </w:tcPr>
          <w:p w14:paraId="2019A0C7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Requerimento com a solicitação de alteração devidamente justificada.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239A58C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890A8A0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0A1E7E0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5414FCC6" w14:textId="77777777" w:rsidTr="0063157B">
        <w:trPr>
          <w:trHeight w:val="212"/>
        </w:trPr>
        <w:tc>
          <w:tcPr>
            <w:tcW w:w="704" w:type="dxa"/>
            <w:shd w:val="clear" w:color="auto" w:fill="D9D9D9" w:themeFill="background1" w:themeFillShade="D9"/>
          </w:tcPr>
          <w:p w14:paraId="32546180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60310284" w:edGrp="everyone" w:colFirst="4" w:colLast="4"/>
            <w:permEnd w:id="1185695313"/>
          </w:p>
        </w:tc>
        <w:tc>
          <w:tcPr>
            <w:tcW w:w="3544" w:type="dxa"/>
            <w:shd w:val="clear" w:color="auto" w:fill="D9D9D9" w:themeFill="background1" w:themeFillShade="D9"/>
          </w:tcPr>
          <w:p w14:paraId="6A2D2F88" w14:textId="77777777" w:rsidR="0063157B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628571E9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1355F4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46FDB00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2 –</w:t>
            </w:r>
            <w:r w:rsidRPr="00AA1DE1">
              <w:rPr>
                <w:sz w:val="21"/>
                <w:szCs w:val="21"/>
              </w:rPr>
              <w:t xml:space="preserve"> DECLARAÇÃO COORDENADOR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231634B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S</w:t>
            </w:r>
            <w:r w:rsidRPr="00AA00BD">
              <w:rPr>
                <w:rFonts w:asciiTheme="minorHAnsi" w:hAnsiTheme="minorHAnsi" w:cstheme="minorHAnsi"/>
                <w:bCs/>
                <w:sz w:val="21"/>
                <w:szCs w:val="21"/>
              </w:rPr>
              <w:t>e houver alteração do Coordenador</w:t>
            </w:r>
          </w:p>
        </w:tc>
        <w:tc>
          <w:tcPr>
            <w:tcW w:w="1275" w:type="dxa"/>
            <w:shd w:val="clear" w:color="auto" w:fill="auto"/>
          </w:tcPr>
          <w:p w14:paraId="7BBB1B58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78DDF181" w14:textId="77777777" w:rsidTr="0063157B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443210DF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17393038" w:edGrp="everyone" w:colFirst="4" w:colLast="4"/>
            <w:permEnd w:id="760310284"/>
          </w:p>
        </w:tc>
        <w:tc>
          <w:tcPr>
            <w:tcW w:w="3544" w:type="dxa"/>
            <w:shd w:val="clear" w:color="auto" w:fill="D9D9D9" w:themeFill="background1" w:themeFillShade="D9"/>
          </w:tcPr>
          <w:p w14:paraId="4FBE05CA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7F0FADD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2D4BA05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S</w:t>
            </w:r>
            <w:r w:rsidRPr="00AA00BD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e houver </w:t>
            </w:r>
            <w:r w:rsidRPr="00AA00BD">
              <w:rPr>
                <w:bCs/>
                <w:sz w:val="21"/>
                <w:szCs w:val="21"/>
              </w:rPr>
              <w:t>inclusão de novos servidores da UFPE no projeto</w:t>
            </w:r>
          </w:p>
        </w:tc>
        <w:tc>
          <w:tcPr>
            <w:tcW w:w="1275" w:type="dxa"/>
            <w:shd w:val="clear" w:color="auto" w:fill="auto"/>
          </w:tcPr>
          <w:p w14:paraId="35F0FB1A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331FDDD5" w14:textId="77777777" w:rsidTr="0063157B">
        <w:trPr>
          <w:trHeight w:val="52"/>
        </w:trPr>
        <w:tc>
          <w:tcPr>
            <w:tcW w:w="704" w:type="dxa"/>
            <w:shd w:val="clear" w:color="auto" w:fill="D9D9D9" w:themeFill="background1" w:themeFillShade="D9"/>
          </w:tcPr>
          <w:p w14:paraId="7586E9A1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301809200" w:edGrp="everyone" w:colFirst="4" w:colLast="4"/>
            <w:permEnd w:id="117393038"/>
          </w:p>
        </w:tc>
        <w:tc>
          <w:tcPr>
            <w:tcW w:w="3544" w:type="dxa"/>
            <w:shd w:val="clear" w:color="auto" w:fill="D9D9D9" w:themeFill="background1" w:themeFillShade="D9"/>
          </w:tcPr>
          <w:p w14:paraId="53BDCAC9" w14:textId="77777777" w:rsidR="0063157B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do Fiscal. </w:t>
            </w:r>
          </w:p>
          <w:p w14:paraId="33196041" w14:textId="77777777" w:rsidR="0063157B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  <w:p w14:paraId="6F8E7248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6C317BC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DCCAC </w:t>
            </w:r>
            <w:r>
              <w:rPr>
                <w:sz w:val="21"/>
                <w:szCs w:val="21"/>
              </w:rPr>
              <w:t xml:space="preserve">4 </w:t>
            </w:r>
            <w:r w:rsidRPr="001355F4">
              <w:rPr>
                <w:sz w:val="21"/>
                <w:szCs w:val="21"/>
              </w:rPr>
              <w:t>– DECLARAÇÃO FISCAL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5727092" w14:textId="77777777" w:rsidR="0063157B" w:rsidRPr="00E82859" w:rsidRDefault="0063157B" w:rsidP="00537C5E">
            <w:pPr>
              <w:spacing w:after="0" w:line="240" w:lineRule="auto"/>
              <w:jc w:val="both"/>
              <w:rPr>
                <w:bCs/>
                <w:sz w:val="21"/>
                <w:szCs w:val="21"/>
              </w:rPr>
            </w:pPr>
            <w:r w:rsidRPr="00E82859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Se houver alteração do Fiscal 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quando</w:t>
            </w:r>
            <w:r w:rsidRPr="00E82859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houver 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FADE no instrumento</w:t>
            </w:r>
          </w:p>
        </w:tc>
        <w:tc>
          <w:tcPr>
            <w:tcW w:w="1275" w:type="dxa"/>
            <w:shd w:val="clear" w:color="auto" w:fill="auto"/>
          </w:tcPr>
          <w:p w14:paraId="525572BF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2D4414C7" w14:textId="77777777" w:rsidTr="0063157B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688E030D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604964314" w:edGrp="everyone" w:colFirst="4" w:colLast="4"/>
            <w:permEnd w:id="1301809200"/>
          </w:p>
        </w:tc>
        <w:tc>
          <w:tcPr>
            <w:tcW w:w="3544" w:type="dxa"/>
            <w:shd w:val="clear" w:color="auto" w:fill="D9D9D9" w:themeFill="background1" w:themeFillShade="D9"/>
          </w:tcPr>
          <w:p w14:paraId="2B17FF49" w14:textId="77777777" w:rsidR="0063157B" w:rsidRPr="00AA1DE1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MINUTA do</w:t>
            </w:r>
            <w:r>
              <w:rPr>
                <w:sz w:val="21"/>
                <w:szCs w:val="21"/>
              </w:rPr>
              <w:t xml:space="preserve"> Termo Aditivo ou Apostilamento, conforme o caso.</w:t>
            </w:r>
          </w:p>
          <w:p w14:paraId="52A96D22" w14:textId="77777777" w:rsidR="0063157B" w:rsidRPr="00AE42C4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(modelo definido</w:t>
            </w:r>
            <w:r w:rsidRPr="00AA1DE1">
              <w:rPr>
                <w:sz w:val="21"/>
                <w:szCs w:val="21"/>
              </w:rPr>
              <w:t xml:space="preserve"> pelo </w:t>
            </w:r>
            <w:r>
              <w:rPr>
                <w:sz w:val="21"/>
                <w:szCs w:val="21"/>
              </w:rPr>
              <w:t>financiador</w:t>
            </w:r>
            <w:r w:rsidRPr="00C8644A">
              <w:rPr>
                <w:sz w:val="21"/>
                <w:szCs w:val="21"/>
              </w:rPr>
              <w:t>).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8CC947B" w14:textId="77777777" w:rsidR="0063157B" w:rsidRPr="001B360C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69186F" w14:textId="5610F4C6" w:rsidR="0063157B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Verificar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disponibiliza-ção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pelo financiador</w:t>
            </w:r>
          </w:p>
        </w:tc>
        <w:tc>
          <w:tcPr>
            <w:tcW w:w="1275" w:type="dxa"/>
            <w:shd w:val="clear" w:color="auto" w:fill="auto"/>
          </w:tcPr>
          <w:p w14:paraId="39DB4DCA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42F51882" w14:textId="77777777" w:rsidTr="0063157B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27DDDA54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598084088" w:edGrp="everyone" w:colFirst="4" w:colLast="4"/>
            <w:permEnd w:id="604964314"/>
          </w:p>
        </w:tc>
        <w:tc>
          <w:tcPr>
            <w:tcW w:w="3544" w:type="dxa"/>
            <w:shd w:val="clear" w:color="auto" w:fill="D9D9D9" w:themeFill="background1" w:themeFillShade="D9"/>
          </w:tcPr>
          <w:p w14:paraId="050D9FA9" w14:textId="77777777" w:rsidR="0063157B" w:rsidRDefault="0063157B" w:rsidP="00537C5E">
            <w:pPr>
              <w:spacing w:after="0" w:line="240" w:lineRule="auto"/>
              <w:jc w:val="both"/>
            </w:pPr>
            <w:r w:rsidRPr="00AA1DE1">
              <w:rPr>
                <w:sz w:val="21"/>
                <w:szCs w:val="21"/>
              </w:rPr>
              <w:t xml:space="preserve">PLANO DE TRABALHO </w:t>
            </w:r>
            <w:r>
              <w:rPr>
                <w:sz w:val="21"/>
                <w:szCs w:val="21"/>
              </w:rPr>
              <w:t xml:space="preserve">atualizado </w:t>
            </w:r>
            <w:r w:rsidRPr="00AA1DE1">
              <w:rPr>
                <w:sz w:val="21"/>
                <w:szCs w:val="21"/>
              </w:rPr>
              <w:t xml:space="preserve">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 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(quando houver)</w:t>
            </w:r>
            <w:r>
              <w:rPr>
                <w:sz w:val="21"/>
                <w:szCs w:val="21"/>
              </w:rPr>
              <w:t>.</w:t>
            </w:r>
          </w:p>
          <w:p w14:paraId="76B2D362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>as exigências contidas no</w:t>
            </w:r>
            <w:r>
              <w:rPr>
                <w:sz w:val="21"/>
                <w:szCs w:val="21"/>
              </w:rPr>
              <w:t>s</w:t>
            </w:r>
            <w:r w:rsidRPr="00AA1DE1">
              <w:rPr>
                <w:sz w:val="21"/>
                <w:szCs w:val="21"/>
              </w:rPr>
              <w:t xml:space="preserve"> Anexo</w:t>
            </w:r>
            <w:r>
              <w:rPr>
                <w:sz w:val="21"/>
                <w:szCs w:val="21"/>
              </w:rPr>
              <w:t>s</w:t>
            </w:r>
            <w:r w:rsidRPr="00AA1DE1">
              <w:rPr>
                <w:sz w:val="21"/>
                <w:szCs w:val="21"/>
              </w:rPr>
              <w:t xml:space="preserve"> I </w:t>
            </w:r>
            <w:r>
              <w:rPr>
                <w:sz w:val="21"/>
                <w:szCs w:val="21"/>
              </w:rPr>
              <w:t xml:space="preserve">ou II </w:t>
            </w:r>
            <w:r w:rsidRPr="00AA1DE1">
              <w:rPr>
                <w:sz w:val="21"/>
                <w:szCs w:val="21"/>
              </w:rPr>
              <w:t xml:space="preserve">do Manual </w:t>
            </w:r>
            <w:proofErr w:type="spellStart"/>
            <w:r w:rsidRPr="00AA1DE1">
              <w:rPr>
                <w:sz w:val="21"/>
                <w:szCs w:val="21"/>
              </w:rPr>
              <w:t>DCCAc</w:t>
            </w:r>
            <w:proofErr w:type="spellEnd"/>
            <w:r w:rsidRPr="00AA1DE1">
              <w:rPr>
                <w:sz w:val="21"/>
                <w:szCs w:val="21"/>
              </w:rPr>
              <w:t>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5645142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48E3827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4F0D0E94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659EDD8B" w14:textId="77777777" w:rsidTr="0063157B">
        <w:trPr>
          <w:trHeight w:val="1034"/>
        </w:trPr>
        <w:tc>
          <w:tcPr>
            <w:tcW w:w="704" w:type="dxa"/>
            <w:shd w:val="clear" w:color="auto" w:fill="D9D9D9" w:themeFill="background1" w:themeFillShade="D9"/>
          </w:tcPr>
          <w:p w14:paraId="1ACAEB3E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105885513" w:edGrp="everyone" w:colFirst="4" w:colLast="4"/>
            <w:permEnd w:id="598084088"/>
          </w:p>
        </w:tc>
        <w:tc>
          <w:tcPr>
            <w:tcW w:w="3544" w:type="dxa"/>
            <w:shd w:val="clear" w:color="auto" w:fill="D9D9D9" w:themeFill="background1" w:themeFillShade="D9"/>
          </w:tcPr>
          <w:p w14:paraId="75AF70DA" w14:textId="77777777" w:rsidR="0063157B" w:rsidRDefault="0063157B" w:rsidP="00537C5E">
            <w:pPr>
              <w:spacing w:after="0" w:line="240" w:lineRule="auto"/>
              <w:jc w:val="both"/>
            </w:pPr>
            <w:r>
              <w:rPr>
                <w:sz w:val="21"/>
                <w:szCs w:val="21"/>
              </w:rPr>
              <w:t>ORÇAMENTO DETALHADO</w:t>
            </w:r>
            <w:r w:rsidRPr="00AA1DE1">
              <w:rPr>
                <w:sz w:val="21"/>
                <w:szCs w:val="21"/>
              </w:rPr>
              <w:t xml:space="preserve">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 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(quando houver)</w:t>
            </w:r>
            <w:r>
              <w:t>.</w:t>
            </w:r>
          </w:p>
          <w:p w14:paraId="66895866" w14:textId="77777777" w:rsidR="0063157B" w:rsidRPr="00EA5612" w:rsidRDefault="0063157B" w:rsidP="00537C5E">
            <w:pPr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Para preenchimento, observar as exigências contidas no Anexo III do Manual </w:t>
            </w:r>
            <w:proofErr w:type="spellStart"/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DCCAc</w:t>
            </w:r>
            <w:proofErr w:type="spellEnd"/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/PROPLAN.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E112EFA" w14:textId="77777777" w:rsidR="0063157B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>
              <w:rPr>
                <w:sz w:val="21"/>
                <w:szCs w:val="21"/>
              </w:rPr>
              <w:t xml:space="preserve"> </w:t>
            </w:r>
          </w:p>
          <w:p w14:paraId="3443F234" w14:textId="77777777" w:rsidR="0063157B" w:rsidRPr="00B545C9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DAF9660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4428A06A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42BBD050" w14:textId="77777777" w:rsidTr="0063157B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1AA611F0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04171942" w:edGrp="everyone" w:colFirst="4" w:colLast="4"/>
            <w:permEnd w:id="2105885513"/>
          </w:p>
        </w:tc>
        <w:tc>
          <w:tcPr>
            <w:tcW w:w="3544" w:type="dxa"/>
            <w:shd w:val="clear" w:color="auto" w:fill="D9D9D9" w:themeFill="background1" w:themeFillShade="D9"/>
          </w:tcPr>
          <w:p w14:paraId="700AE200" w14:textId="77777777" w:rsidR="0063157B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D45B9B">
              <w:rPr>
                <w:sz w:val="21"/>
                <w:szCs w:val="21"/>
              </w:rPr>
              <w:t xml:space="preserve">arâmetros para os valores das despesas </w:t>
            </w:r>
            <w:r>
              <w:rPr>
                <w:sz w:val="21"/>
                <w:szCs w:val="21"/>
              </w:rPr>
              <w:t>apresentadas</w:t>
            </w:r>
            <w:r w:rsidRPr="00D45B9B">
              <w:rPr>
                <w:sz w:val="21"/>
                <w:szCs w:val="21"/>
              </w:rPr>
              <w:t xml:space="preserve"> no Orçamento Detalhado</w:t>
            </w:r>
            <w:r>
              <w:rPr>
                <w:sz w:val="21"/>
                <w:szCs w:val="21"/>
              </w:rPr>
              <w:t>.</w:t>
            </w:r>
          </w:p>
          <w:p w14:paraId="6C8D1495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D45B9B">
              <w:rPr>
                <w:sz w:val="21"/>
                <w:szCs w:val="21"/>
              </w:rPr>
              <w:t>03 COTAÇ</w:t>
            </w:r>
            <w:r>
              <w:rPr>
                <w:sz w:val="21"/>
                <w:szCs w:val="21"/>
              </w:rPr>
              <w:t>ÕES</w:t>
            </w:r>
            <w:r w:rsidRPr="00D45B9B">
              <w:rPr>
                <w:sz w:val="21"/>
                <w:szCs w:val="21"/>
              </w:rPr>
              <w:t xml:space="preserve"> para cada item ou JUSTIFICATIVA para a impossibilidade de cotação</w:t>
            </w:r>
            <w:r>
              <w:rPr>
                <w:sz w:val="21"/>
                <w:szCs w:val="21"/>
              </w:rPr>
              <w:t>).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B5B7842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F217DF9" w14:textId="77777777" w:rsidR="0063157B" w:rsidRPr="00E82859" w:rsidRDefault="0063157B" w:rsidP="00537C5E">
            <w:pPr>
              <w:spacing w:after="0" w:line="240" w:lineRule="auto"/>
              <w:jc w:val="both"/>
              <w:rPr>
                <w:bCs/>
                <w:sz w:val="21"/>
                <w:szCs w:val="21"/>
              </w:rPr>
            </w:pPr>
            <w:r w:rsidRPr="00E82859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Se houver </w:t>
            </w:r>
            <w:r w:rsidRPr="00E82859">
              <w:rPr>
                <w:bCs/>
                <w:sz w:val="21"/>
                <w:szCs w:val="21"/>
              </w:rPr>
              <w:t>alteração ou inclusão de itens</w:t>
            </w:r>
          </w:p>
        </w:tc>
        <w:tc>
          <w:tcPr>
            <w:tcW w:w="1275" w:type="dxa"/>
            <w:shd w:val="clear" w:color="auto" w:fill="auto"/>
          </w:tcPr>
          <w:p w14:paraId="42EABF5B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82859" w14:paraId="6FB8A594" w14:textId="77777777" w:rsidTr="0063157B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3A336721" w14:textId="77777777" w:rsidR="0063157B" w:rsidRPr="00E82859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69025200" w:edGrp="everyone" w:colFirst="4" w:colLast="4"/>
            <w:permEnd w:id="2004171942"/>
          </w:p>
        </w:tc>
        <w:tc>
          <w:tcPr>
            <w:tcW w:w="3544" w:type="dxa"/>
            <w:shd w:val="clear" w:color="auto" w:fill="D9D9D9" w:themeFill="background1" w:themeFillShade="D9"/>
          </w:tcPr>
          <w:p w14:paraId="41B95632" w14:textId="77777777" w:rsidR="00101F44" w:rsidRPr="006519A6" w:rsidRDefault="00101F44" w:rsidP="00101F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519A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quando houver </w:t>
            </w:r>
            <w:r>
              <w:rPr>
                <w:b/>
                <w:sz w:val="21"/>
                <w:szCs w:val="21"/>
              </w:rPr>
              <w:t>outro instrumento</w:t>
            </w:r>
            <w:r w:rsidRPr="006519A6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vinculado (</w:t>
            </w:r>
            <w:r w:rsidRPr="006519A6">
              <w:rPr>
                <w:b/>
                <w:sz w:val="21"/>
                <w:szCs w:val="21"/>
              </w:rPr>
              <w:t>que trata da origem dos recursos</w:t>
            </w:r>
            <w:r>
              <w:rPr>
                <w:b/>
                <w:sz w:val="21"/>
                <w:szCs w:val="21"/>
              </w:rPr>
              <w:t>)</w:t>
            </w:r>
            <w:r w:rsidRPr="006519A6">
              <w:rPr>
                <w:b/>
                <w:sz w:val="21"/>
                <w:szCs w:val="21"/>
              </w:rPr>
              <w:t>:</w:t>
            </w:r>
          </w:p>
          <w:p w14:paraId="61081D33" w14:textId="32C78D9F" w:rsidR="00101F44" w:rsidRPr="00E82859" w:rsidRDefault="00101F44" w:rsidP="00101F4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82859">
              <w:rPr>
                <w:sz w:val="21"/>
                <w:szCs w:val="21"/>
              </w:rPr>
              <w:t>CÓPIA da alteração prévia</w:t>
            </w:r>
            <w:r>
              <w:rPr>
                <w:sz w:val="21"/>
                <w:szCs w:val="21"/>
              </w:rPr>
              <w:t xml:space="preserve"> (termo aditivo, apostilamento ou similar)</w:t>
            </w:r>
            <w:r w:rsidRPr="00AE42C4">
              <w:rPr>
                <w:sz w:val="21"/>
                <w:szCs w:val="21"/>
              </w:rPr>
              <w:t xml:space="preserve"> do instrumento celebrado com outras instituições – Termo de Execução Descentralizada, Convênio ou congêneres – que originou os recursos do</w:t>
            </w:r>
            <w:r>
              <w:rPr>
                <w:sz w:val="21"/>
                <w:szCs w:val="21"/>
              </w:rPr>
              <w:t xml:space="preserve"> presente</w:t>
            </w:r>
            <w:r w:rsidRPr="00AE42C4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instrumento.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F5520EC" w14:textId="77777777" w:rsidR="0063157B" w:rsidRPr="00E82859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82859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FDCA6B8" w14:textId="7548F860" w:rsidR="0063157B" w:rsidRPr="00E82859" w:rsidRDefault="00101F44" w:rsidP="00537C5E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82859">
              <w:rPr>
                <w:rFonts w:asciiTheme="minorHAnsi" w:hAnsiTheme="minorHAnsi" w:cstheme="minorHAnsi"/>
                <w:bCs/>
                <w:sz w:val="21"/>
                <w:szCs w:val="21"/>
              </w:rPr>
              <w:t>Se houver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outro instrumento vinculado</w:t>
            </w:r>
          </w:p>
        </w:tc>
        <w:tc>
          <w:tcPr>
            <w:tcW w:w="1275" w:type="dxa"/>
            <w:shd w:val="clear" w:color="auto" w:fill="auto"/>
          </w:tcPr>
          <w:p w14:paraId="5EF4C865" w14:textId="77777777" w:rsidR="0063157B" w:rsidRPr="00E82859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4D560D" w14:paraId="7FA5DF53" w14:textId="77777777" w:rsidTr="0063157B">
        <w:trPr>
          <w:trHeight w:val="255"/>
        </w:trPr>
        <w:tc>
          <w:tcPr>
            <w:tcW w:w="704" w:type="dxa"/>
            <w:shd w:val="clear" w:color="auto" w:fill="D9D9D9" w:themeFill="background1" w:themeFillShade="D9"/>
          </w:tcPr>
          <w:p w14:paraId="19B50545" w14:textId="77777777" w:rsidR="0063157B" w:rsidRPr="004D560D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50329721" w:edGrp="everyone" w:colFirst="4" w:colLast="4"/>
            <w:permEnd w:id="169025200"/>
          </w:p>
        </w:tc>
        <w:tc>
          <w:tcPr>
            <w:tcW w:w="3544" w:type="dxa"/>
            <w:shd w:val="clear" w:color="auto" w:fill="D9D9D9" w:themeFill="background1" w:themeFillShade="D9"/>
          </w:tcPr>
          <w:p w14:paraId="6F971518" w14:textId="5C59FD26" w:rsidR="0063157B" w:rsidRPr="004D560D" w:rsidRDefault="0063157B" w:rsidP="0063157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84" w:hanging="184"/>
              <w:jc w:val="both"/>
              <w:rPr>
                <w:sz w:val="21"/>
                <w:szCs w:val="21"/>
              </w:rPr>
            </w:pPr>
            <w:r w:rsidRPr="004D560D">
              <w:rPr>
                <w:sz w:val="21"/>
                <w:szCs w:val="21"/>
                <w:u w:val="single"/>
              </w:rPr>
              <w:t>Quando se tratar de recurso próprio/tesouro</w:t>
            </w:r>
            <w:r w:rsidRPr="004D560D">
              <w:rPr>
                <w:sz w:val="21"/>
                <w:szCs w:val="21"/>
              </w:rPr>
              <w:t xml:space="preserve">: Ofício de solicitação da </w:t>
            </w:r>
            <w:r w:rsidRPr="0063157B">
              <w:rPr>
                <w:b/>
                <w:bCs/>
                <w:sz w:val="21"/>
                <w:szCs w:val="21"/>
              </w:rPr>
              <w:t>nova</w:t>
            </w:r>
            <w:r w:rsidRPr="004D560D">
              <w:rPr>
                <w:sz w:val="21"/>
                <w:szCs w:val="21"/>
              </w:rPr>
              <w:t xml:space="preserve"> de Portaria de Crédito (assinado pelo ordenador de despesas), informando objeto, justificativa, valor e natureza de despesa. </w:t>
            </w:r>
            <w:r w:rsidRPr="004D560D">
              <w:rPr>
                <w:i/>
                <w:iCs/>
                <w:sz w:val="21"/>
                <w:szCs w:val="21"/>
              </w:rPr>
              <w:t xml:space="preserve">Obs.: O Ofício deverá constar no processo, porém será encaminhado à Diretoria de Orçamento posteriormente pela </w:t>
            </w:r>
            <w:proofErr w:type="spellStart"/>
            <w:r w:rsidRPr="004D560D">
              <w:rPr>
                <w:i/>
                <w:iCs/>
                <w:sz w:val="21"/>
                <w:szCs w:val="21"/>
              </w:rPr>
              <w:t>DCCAc</w:t>
            </w:r>
            <w:proofErr w:type="spellEnd"/>
            <w:r w:rsidRPr="004D560D">
              <w:rPr>
                <w:i/>
                <w:iCs/>
                <w:sz w:val="21"/>
                <w:szCs w:val="21"/>
              </w:rPr>
              <w:t xml:space="preserve"> após análise</w:t>
            </w:r>
            <w:r w:rsidRPr="004D560D">
              <w:rPr>
                <w:sz w:val="21"/>
                <w:szCs w:val="21"/>
              </w:rPr>
              <w:t xml:space="preserve">; </w:t>
            </w:r>
          </w:p>
          <w:p w14:paraId="121120E6" w14:textId="7998F801" w:rsidR="0063157B" w:rsidRPr="004D560D" w:rsidRDefault="0063157B" w:rsidP="0063157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84" w:hanging="184"/>
              <w:jc w:val="both"/>
              <w:rPr>
                <w:sz w:val="21"/>
                <w:szCs w:val="21"/>
              </w:rPr>
            </w:pPr>
            <w:r w:rsidRPr="004D560D">
              <w:rPr>
                <w:sz w:val="21"/>
                <w:szCs w:val="21"/>
                <w:u w:val="single"/>
              </w:rPr>
              <w:t>Quando se tratar de recurso oriundo de TED</w:t>
            </w:r>
            <w:r w:rsidRPr="004D560D">
              <w:rPr>
                <w:sz w:val="21"/>
                <w:szCs w:val="21"/>
              </w:rPr>
              <w:t xml:space="preserve">: Cópia da </w:t>
            </w:r>
            <w:r w:rsidRPr="0063157B">
              <w:rPr>
                <w:b/>
                <w:bCs/>
                <w:sz w:val="21"/>
                <w:szCs w:val="21"/>
              </w:rPr>
              <w:t>nova</w:t>
            </w:r>
            <w:r>
              <w:rPr>
                <w:sz w:val="21"/>
                <w:szCs w:val="21"/>
              </w:rPr>
              <w:t xml:space="preserve"> </w:t>
            </w:r>
            <w:r w:rsidRPr="004D560D">
              <w:rPr>
                <w:sz w:val="21"/>
                <w:szCs w:val="21"/>
              </w:rPr>
              <w:t xml:space="preserve">Nota de Detalhamento de Crédito – NDC, caso já tenha sido emitida pela </w:t>
            </w:r>
            <w:proofErr w:type="spellStart"/>
            <w:r w:rsidRPr="004D560D">
              <w:rPr>
                <w:sz w:val="21"/>
                <w:szCs w:val="21"/>
              </w:rPr>
              <w:t>DCCAc</w:t>
            </w:r>
            <w:proofErr w:type="spellEnd"/>
            <w:r w:rsidRPr="004D560D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627CFAD" w14:textId="77777777" w:rsidR="0063157B" w:rsidRPr="004D560D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D560D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19C1839" w14:textId="6639B7DF" w:rsidR="001B0264" w:rsidRPr="004D560D" w:rsidRDefault="0063157B" w:rsidP="001B026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D560D">
              <w:rPr>
                <w:rFonts w:asciiTheme="minorHAnsi" w:hAnsiTheme="minorHAnsi" w:cstheme="minorHAnsi"/>
                <w:sz w:val="21"/>
                <w:szCs w:val="21"/>
              </w:rPr>
              <w:t xml:space="preserve">Se houver acréscimo de recurso </w:t>
            </w:r>
            <w:r w:rsidR="001B0264">
              <w:rPr>
                <w:rFonts w:asciiTheme="minorHAnsi" w:hAnsiTheme="minorHAnsi" w:cstheme="minorHAnsi"/>
                <w:sz w:val="21"/>
                <w:szCs w:val="21"/>
              </w:rPr>
              <w:t>a ser repassado pela</w:t>
            </w:r>
            <w:r w:rsidRPr="004D560D">
              <w:rPr>
                <w:rFonts w:asciiTheme="minorHAnsi" w:hAnsiTheme="minorHAnsi" w:cstheme="minorHAnsi"/>
                <w:sz w:val="21"/>
                <w:szCs w:val="21"/>
              </w:rPr>
              <w:t xml:space="preserve"> UFPE</w:t>
            </w:r>
          </w:p>
          <w:p w14:paraId="3056FB90" w14:textId="7E9FA962" w:rsidR="0063157B" w:rsidRPr="004D560D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D560D">
              <w:rPr>
                <w:rFonts w:asciiTheme="minorHAnsi" w:hAnsiTheme="minorHAnsi" w:cstheme="minorHAnsi"/>
                <w:sz w:val="21"/>
                <w:szCs w:val="21"/>
              </w:rPr>
              <w:t>à Fundação de Apoio</w:t>
            </w:r>
          </w:p>
        </w:tc>
        <w:tc>
          <w:tcPr>
            <w:tcW w:w="1275" w:type="dxa"/>
            <w:shd w:val="clear" w:color="auto" w:fill="auto"/>
          </w:tcPr>
          <w:p w14:paraId="13FD8361" w14:textId="77777777" w:rsidR="0063157B" w:rsidRPr="004D560D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3D50745F" w14:textId="77777777" w:rsidTr="0063157B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1975711C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112571416" w:edGrp="everyone" w:colFirst="4" w:colLast="4"/>
            <w:permEnd w:id="750329721"/>
          </w:p>
        </w:tc>
        <w:tc>
          <w:tcPr>
            <w:tcW w:w="3544" w:type="dxa"/>
            <w:shd w:val="clear" w:color="auto" w:fill="D9D9D9" w:themeFill="background1" w:themeFillShade="D9"/>
          </w:tcPr>
          <w:p w14:paraId="4980FFAF" w14:textId="77777777" w:rsidR="0063157B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Formulário de Cadastro e Controle da Receita Própria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atualizado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, conforme modelo fornecido pela Diretoria de Orçamento, disponível em: </w:t>
            </w:r>
            <w:hyperlink r:id="rId9" w:history="1">
              <w:r w:rsidRPr="00EA5612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https://www.ufpe.br/proplan/receita-propria</w:t>
              </w:r>
            </w:hyperlink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4DDC579" w14:textId="77777777" w:rsidR="0063157B" w:rsidRPr="002B2A33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Formato Excel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AED982F" w14:textId="77777777" w:rsidR="0063157B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Se houver acréscimo na receita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própria da UFPE</w:t>
            </w:r>
          </w:p>
        </w:tc>
        <w:tc>
          <w:tcPr>
            <w:tcW w:w="1275" w:type="dxa"/>
            <w:shd w:val="clear" w:color="auto" w:fill="auto"/>
          </w:tcPr>
          <w:p w14:paraId="07F42C34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10754F12" w14:textId="77777777" w:rsidTr="0063157B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528D442A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996650907" w:edGrp="everyone" w:colFirst="4" w:colLast="4"/>
            <w:permEnd w:id="2112571416"/>
          </w:p>
        </w:tc>
        <w:tc>
          <w:tcPr>
            <w:tcW w:w="3544" w:type="dxa"/>
            <w:shd w:val="clear" w:color="auto" w:fill="D9D9D9" w:themeFill="background1" w:themeFillShade="D9"/>
          </w:tcPr>
          <w:p w14:paraId="107CEF6E" w14:textId="77777777" w:rsidR="0063157B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Comprovante da atualização da ação no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Sig@Plan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compondo o Plano Orçamentário Anual (POA) da UFPE, conforme manual disponível em: </w:t>
            </w:r>
            <w:hyperlink r:id="rId10" w:history="1">
              <w:r w:rsidRPr="004C793F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https://www.ufpe.br/deplag/planejamento</w:t>
              </w:r>
            </w:hyperlink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3F9FF38" w14:textId="77777777" w:rsidR="0063157B" w:rsidRPr="002B2A33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Formato PDF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8C0B9EC" w14:textId="77777777" w:rsidR="0063157B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 houver acréscimo na receita própria da UFPE</w:t>
            </w:r>
          </w:p>
        </w:tc>
        <w:tc>
          <w:tcPr>
            <w:tcW w:w="1275" w:type="dxa"/>
            <w:shd w:val="clear" w:color="auto" w:fill="auto"/>
          </w:tcPr>
          <w:p w14:paraId="24A95D84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0CD4FD21" w14:textId="77777777" w:rsidTr="0063157B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7F672F44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9858140" w:edGrp="everyone" w:colFirst="4" w:colLast="4"/>
            <w:permEnd w:id="1996650907"/>
          </w:p>
        </w:tc>
        <w:tc>
          <w:tcPr>
            <w:tcW w:w="3544" w:type="dxa"/>
            <w:shd w:val="clear" w:color="auto" w:fill="D9D9D9" w:themeFill="background1" w:themeFillShade="D9"/>
          </w:tcPr>
          <w:p w14:paraId="348D39B7" w14:textId="29FE7937" w:rsidR="0063157B" w:rsidRPr="004F61B7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FA026B">
              <w:rPr>
                <w:sz w:val="21"/>
                <w:szCs w:val="21"/>
              </w:rPr>
              <w:t>JUSTIFICATIVAS assinadas eletronicamente pelo Coordenador do Projeto</w:t>
            </w:r>
            <w:r>
              <w:rPr>
                <w:sz w:val="21"/>
                <w:szCs w:val="21"/>
              </w:rPr>
              <w:t xml:space="preserve"> de especialização</w:t>
            </w:r>
            <w:r w:rsidRPr="00FA026B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se houver a</w:t>
            </w:r>
            <w:r w:rsidRPr="00FA02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inclusão</w:t>
            </w:r>
            <w:r w:rsidRPr="00FA026B">
              <w:rPr>
                <w:sz w:val="21"/>
                <w:szCs w:val="21"/>
              </w:rPr>
              <w:t xml:space="preserve"> de: serviços gerais; supervisão administrativa; despesas com lanches; ou outras exceções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8EBFE9E" w14:textId="77777777" w:rsidR="0063157B" w:rsidRPr="008C6F84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093C4C6" w14:textId="69113408" w:rsidR="0063157B" w:rsidRDefault="00102BE4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</w:t>
            </w:r>
            <w:r w:rsidR="0063157B">
              <w:rPr>
                <w:rFonts w:asciiTheme="minorHAnsi" w:hAnsiTheme="minorHAnsi" w:cstheme="minorHAnsi"/>
                <w:sz w:val="21"/>
                <w:szCs w:val="21"/>
              </w:rPr>
              <w:t xml:space="preserve"> houver a inclusão de algum dos itens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quando for curso de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especializa-ção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FF09D72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417BDD52" w14:textId="77777777" w:rsidTr="0063157B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61FF8A57" w14:textId="0C52EE2B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438197858" w:edGrp="everyone" w:colFirst="4" w:colLast="4"/>
            <w:permEnd w:id="109858140"/>
          </w:p>
        </w:tc>
        <w:tc>
          <w:tcPr>
            <w:tcW w:w="3544" w:type="dxa"/>
            <w:shd w:val="clear" w:color="auto" w:fill="D9D9D9" w:themeFill="background1" w:themeFillShade="D9"/>
          </w:tcPr>
          <w:p w14:paraId="236B2404" w14:textId="77777777" w:rsidR="0063157B" w:rsidRPr="004F61B7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35574D">
              <w:rPr>
                <w:sz w:val="21"/>
                <w:szCs w:val="21"/>
              </w:rPr>
              <w:t>DECLARAÇÃO assinada eletronicamente pelo Coordenador do Projeto, pelo Chefe do Departamento e pelo Diretor do Centro, para os casos de</w:t>
            </w:r>
            <w:r>
              <w:rPr>
                <w:sz w:val="21"/>
                <w:szCs w:val="21"/>
              </w:rPr>
              <w:t xml:space="preserve"> nova</w:t>
            </w:r>
            <w:r w:rsidRPr="003557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inclusão de </w:t>
            </w:r>
            <w:r w:rsidRPr="0035574D">
              <w:rPr>
                <w:sz w:val="21"/>
                <w:szCs w:val="21"/>
              </w:rPr>
              <w:t>descontos nas mensalidades, com a apresentação dos critérios objetivos estabelecidos para a concessão do desconto e informando em qual critério cada aluno listado beneficiado se enquadra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0518352" w14:textId="77777777" w:rsidR="0063157B" w:rsidRPr="008C6F84" w:rsidRDefault="0063157B" w:rsidP="00537C5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227C0C6" w14:textId="5B18D3B9" w:rsidR="0063157B" w:rsidRDefault="00102BE4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Se </w:t>
            </w:r>
            <w:r w:rsidR="0063157B">
              <w:rPr>
                <w:rFonts w:asciiTheme="minorHAnsi" w:hAnsiTheme="minorHAnsi" w:cstheme="minorHAnsi"/>
                <w:sz w:val="21"/>
                <w:szCs w:val="21"/>
              </w:rPr>
              <w:t xml:space="preserve">houver </w:t>
            </w:r>
            <w:r w:rsidR="0063157B" w:rsidRPr="003059FB">
              <w:rPr>
                <w:sz w:val="21"/>
                <w:szCs w:val="21"/>
              </w:rPr>
              <w:t xml:space="preserve">descontos nas </w:t>
            </w:r>
            <w:proofErr w:type="spellStart"/>
            <w:r w:rsidR="0063157B" w:rsidRPr="003059FB">
              <w:rPr>
                <w:sz w:val="21"/>
                <w:szCs w:val="21"/>
              </w:rPr>
              <w:t>mensalida</w:t>
            </w:r>
            <w:r w:rsidR="0063157B">
              <w:rPr>
                <w:sz w:val="21"/>
                <w:szCs w:val="21"/>
              </w:rPr>
              <w:t>-</w:t>
            </w:r>
            <w:r w:rsidR="0063157B" w:rsidRPr="003059FB">
              <w:rPr>
                <w:sz w:val="21"/>
                <w:szCs w:val="21"/>
              </w:rPr>
              <w:t>des</w:t>
            </w:r>
            <w:proofErr w:type="spellEnd"/>
            <w:r w:rsidR="0063157B">
              <w:rPr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quando for curso de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especializa-ção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A1B398E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157B" w:rsidRPr="00EA5612" w14:paraId="2D39971A" w14:textId="77777777" w:rsidTr="0063157B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47E6595F" w14:textId="77777777" w:rsidR="0063157B" w:rsidRPr="00EA5612" w:rsidRDefault="0063157B" w:rsidP="006315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85111724" w:edGrp="everyone" w:colFirst="4" w:colLast="4"/>
            <w:permEnd w:id="438197858"/>
          </w:p>
        </w:tc>
        <w:tc>
          <w:tcPr>
            <w:tcW w:w="3544" w:type="dxa"/>
            <w:shd w:val="clear" w:color="auto" w:fill="D9D9D9" w:themeFill="background1" w:themeFillShade="D9"/>
          </w:tcPr>
          <w:p w14:paraId="6AFF6F65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4616662" w14:textId="77777777" w:rsidR="0063157B" w:rsidRPr="00EA5612" w:rsidRDefault="0063157B" w:rsidP="00537C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2A33">
              <w:rPr>
                <w:sz w:val="21"/>
                <w:szCs w:val="21"/>
              </w:rPr>
              <w:t>Formato PDF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7A19EA3" w14:textId="7B9A14F0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5E4F8F4E" w14:textId="77777777" w:rsidR="0063157B" w:rsidRPr="00EA5612" w:rsidRDefault="0063157B" w:rsidP="00537C5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1"/>
      <w:permEnd w:id="285111724"/>
    </w:tbl>
    <w:p w14:paraId="1A1E4A5D" w14:textId="17177F7F" w:rsidR="00AA00BD" w:rsidRDefault="00AA00BD" w:rsidP="00AA00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4D7523A" w14:textId="77777777" w:rsidR="0049613C" w:rsidRDefault="0049613C" w:rsidP="0049613C">
      <w:pPr>
        <w:rPr>
          <w:b/>
          <w:sz w:val="20"/>
          <w:szCs w:val="20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9613C" w:rsidRPr="00AA1DE1" w14:paraId="07B32BA7" w14:textId="77777777" w:rsidTr="009B20E5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08EE85" w14:textId="65462737" w:rsidR="0049613C" w:rsidRPr="00B4494F" w:rsidRDefault="0049613C" w:rsidP="00B4494F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49613C" w:rsidRPr="00E64692" w14:paraId="785BB748" w14:textId="77777777" w:rsidTr="00BC6B05">
        <w:trPr>
          <w:trHeight w:val="1012"/>
        </w:trPr>
        <w:tc>
          <w:tcPr>
            <w:tcW w:w="9628" w:type="dxa"/>
            <w:tcBorders>
              <w:top w:val="single" w:sz="4" w:space="0" w:color="000000"/>
            </w:tcBorders>
          </w:tcPr>
          <w:p w14:paraId="7F9E5625" w14:textId="77777777" w:rsidR="0049613C" w:rsidRPr="00E64692" w:rsidRDefault="0049613C" w:rsidP="009B20E5">
            <w:pPr>
              <w:rPr>
                <w:bCs/>
                <w:sz w:val="21"/>
                <w:szCs w:val="21"/>
              </w:rPr>
            </w:pPr>
            <w:permStart w:id="1638663226" w:edGrp="everyone"/>
          </w:p>
        </w:tc>
      </w:tr>
      <w:permEnd w:id="1638663226"/>
    </w:tbl>
    <w:p w14:paraId="71935072" w14:textId="188092CB" w:rsidR="0049613C" w:rsidRDefault="0049613C" w:rsidP="0049613C">
      <w:pPr>
        <w:spacing w:after="0" w:line="240" w:lineRule="auto"/>
        <w:rPr>
          <w:b/>
          <w:sz w:val="20"/>
          <w:szCs w:val="20"/>
        </w:rPr>
      </w:pPr>
    </w:p>
    <w:p w14:paraId="3B821907" w14:textId="77777777" w:rsidR="0049613C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90705E0" w14:textId="77777777" w:rsidR="0049613C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p w14:paraId="6D791E2A" w14:textId="77777777" w:rsidR="0049613C" w:rsidRPr="00753036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5A872F83" w14:textId="114DAC10" w:rsidR="0049613C" w:rsidRPr="00753036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1818577790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818577790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867399077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867399077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0F3690FB" w14:textId="5F27A29F" w:rsidR="0049613C" w:rsidRPr="00753036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512182063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512182063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585845622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585845622"/>
      <w:r w:rsidRPr="00753036">
        <w:rPr>
          <w:rFonts w:asciiTheme="minorHAnsi" w:hAnsiTheme="minorHAnsi" w:cstheme="minorHAnsi"/>
          <w:bCs/>
          <w:sz w:val="21"/>
          <w:szCs w:val="21"/>
        </w:rPr>
        <w:t>”, coordenador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do projeto.</w:t>
      </w:r>
    </w:p>
    <w:p w14:paraId="570C0B10" w14:textId="77777777" w:rsidR="0049613C" w:rsidRDefault="0049613C"/>
    <w:sectPr w:rsidR="0049613C" w:rsidSect="004961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399A" w14:textId="77777777" w:rsidR="00DC6F7C" w:rsidRDefault="00DC6F7C" w:rsidP="0049613C">
      <w:pPr>
        <w:spacing w:after="0" w:line="240" w:lineRule="auto"/>
      </w:pPr>
      <w:r>
        <w:separator/>
      </w:r>
    </w:p>
  </w:endnote>
  <w:endnote w:type="continuationSeparator" w:id="0">
    <w:p w14:paraId="010807BD" w14:textId="77777777" w:rsidR="00DC6F7C" w:rsidRDefault="00DC6F7C" w:rsidP="0049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EEE3" w14:textId="77777777" w:rsidR="007717B5" w:rsidRDefault="007717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4FD5" w14:textId="478FCC36" w:rsidR="0039263C" w:rsidRDefault="0039263C" w:rsidP="0039263C">
    <w:pPr>
      <w:pStyle w:val="Rodap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02F050E8" wp14:editId="492E0611">
          <wp:simplePos x="0" y="0"/>
          <wp:positionH relativeFrom="column">
            <wp:posOffset>2966085</wp:posOffset>
          </wp:positionH>
          <wp:positionV relativeFrom="page">
            <wp:posOffset>9744075</wp:posOffset>
          </wp:positionV>
          <wp:extent cx="1547495" cy="469900"/>
          <wp:effectExtent l="0" t="0" r="0" b="635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85" r="5602" b="22711"/>
                  <a:stretch>
                    <a:fillRect/>
                  </a:stretch>
                </pic:blipFill>
                <pic:spPr>
                  <a:xfrm>
                    <a:off x="0" y="0"/>
                    <a:ext cx="1547495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color w:val="000000"/>
        <w:sz w:val="20"/>
        <w:szCs w:val="20"/>
      </w:rPr>
      <w:t>Tipo</w:t>
    </w:r>
    <w:r>
      <w:rPr>
        <w:color w:val="000000"/>
        <w:sz w:val="20"/>
        <w:szCs w:val="20"/>
      </w:rPr>
      <w:t xml:space="preserve">: Lista de Verificação </w:t>
    </w:r>
  </w:p>
  <w:p w14:paraId="7D6FDF1F" w14:textId="77777777" w:rsidR="0039263C" w:rsidRDefault="0039263C" w:rsidP="0039263C">
    <w:pPr>
      <w:pStyle w:val="Rodap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Elaborado em: </w:t>
    </w:r>
    <w:r>
      <w:rPr>
        <w:color w:val="000000"/>
        <w:sz w:val="20"/>
        <w:szCs w:val="20"/>
      </w:rPr>
      <w:t xml:space="preserve">novembro/2020 </w:t>
    </w:r>
  </w:p>
  <w:p w14:paraId="53D65C8F" w14:textId="08CD91CD" w:rsidR="00BD3B9A" w:rsidRPr="0039263C" w:rsidRDefault="0039263C" w:rsidP="0039263C">
    <w:pPr>
      <w:pStyle w:val="Rodap"/>
      <w:rPr>
        <w:color w:val="000000"/>
        <w:sz w:val="20"/>
        <w:szCs w:val="20"/>
      </w:rPr>
    </w:pPr>
    <w:r w:rsidRPr="00C31869">
      <w:rPr>
        <w:b/>
        <w:bCs/>
        <w:color w:val="000000"/>
        <w:sz w:val="20"/>
        <w:szCs w:val="20"/>
      </w:rPr>
      <w:t>Atualizado em:</w:t>
    </w:r>
    <w:r>
      <w:rPr>
        <w:color w:val="000000"/>
        <w:sz w:val="20"/>
        <w:szCs w:val="20"/>
      </w:rPr>
      <w:t xml:space="preserve"> maio/2021 – Versão 2.1</w:t>
    </w:r>
    <w:r w:rsidR="00BD3B9A" w:rsidRPr="00BD3B9A">
      <w:rPr>
        <w:color w:val="000000"/>
        <w:sz w:val="20"/>
        <w:szCs w:val="20"/>
      </w:rPr>
      <w:ptab w:relativeTo="margin" w:alignment="center" w:leader="none"/>
    </w:r>
    <w:r>
      <w:rPr>
        <w:noProof/>
        <w:color w:val="000000"/>
        <w:sz w:val="24"/>
        <w:szCs w:val="24"/>
      </w:rPr>
      <w:t xml:space="preserve">  </w:t>
    </w:r>
    <w:r w:rsidR="00BD3B9A" w:rsidRPr="00BD3B9A">
      <w:rPr>
        <w:color w:val="000000"/>
        <w:sz w:val="20"/>
        <w:szCs w:val="20"/>
      </w:rPr>
      <w:ptab w:relativeTo="margin" w:alignment="right" w:leader="none"/>
    </w:r>
    <w:r w:rsidRPr="00BD3B9A">
      <w:rPr>
        <w:sz w:val="16"/>
        <w:szCs w:val="16"/>
      </w:rPr>
      <w:t xml:space="preserve">Pág. </w:t>
    </w:r>
    <w:sdt>
      <w:sdtPr>
        <w:rPr>
          <w:sz w:val="16"/>
          <w:szCs w:val="16"/>
        </w:rPr>
        <w:id w:val="603769737"/>
        <w:docPartObj>
          <w:docPartGallery w:val="Page Numbers (Bottom of Page)"/>
          <w:docPartUnique/>
        </w:docPartObj>
      </w:sdtPr>
      <w:sdtEndPr/>
      <w:sdtContent>
        <w:r w:rsidRPr="00BD3B9A">
          <w:rPr>
            <w:sz w:val="16"/>
            <w:szCs w:val="16"/>
          </w:rPr>
          <w:fldChar w:fldCharType="begin"/>
        </w:r>
        <w:r w:rsidRPr="00BD3B9A">
          <w:rPr>
            <w:sz w:val="16"/>
            <w:szCs w:val="16"/>
          </w:rPr>
          <w:instrText>PAGE   \* MERGEFORMAT</w:instrText>
        </w:r>
        <w:r w:rsidRPr="00BD3B9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BD3B9A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1AD6" w14:textId="77777777" w:rsidR="007717B5" w:rsidRDefault="007717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B134" w14:textId="77777777" w:rsidR="00DC6F7C" w:rsidRDefault="00DC6F7C" w:rsidP="0049613C">
      <w:pPr>
        <w:spacing w:after="0" w:line="240" w:lineRule="auto"/>
      </w:pPr>
      <w:bookmarkStart w:id="0" w:name="_Hlk71217931"/>
      <w:bookmarkEnd w:id="0"/>
      <w:r>
        <w:separator/>
      </w:r>
    </w:p>
  </w:footnote>
  <w:footnote w:type="continuationSeparator" w:id="0">
    <w:p w14:paraId="059AF082" w14:textId="77777777" w:rsidR="00DC6F7C" w:rsidRDefault="00DC6F7C" w:rsidP="0049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ABC0" w14:textId="77777777" w:rsidR="007717B5" w:rsidRDefault="007717B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28D0" w14:textId="7A2D4E1A" w:rsidR="0049613C" w:rsidRDefault="0049613C">
    <w:pPr>
      <w:pStyle w:val="Cabealho"/>
    </w:pPr>
  </w:p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49613C" w14:paraId="763DC669" w14:textId="77777777" w:rsidTr="007717B5">
      <w:trPr>
        <w:trHeight w:val="571"/>
      </w:trPr>
      <w:tc>
        <w:tcPr>
          <w:tcW w:w="1419" w:type="dxa"/>
        </w:tcPr>
        <w:p w14:paraId="0F22A2FC" w14:textId="77777777" w:rsidR="0049613C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AF1B3CA" wp14:editId="658B19C8">
                <wp:extent cx="723900" cy="809625"/>
                <wp:effectExtent l="0" t="0" r="0" b="9525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5" cy="810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3ED354D8" w14:textId="77777777" w:rsidR="0049613C" w:rsidRPr="001056C8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UNIVERSIDADE FEDERAL DE PERNAMBUCO</w:t>
          </w:r>
        </w:p>
        <w:p w14:paraId="4C6ABE41" w14:textId="77777777" w:rsidR="0049613C" w:rsidRPr="001056C8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5FC07B0F" w14:textId="371A25FF" w:rsidR="0049613C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 xml:space="preserve">DIRETORIA DE CONVÊNIOS E CONTRATOS ACADÊMICOS - </w:t>
          </w:r>
          <w:proofErr w:type="spellStart"/>
          <w:r w:rsidRPr="001056C8">
            <w:rPr>
              <w:color w:val="000000"/>
              <w:sz w:val="24"/>
              <w:szCs w:val="24"/>
            </w:rPr>
            <w:t>DCCAc</w:t>
          </w:r>
          <w:proofErr w:type="spellEnd"/>
        </w:p>
      </w:tc>
    </w:tr>
  </w:tbl>
  <w:p w14:paraId="5A88B00C" w14:textId="77777777" w:rsidR="0049613C" w:rsidRDefault="0049613C" w:rsidP="00B4494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EA05" w14:textId="77777777" w:rsidR="007717B5" w:rsidRDefault="007717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4A07"/>
    <w:multiLevelType w:val="hybridMultilevel"/>
    <w:tmpl w:val="58ECCE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5240C2"/>
    <w:multiLevelType w:val="multilevel"/>
    <w:tmpl w:val="64B014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ECRLUlwvPXkg+xbmxnn8BeJ4t4CGPNQzVv/A9Y5ZcweS6T6N4ZfKSj8eqBfjW1PsNcACJT55vAd0h1nD9IZNQ==" w:salt="y+Nl6ShtYJKrL8dKrHK5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3C"/>
    <w:rsid w:val="00004F3F"/>
    <w:rsid w:val="00101F44"/>
    <w:rsid w:val="00102BE4"/>
    <w:rsid w:val="001B0264"/>
    <w:rsid w:val="001F0316"/>
    <w:rsid w:val="00226371"/>
    <w:rsid w:val="0039263C"/>
    <w:rsid w:val="0049613C"/>
    <w:rsid w:val="004A0341"/>
    <w:rsid w:val="00560D69"/>
    <w:rsid w:val="0063157B"/>
    <w:rsid w:val="00735E5E"/>
    <w:rsid w:val="007717B5"/>
    <w:rsid w:val="00A33658"/>
    <w:rsid w:val="00AA00BD"/>
    <w:rsid w:val="00B4494F"/>
    <w:rsid w:val="00BC6B05"/>
    <w:rsid w:val="00BD3B9A"/>
    <w:rsid w:val="00C60246"/>
    <w:rsid w:val="00C90BF0"/>
    <w:rsid w:val="00DC6F7C"/>
    <w:rsid w:val="00E64692"/>
    <w:rsid w:val="00ED1F61"/>
    <w:rsid w:val="00F1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39450"/>
  <w15:chartTrackingRefBased/>
  <w15:docId w15:val="{90C1F89C-2EDA-4EFC-B3E7-28F98280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3C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13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613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4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13C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13C"/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D3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fpe.br/proplan/convenio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fpe.br/deplag/planejame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fpe.br/proplan/receita-propri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863</Words>
  <Characters>4662</Characters>
  <Application>Microsoft Office Word</Application>
  <DocSecurity>8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Frade</dc:creator>
  <cp:keywords/>
  <dc:description/>
  <cp:lastModifiedBy>Helen Frade</cp:lastModifiedBy>
  <cp:revision>13</cp:revision>
  <dcterms:created xsi:type="dcterms:W3CDTF">2021-05-06T21:01:00Z</dcterms:created>
  <dcterms:modified xsi:type="dcterms:W3CDTF">2021-06-02T21:19:00Z</dcterms:modified>
</cp:coreProperties>
</file>