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7276" w14:textId="1D27C68F" w:rsidR="00C02570" w:rsidRDefault="0003725D" w:rsidP="007C7E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7C7E02">
        <w:rPr>
          <w:b/>
          <w:sz w:val="24"/>
          <w:szCs w:val="24"/>
        </w:rPr>
        <w:t>4.1</w:t>
      </w:r>
      <w:r w:rsidR="00835975">
        <w:rPr>
          <w:b/>
          <w:sz w:val="24"/>
          <w:szCs w:val="24"/>
        </w:rPr>
        <w:t xml:space="preserve"> </w:t>
      </w:r>
      <w:r w:rsidR="00012589">
        <w:rPr>
          <w:b/>
          <w:sz w:val="24"/>
          <w:szCs w:val="24"/>
        </w:rPr>
        <w:t xml:space="preserve">– </w:t>
      </w:r>
      <w:r w:rsidR="007C7E02">
        <w:rPr>
          <w:b/>
          <w:sz w:val="24"/>
          <w:szCs w:val="24"/>
        </w:rPr>
        <w:t>ALTERAÇÕES EM CONTRATOS ACADÊMICOS</w:t>
      </w:r>
    </w:p>
    <w:p w14:paraId="06976ED2" w14:textId="77777777" w:rsidR="007C7E02" w:rsidRPr="00EA5612" w:rsidRDefault="007C7E02" w:rsidP="007C7E0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63270845"/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bookmarkEnd w:id="0"/>
    <w:p w14:paraId="19F9289A" w14:textId="77777777" w:rsidR="007C7E02" w:rsidRDefault="007C7E02" w:rsidP="007C7E02">
      <w:pPr>
        <w:spacing w:after="0" w:line="240" w:lineRule="auto"/>
        <w:jc w:val="center"/>
        <w:rPr>
          <w:b/>
          <w:sz w:val="24"/>
          <w:szCs w:val="24"/>
        </w:rPr>
      </w:pP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4B8C7404" w:rsidR="00C02570" w:rsidRDefault="0003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9C5673">
        <w:rPr>
          <w:sz w:val="24"/>
          <w:szCs w:val="24"/>
        </w:rPr>
        <w:t>alterações em Contratos Acadêmicos</w:t>
      </w:r>
      <w:r>
        <w:rPr>
          <w:sz w:val="24"/>
          <w:szCs w:val="24"/>
        </w:rPr>
        <w:t xml:space="preserve"> com a UFPE.</w:t>
      </w:r>
      <w:r w:rsidR="00950076">
        <w:rPr>
          <w:sz w:val="24"/>
          <w:szCs w:val="24"/>
        </w:rPr>
        <w:t xml:space="preserve"> </w:t>
      </w:r>
      <w:bookmarkStart w:id="1" w:name="_Hlk55489668"/>
      <w:r w:rsidR="00950076">
        <w:rPr>
          <w:sz w:val="24"/>
          <w:szCs w:val="24"/>
        </w:rPr>
        <w:t xml:space="preserve">A legislação pertinente pode ser localizada no Manual DCCAc/PROPLAN disponível </w:t>
      </w:r>
      <w:r w:rsidR="00950076">
        <w:rPr>
          <w:bCs/>
          <w:sz w:val="24"/>
          <w:szCs w:val="24"/>
        </w:rPr>
        <w:t xml:space="preserve">em </w:t>
      </w:r>
      <w:hyperlink r:id="rId8" w:history="1">
        <w:r w:rsidR="00950076">
          <w:rPr>
            <w:rStyle w:val="Hyperlink"/>
            <w:sz w:val="24"/>
            <w:szCs w:val="24"/>
          </w:rPr>
          <w:t>https://www.ufpe.br/proplan/convenios</w:t>
        </w:r>
      </w:hyperlink>
      <w:r w:rsidR="00950076">
        <w:rPr>
          <w:rStyle w:val="Hyperlink"/>
          <w:sz w:val="24"/>
          <w:szCs w:val="24"/>
        </w:rPr>
        <w:t>.</w:t>
      </w:r>
      <w:bookmarkEnd w:id="1"/>
    </w:p>
    <w:p w14:paraId="58E7580E" w14:textId="77777777" w:rsidR="007C7E02" w:rsidRPr="00EA5612" w:rsidRDefault="007C7E02" w:rsidP="007C7E0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2" w:name="_Hlk63270614"/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3E29EE39" w14:textId="77777777" w:rsidR="007C7E02" w:rsidRPr="00F07E64" w:rsidRDefault="007C7E02" w:rsidP="007C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69A4D214" w14:textId="4ACC32DB" w:rsidR="007C7E02" w:rsidRPr="00F07E64" w:rsidRDefault="007C7E02" w:rsidP="007C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 w:rsidR="002B7EBB"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731C2D24" w14:textId="77777777" w:rsidR="007C7E02" w:rsidRPr="00EA5612" w:rsidRDefault="007C7E02" w:rsidP="007C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AFCC327" w14:textId="77777777" w:rsidR="007C7E02" w:rsidRPr="00EA5612" w:rsidRDefault="007C7E02" w:rsidP="007C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6DD7796B" w14:textId="77777777" w:rsidR="007C7E02" w:rsidRDefault="007C7E02" w:rsidP="007C7E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E59FE4B" w14:textId="77777777" w:rsidR="007C7E02" w:rsidRPr="00EA5612" w:rsidRDefault="007C7E02" w:rsidP="007C7E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bookmarkEnd w:id="2"/>
    <w:p w14:paraId="531A6FD7" w14:textId="5562C58A" w:rsidR="00BC176B" w:rsidRDefault="00BC176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2694"/>
        <w:gridCol w:w="1275"/>
      </w:tblGrid>
      <w:tr w:rsidR="007C7E02" w:rsidRPr="00EA5612" w14:paraId="4B078D35" w14:textId="77777777" w:rsidTr="005F20EF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287DFC9C" w14:textId="77777777" w:rsidR="007C7E02" w:rsidRPr="00EA5612" w:rsidRDefault="007C7E02" w:rsidP="007C7E02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3" w:name="_Hlk63270627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4961" w:type="dxa"/>
            <w:shd w:val="clear" w:color="auto" w:fill="D9D9D9"/>
          </w:tcPr>
          <w:p w14:paraId="0450B236" w14:textId="77777777" w:rsidR="007C7E02" w:rsidRPr="00EA5612" w:rsidRDefault="007C7E02" w:rsidP="007C7E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4" w:type="dxa"/>
            <w:shd w:val="clear" w:color="auto" w:fill="D9D9D9"/>
          </w:tcPr>
          <w:p w14:paraId="26D16450" w14:textId="77777777" w:rsidR="007C7E02" w:rsidRPr="00EA5612" w:rsidRDefault="007C7E02" w:rsidP="007C7E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5" w:type="dxa"/>
            <w:shd w:val="clear" w:color="auto" w:fill="D9D9D9"/>
          </w:tcPr>
          <w:p w14:paraId="4A02085C" w14:textId="77777777" w:rsidR="007C7E02" w:rsidRPr="00EA5612" w:rsidRDefault="007C7E02" w:rsidP="007C7E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7C7E02" w:rsidRPr="00EA5612" w14:paraId="74187141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7BC117A5" w14:textId="77777777" w:rsidR="007C7E02" w:rsidRPr="00EA5612" w:rsidRDefault="007C7E02" w:rsidP="007C7E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DOCUMENTAÇÃO GERAL</w:t>
            </w:r>
          </w:p>
          <w:p w14:paraId="39B51CA3" w14:textId="77777777" w:rsidR="007C7E02" w:rsidRPr="00EA5612" w:rsidRDefault="007C7E02" w:rsidP="007C7E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para todos os instrumentos)</w:t>
            </w:r>
          </w:p>
        </w:tc>
      </w:tr>
      <w:tr w:rsidR="007C7E02" w:rsidRPr="00EA5612" w14:paraId="4B031B9E" w14:textId="77777777" w:rsidTr="00683541">
        <w:trPr>
          <w:trHeight w:val="253"/>
        </w:trPr>
        <w:tc>
          <w:tcPr>
            <w:tcW w:w="704" w:type="dxa"/>
            <w:shd w:val="clear" w:color="auto" w:fill="auto"/>
          </w:tcPr>
          <w:p w14:paraId="68BDB4DC" w14:textId="77777777" w:rsidR="007C7E02" w:rsidRPr="00EA5612" w:rsidRDefault="007C7E02" w:rsidP="007C7E0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35827583" w:edGrp="everyone" w:colFirst="3" w:colLast="3"/>
          </w:p>
        </w:tc>
        <w:tc>
          <w:tcPr>
            <w:tcW w:w="4961" w:type="dxa"/>
            <w:shd w:val="clear" w:color="auto" w:fill="auto"/>
          </w:tcPr>
          <w:p w14:paraId="50D04BA4" w14:textId="38E809D4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2694" w:type="dxa"/>
            <w:shd w:val="clear" w:color="auto" w:fill="auto"/>
          </w:tcPr>
          <w:p w14:paraId="61F2A5BF" w14:textId="38CDC942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B2AE0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34CD820E" w14:textId="77777777" w:rsidR="007C7E02" w:rsidRPr="00EA5612" w:rsidRDefault="007C7E02" w:rsidP="007C7E0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7E02" w:rsidRPr="00EA5612" w14:paraId="370A97C9" w14:textId="77777777" w:rsidTr="00683541">
        <w:trPr>
          <w:trHeight w:val="212"/>
        </w:trPr>
        <w:tc>
          <w:tcPr>
            <w:tcW w:w="704" w:type="dxa"/>
            <w:shd w:val="clear" w:color="auto" w:fill="auto"/>
          </w:tcPr>
          <w:p w14:paraId="51474FA5" w14:textId="77777777" w:rsidR="007C7E02" w:rsidRPr="00EA5612" w:rsidRDefault="007C7E02" w:rsidP="007C7E0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97408082" w:edGrp="everyone" w:colFirst="3" w:colLast="3"/>
            <w:permEnd w:id="1935827583"/>
          </w:p>
        </w:tc>
        <w:tc>
          <w:tcPr>
            <w:tcW w:w="4961" w:type="dxa"/>
            <w:shd w:val="clear" w:color="auto" w:fill="auto"/>
          </w:tcPr>
          <w:p w14:paraId="71D0E563" w14:textId="49AEA824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Fiscal.</w:t>
            </w:r>
          </w:p>
        </w:tc>
        <w:tc>
          <w:tcPr>
            <w:tcW w:w="2694" w:type="dxa"/>
            <w:shd w:val="clear" w:color="auto" w:fill="auto"/>
          </w:tcPr>
          <w:p w14:paraId="75FD00F2" w14:textId="4C754BA3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B2AE0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061A3908" w14:textId="77777777" w:rsidR="007C7E02" w:rsidRPr="00EA5612" w:rsidRDefault="007C7E02" w:rsidP="007C7E0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7E02" w:rsidRPr="00EA5612" w14:paraId="07B93B3A" w14:textId="77777777" w:rsidTr="005F20EF">
        <w:trPr>
          <w:trHeight w:val="244"/>
        </w:trPr>
        <w:tc>
          <w:tcPr>
            <w:tcW w:w="704" w:type="dxa"/>
            <w:shd w:val="clear" w:color="auto" w:fill="auto"/>
          </w:tcPr>
          <w:p w14:paraId="2C6DD67C" w14:textId="77777777" w:rsidR="007C7E02" w:rsidRPr="00EA5612" w:rsidRDefault="007C7E02" w:rsidP="007C7E0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50181403" w:edGrp="everyone" w:colFirst="3" w:colLast="3"/>
            <w:permEnd w:id="997408082"/>
          </w:p>
        </w:tc>
        <w:tc>
          <w:tcPr>
            <w:tcW w:w="4961" w:type="dxa"/>
            <w:shd w:val="clear" w:color="auto" w:fill="auto"/>
          </w:tcPr>
          <w:p w14:paraId="0CCA0C12" w14:textId="4AE38EE5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</w:t>
            </w:r>
            <w: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3DCAC8" w14:textId="16EDC980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>ormato PDF</w:t>
            </w:r>
            <w:r>
              <w:rPr>
                <w:sz w:val="21"/>
                <w:szCs w:val="21"/>
              </w:rPr>
              <w:t xml:space="preserve"> 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39935FE" w14:textId="77777777" w:rsidR="007C7E02" w:rsidRPr="00EA5612" w:rsidRDefault="007C7E02" w:rsidP="007C7E0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250181403"/>
      <w:tr w:rsidR="007C7E02" w:rsidRPr="00EA5612" w14:paraId="39294776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7E2DE424" w14:textId="77777777" w:rsidR="007C7E02" w:rsidRPr="00EA5612" w:rsidRDefault="007C7E02" w:rsidP="007C7E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DOCUMENTAÇÃO ESPECÍFICA </w:t>
            </w:r>
          </w:p>
          <w:p w14:paraId="41962C2B" w14:textId="77777777" w:rsidR="007C7E02" w:rsidRPr="00EA5612" w:rsidRDefault="007C7E02" w:rsidP="007C7E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a depender de características do instrumento)</w:t>
            </w:r>
          </w:p>
        </w:tc>
      </w:tr>
      <w:tr w:rsidR="007C7E02" w:rsidRPr="00EA5612" w14:paraId="6F014B74" w14:textId="77777777" w:rsidTr="005F20EF">
        <w:trPr>
          <w:trHeight w:val="940"/>
        </w:trPr>
        <w:tc>
          <w:tcPr>
            <w:tcW w:w="704" w:type="dxa"/>
            <w:shd w:val="clear" w:color="auto" w:fill="auto"/>
          </w:tcPr>
          <w:p w14:paraId="7FA74B89" w14:textId="77777777" w:rsidR="007C7E02" w:rsidRPr="00EA5612" w:rsidRDefault="007C7E02" w:rsidP="007C7E0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09039423" w:edGrp="everyone" w:colFirst="3" w:colLast="3"/>
          </w:p>
        </w:tc>
        <w:tc>
          <w:tcPr>
            <w:tcW w:w="4961" w:type="dxa"/>
            <w:shd w:val="clear" w:color="auto" w:fill="auto"/>
          </w:tcPr>
          <w:p w14:paraId="094693E5" w14:textId="77777777" w:rsidR="007C7E02" w:rsidRDefault="007C7E02" w:rsidP="007C7E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Coordenador:</w:t>
            </w:r>
          </w:p>
          <w:p w14:paraId="7499B239" w14:textId="03B6722B" w:rsidR="007C7E02" w:rsidRDefault="007C7E02" w:rsidP="007C7E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208AFFE8" w14:textId="475738CE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882F24" w14:textId="38FD83D1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1275" w:type="dxa"/>
            <w:shd w:val="clear" w:color="auto" w:fill="auto"/>
          </w:tcPr>
          <w:p w14:paraId="768532F8" w14:textId="77777777" w:rsidR="007C7E02" w:rsidRPr="00EA5612" w:rsidRDefault="007C7E02" w:rsidP="007C7E0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7E02" w:rsidRPr="00EA5612" w14:paraId="489A2389" w14:textId="77777777" w:rsidTr="005F20EF">
        <w:trPr>
          <w:trHeight w:val="244"/>
        </w:trPr>
        <w:tc>
          <w:tcPr>
            <w:tcW w:w="704" w:type="dxa"/>
            <w:shd w:val="clear" w:color="auto" w:fill="auto"/>
          </w:tcPr>
          <w:p w14:paraId="1FB8889E" w14:textId="77777777" w:rsidR="007C7E02" w:rsidRPr="00EA5612" w:rsidRDefault="007C7E02" w:rsidP="007C7E0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99262546" w:edGrp="everyone" w:colFirst="3" w:colLast="3"/>
            <w:permEnd w:id="409039423"/>
          </w:p>
        </w:tc>
        <w:tc>
          <w:tcPr>
            <w:tcW w:w="4961" w:type="dxa"/>
            <w:shd w:val="clear" w:color="auto" w:fill="auto"/>
          </w:tcPr>
          <w:p w14:paraId="09FD4CBB" w14:textId="28DD6F34" w:rsidR="007C7E02" w:rsidRDefault="007C7E02" w:rsidP="007C7E02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>se houver inclusão de novos servidores da UFPE no projeto</w:t>
            </w:r>
            <w:r>
              <w:rPr>
                <w:sz w:val="21"/>
                <w:szCs w:val="21"/>
              </w:rPr>
              <w:t>:</w:t>
            </w:r>
          </w:p>
          <w:p w14:paraId="51FFD8EF" w14:textId="77777777" w:rsidR="007C7E02" w:rsidRPr="007C7E02" w:rsidRDefault="007C7E02" w:rsidP="007C7E02">
            <w:pPr>
              <w:spacing w:after="0" w:line="240" w:lineRule="auto"/>
              <w:ind w:firstLine="720"/>
              <w:rPr>
                <w:sz w:val="21"/>
                <w:szCs w:val="21"/>
              </w:rPr>
            </w:pPr>
          </w:p>
          <w:p w14:paraId="7C44294B" w14:textId="55754586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F1200D" w14:textId="0EF90A3D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5" w:type="dxa"/>
            <w:shd w:val="clear" w:color="auto" w:fill="auto"/>
          </w:tcPr>
          <w:p w14:paraId="06676BAB" w14:textId="77777777" w:rsidR="007C7E02" w:rsidRPr="00EA5612" w:rsidRDefault="007C7E02" w:rsidP="007C7E0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7E02" w:rsidRPr="00EA5612" w14:paraId="2CB78413" w14:textId="77777777" w:rsidTr="005F20EF">
        <w:trPr>
          <w:trHeight w:val="255"/>
        </w:trPr>
        <w:tc>
          <w:tcPr>
            <w:tcW w:w="704" w:type="dxa"/>
            <w:shd w:val="clear" w:color="auto" w:fill="auto"/>
          </w:tcPr>
          <w:p w14:paraId="5C52233F" w14:textId="77777777" w:rsidR="007C7E02" w:rsidRPr="00EA5612" w:rsidRDefault="007C7E02" w:rsidP="007C7E0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86698113" w:edGrp="everyone" w:colFirst="3" w:colLast="3"/>
            <w:permEnd w:id="1899262546"/>
          </w:p>
        </w:tc>
        <w:tc>
          <w:tcPr>
            <w:tcW w:w="4961" w:type="dxa"/>
            <w:shd w:val="clear" w:color="auto" w:fill="auto"/>
          </w:tcPr>
          <w:p w14:paraId="030A7080" w14:textId="77777777" w:rsidR="007C7E02" w:rsidRDefault="007C7E02" w:rsidP="007C7E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Fiscal:</w:t>
            </w:r>
          </w:p>
          <w:p w14:paraId="428A83AA" w14:textId="77777777" w:rsidR="007C7E02" w:rsidRDefault="007C7E02" w:rsidP="007C7E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01E7C7D6" w14:textId="56E9EE32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D73DB6" w14:textId="6763D20C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 DCCAC B4 – DECLARAÇÃO DO FISCAL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D673DB7" w14:textId="77777777" w:rsidR="007C7E02" w:rsidRPr="00EA5612" w:rsidRDefault="007C7E02" w:rsidP="007C7E0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7E02" w:rsidRPr="00EA5612" w14:paraId="6F3D7209" w14:textId="77777777" w:rsidTr="00614340">
        <w:trPr>
          <w:trHeight w:val="123"/>
        </w:trPr>
        <w:tc>
          <w:tcPr>
            <w:tcW w:w="704" w:type="dxa"/>
            <w:shd w:val="clear" w:color="auto" w:fill="auto"/>
          </w:tcPr>
          <w:p w14:paraId="1752AAA4" w14:textId="77777777" w:rsidR="007C7E02" w:rsidRPr="00EA5612" w:rsidRDefault="007C7E02" w:rsidP="007C7E0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02693536" w:edGrp="everyone" w:colFirst="3" w:colLast="3"/>
            <w:permEnd w:id="1586698113"/>
          </w:p>
        </w:tc>
        <w:tc>
          <w:tcPr>
            <w:tcW w:w="4961" w:type="dxa"/>
            <w:shd w:val="clear" w:color="auto" w:fill="auto"/>
          </w:tcPr>
          <w:p w14:paraId="7B7E070C" w14:textId="77777777" w:rsidR="007C7E02" w:rsidRDefault="007C7E02" w:rsidP="007C7E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se </w:t>
            </w:r>
            <w:r w:rsidRPr="00C234C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C234CC">
              <w:rPr>
                <w:b/>
                <w:sz w:val="21"/>
                <w:szCs w:val="21"/>
              </w:rPr>
              <w:t>alteração ou inclusão de itens</w:t>
            </w:r>
            <w:r>
              <w:rPr>
                <w:b/>
                <w:sz w:val="21"/>
                <w:szCs w:val="21"/>
              </w:rPr>
              <w:t>:</w:t>
            </w:r>
          </w:p>
          <w:p w14:paraId="2CE15EC2" w14:textId="77777777" w:rsidR="007C7E02" w:rsidRDefault="007C7E02" w:rsidP="007C7E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2EE3405F" w14:textId="5CFCF4A4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42324F" w14:textId="77777777" w:rsidR="007C7E02" w:rsidRDefault="007C7E02" w:rsidP="007C7E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5F2937DA" w14:textId="7860C0A3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4B50A101" w14:textId="77777777" w:rsidR="007C7E02" w:rsidRPr="00EA5612" w:rsidRDefault="007C7E02" w:rsidP="007C7E0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7E02" w:rsidRPr="00EA5612" w14:paraId="5E1F82AD" w14:textId="77777777" w:rsidTr="005F20EF">
        <w:trPr>
          <w:trHeight w:val="53"/>
        </w:trPr>
        <w:tc>
          <w:tcPr>
            <w:tcW w:w="704" w:type="dxa"/>
            <w:shd w:val="clear" w:color="auto" w:fill="auto"/>
          </w:tcPr>
          <w:p w14:paraId="234CB8D6" w14:textId="77777777" w:rsidR="007C7E02" w:rsidRPr="00EA5612" w:rsidRDefault="007C7E02" w:rsidP="007C7E0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92942486" w:edGrp="everyone" w:colFirst="3" w:colLast="3"/>
            <w:permEnd w:id="502693536"/>
          </w:p>
        </w:tc>
        <w:tc>
          <w:tcPr>
            <w:tcW w:w="4961" w:type="dxa"/>
            <w:shd w:val="clear" w:color="auto" w:fill="auto"/>
          </w:tcPr>
          <w:p w14:paraId="5990EEC5" w14:textId="77777777" w:rsidR="007C7E02" w:rsidRDefault="007C7E02" w:rsidP="007C7E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E24AB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quando houver </w:t>
            </w:r>
            <w:r w:rsidRPr="00E24ABF">
              <w:rPr>
                <w:b/>
                <w:sz w:val="21"/>
                <w:szCs w:val="21"/>
              </w:rPr>
              <w:t>instrumento de origem dos recursos</w:t>
            </w:r>
            <w:r>
              <w:rPr>
                <w:b/>
                <w:sz w:val="21"/>
                <w:szCs w:val="21"/>
              </w:rPr>
              <w:t xml:space="preserve"> e quando impactar em sua alteração:</w:t>
            </w:r>
          </w:p>
          <w:p w14:paraId="42A57F46" w14:textId="2824CEF7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ÓPIA</w:t>
            </w:r>
            <w:r w:rsidRPr="00AE42C4">
              <w:rPr>
                <w:sz w:val="21"/>
                <w:szCs w:val="21"/>
              </w:rPr>
              <w:t xml:space="preserve"> d</w:t>
            </w:r>
            <w:r>
              <w:rPr>
                <w:sz w:val="21"/>
                <w:szCs w:val="21"/>
              </w:rPr>
              <w:t>e Termo Aditivo/Apostilamento ao</w:t>
            </w:r>
            <w:r w:rsidRPr="00AE42C4">
              <w:rPr>
                <w:sz w:val="21"/>
                <w:szCs w:val="21"/>
              </w:rPr>
              <w:t xml:space="preserve"> instrumento celebrado com outras instituições – Termo de Execução Descentralizada, Convênio ou congêneres – que originou os recursos do </w:t>
            </w:r>
            <w:r>
              <w:rPr>
                <w:sz w:val="21"/>
                <w:szCs w:val="21"/>
              </w:rPr>
              <w:t xml:space="preserve">presente </w:t>
            </w:r>
            <w:r w:rsidRPr="00AE42C4">
              <w:rPr>
                <w:sz w:val="21"/>
                <w:szCs w:val="21"/>
              </w:rPr>
              <w:t>Contrato Acadêmico</w:t>
            </w:r>
            <w:r>
              <w:rPr>
                <w:sz w:val="21"/>
                <w:szCs w:val="21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14:paraId="6210820F" w14:textId="27249394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0A6E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2E5A6D4A" w14:textId="77777777" w:rsidR="007C7E02" w:rsidRPr="00EA5612" w:rsidRDefault="007C7E02" w:rsidP="007C7E0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7E02" w:rsidRPr="00EA5612" w14:paraId="47988CFF" w14:textId="77777777" w:rsidTr="005F20EF">
        <w:trPr>
          <w:trHeight w:val="160"/>
        </w:trPr>
        <w:tc>
          <w:tcPr>
            <w:tcW w:w="704" w:type="dxa"/>
            <w:shd w:val="clear" w:color="auto" w:fill="auto"/>
          </w:tcPr>
          <w:p w14:paraId="79E51C08" w14:textId="77777777" w:rsidR="007C7E02" w:rsidRPr="00EA5612" w:rsidRDefault="007C7E02" w:rsidP="007C7E0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50278124" w:edGrp="everyone" w:colFirst="3" w:colLast="3"/>
            <w:permEnd w:id="992942486"/>
          </w:p>
        </w:tc>
        <w:tc>
          <w:tcPr>
            <w:tcW w:w="4961" w:type="dxa"/>
            <w:shd w:val="clear" w:color="auto" w:fill="auto"/>
          </w:tcPr>
          <w:p w14:paraId="413E50EF" w14:textId="77777777" w:rsidR="007C7E02" w:rsidRDefault="007C7E02" w:rsidP="007C7E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transferência de recursos da UFPE (próprio/tesouro ou oriundo de TED) para a Fundação de Apoio e se houver acréscimo de recursos:</w:t>
            </w:r>
          </w:p>
          <w:p w14:paraId="0EB3B532" w14:textId="77777777" w:rsidR="007C7E02" w:rsidRDefault="007C7E02" w:rsidP="007C7E0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184" w:hanging="18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01F00">
              <w:rPr>
                <w:sz w:val="21"/>
                <w:szCs w:val="21"/>
                <w:u w:val="single"/>
              </w:rPr>
              <w:t>Quando se tratar de recurso próprio/tesouro</w:t>
            </w:r>
            <w:r>
              <w:rPr>
                <w:sz w:val="21"/>
                <w:szCs w:val="21"/>
              </w:rPr>
              <w:t>:</w:t>
            </w:r>
            <w:r w:rsidRPr="00801F00">
              <w:rPr>
                <w:sz w:val="21"/>
                <w:szCs w:val="21"/>
              </w:rPr>
              <w:t xml:space="preserve"> O</w:t>
            </w:r>
            <w:r>
              <w:rPr>
                <w:sz w:val="21"/>
                <w:szCs w:val="21"/>
              </w:rPr>
              <w:t>fício</w:t>
            </w:r>
            <w:r w:rsidRPr="00801F00">
              <w:rPr>
                <w:sz w:val="21"/>
                <w:szCs w:val="21"/>
              </w:rPr>
              <w:t xml:space="preserve"> de solicitação de Portaria de </w:t>
            </w:r>
            <w:r>
              <w:rPr>
                <w:sz w:val="21"/>
                <w:szCs w:val="21"/>
              </w:rPr>
              <w:t xml:space="preserve">Crédito (assinado pelo ordenador de despesas), informando objeto, justificativa, valor e natureza de despesa. </w:t>
            </w:r>
            <w:r w:rsidRPr="0064538F">
              <w:rPr>
                <w:i/>
                <w:iCs/>
                <w:sz w:val="21"/>
                <w:szCs w:val="21"/>
              </w:rPr>
              <w:t>Obs.: O Ofício</w:t>
            </w:r>
            <w:r>
              <w:rPr>
                <w:i/>
                <w:iCs/>
                <w:sz w:val="21"/>
                <w:szCs w:val="21"/>
              </w:rPr>
              <w:t xml:space="preserve"> deverá constar no processo, porém</w:t>
            </w:r>
            <w:r w:rsidRPr="0064538F">
              <w:rPr>
                <w:i/>
                <w:iCs/>
                <w:sz w:val="21"/>
                <w:szCs w:val="21"/>
              </w:rPr>
              <w:t xml:space="preserve"> será </w:t>
            </w:r>
            <w:r>
              <w:rPr>
                <w:i/>
                <w:iCs/>
                <w:sz w:val="21"/>
                <w:szCs w:val="21"/>
              </w:rPr>
              <w:t>encaminhado</w:t>
            </w:r>
            <w:r w:rsidRPr="0064538F">
              <w:rPr>
                <w:i/>
                <w:iCs/>
                <w:sz w:val="21"/>
                <w:szCs w:val="21"/>
              </w:rPr>
              <w:t xml:space="preserve"> à Diretoria de Orçamento</w:t>
            </w:r>
            <w:r>
              <w:rPr>
                <w:i/>
                <w:iCs/>
                <w:sz w:val="21"/>
                <w:szCs w:val="21"/>
              </w:rPr>
              <w:t xml:space="preserve"> posteriormente</w:t>
            </w:r>
            <w:r w:rsidRPr="0064538F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pela</w:t>
            </w:r>
            <w:r w:rsidRPr="0064538F">
              <w:rPr>
                <w:i/>
                <w:iCs/>
                <w:sz w:val="21"/>
                <w:szCs w:val="21"/>
              </w:rPr>
              <w:t xml:space="preserve"> DCCAc</w:t>
            </w:r>
            <w:r>
              <w:rPr>
                <w:i/>
                <w:iCs/>
                <w:sz w:val="21"/>
                <w:szCs w:val="21"/>
              </w:rPr>
              <w:t xml:space="preserve"> após análise</w:t>
            </w:r>
            <w:r>
              <w:rPr>
                <w:sz w:val="21"/>
                <w:szCs w:val="21"/>
              </w:rPr>
              <w:t xml:space="preserve">; </w:t>
            </w:r>
          </w:p>
          <w:p w14:paraId="49D9013A" w14:textId="606BFE54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Q</w:t>
            </w:r>
            <w:r w:rsidRPr="001A6D64">
              <w:rPr>
                <w:sz w:val="21"/>
                <w:szCs w:val="21"/>
                <w:u w:val="single"/>
              </w:rPr>
              <w:t>uando se tratar de recurso oriundo de TED</w:t>
            </w:r>
            <w:r w:rsidRPr="001A6D64">
              <w:rPr>
                <w:sz w:val="21"/>
                <w:szCs w:val="21"/>
              </w:rPr>
              <w:t>: Cópia da Nota de Detalhamento de Crédito – NDC</w:t>
            </w:r>
            <w:r>
              <w:rPr>
                <w:sz w:val="21"/>
                <w:szCs w:val="21"/>
              </w:rPr>
              <w:t xml:space="preserve"> referente ao acréscimo</w:t>
            </w:r>
            <w:r w:rsidRPr="001A6D64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2510F8EC" w14:textId="36836C55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0A6E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172A29F6" w14:textId="77777777" w:rsidR="007C7E02" w:rsidRPr="00EA5612" w:rsidRDefault="007C7E02" w:rsidP="007C7E0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7E02" w:rsidRPr="00EA5612" w14:paraId="7427D234" w14:textId="77777777" w:rsidTr="00614340">
        <w:trPr>
          <w:trHeight w:val="492"/>
        </w:trPr>
        <w:tc>
          <w:tcPr>
            <w:tcW w:w="704" w:type="dxa"/>
            <w:shd w:val="clear" w:color="auto" w:fill="auto"/>
          </w:tcPr>
          <w:p w14:paraId="63BB3983" w14:textId="77777777" w:rsidR="007C7E02" w:rsidRPr="00EA5612" w:rsidRDefault="007C7E02" w:rsidP="007C7E0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99619899" w:edGrp="everyone" w:colFirst="3" w:colLast="3"/>
            <w:permEnd w:id="850278124"/>
          </w:p>
        </w:tc>
        <w:tc>
          <w:tcPr>
            <w:tcW w:w="4961" w:type="dxa"/>
            <w:shd w:val="clear" w:color="auto" w:fill="auto"/>
          </w:tcPr>
          <w:p w14:paraId="58ADA1B2" w14:textId="5B37885E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4" w:type="dxa"/>
            <w:shd w:val="clear" w:color="auto" w:fill="auto"/>
          </w:tcPr>
          <w:p w14:paraId="182121A1" w14:textId="7C77574F" w:rsidR="007C7E02" w:rsidRPr="00EA5612" w:rsidRDefault="007C7E02" w:rsidP="007C7E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F0A6E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4A13C98C" w14:textId="77777777" w:rsidR="007C7E02" w:rsidRPr="00EA5612" w:rsidRDefault="007C7E02" w:rsidP="007C7E0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3"/>
      <w:permEnd w:id="599619899"/>
    </w:tbl>
    <w:p w14:paraId="3D639D97" w14:textId="77777777" w:rsidR="00950076" w:rsidRDefault="00950076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57111F1D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 w:rsidTr="00950076">
        <w:trPr>
          <w:trHeight w:val="1756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C02570" w:rsidRPr="00AA1DE1" w:rsidRDefault="00C02570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42D60AC6" w14:textId="77777777" w:rsidR="00950076" w:rsidRDefault="00950076" w:rsidP="00202E81">
      <w:pPr>
        <w:jc w:val="both"/>
        <w:rPr>
          <w:b/>
          <w:sz w:val="20"/>
          <w:szCs w:val="20"/>
        </w:rPr>
      </w:pPr>
    </w:p>
    <w:p w14:paraId="4A499208" w14:textId="77777777" w:rsidR="007C7E02" w:rsidRPr="00753036" w:rsidRDefault="007C7E02" w:rsidP="007C7E02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4" w:name="_Hlk63270798"/>
      <w:bookmarkStart w:id="5" w:name="_Hlk63271323"/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0374298E" w14:textId="77777777" w:rsidR="007C7E02" w:rsidRPr="00753036" w:rsidRDefault="007C7E02" w:rsidP="007C7E02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1075600588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075600588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417214240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417214240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3147C9AF" w14:textId="139D13CA" w:rsidR="00C02570" w:rsidRPr="007C7E02" w:rsidRDefault="007C7E02" w:rsidP="007C7E02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1195851731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195851731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93333379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93333379"/>
      <w:r w:rsidRPr="00753036">
        <w:rPr>
          <w:rFonts w:asciiTheme="minorHAnsi" w:hAnsiTheme="minorHAnsi" w:cstheme="minorHAnsi"/>
          <w:bCs/>
          <w:sz w:val="21"/>
          <w:szCs w:val="21"/>
        </w:rPr>
        <w:t>”, coordenador do projeto</w:t>
      </w:r>
      <w:bookmarkEnd w:id="4"/>
      <w:bookmarkEnd w:id="5"/>
      <w:r>
        <w:rPr>
          <w:b/>
          <w:sz w:val="20"/>
          <w:szCs w:val="20"/>
        </w:rPr>
        <w:t>.</w:t>
      </w:r>
    </w:p>
    <w:sectPr w:rsidR="00C02570" w:rsidRPr="007C7E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AB19" w14:textId="77777777" w:rsidR="00037FF9" w:rsidRDefault="00037FF9">
      <w:pPr>
        <w:spacing w:after="0" w:line="240" w:lineRule="auto"/>
      </w:pPr>
      <w:r>
        <w:separator/>
      </w:r>
    </w:p>
  </w:endnote>
  <w:endnote w:type="continuationSeparator" w:id="0">
    <w:p w14:paraId="0A1C92B0" w14:textId="77777777" w:rsidR="00037FF9" w:rsidRDefault="0003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79FEE76D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Versão 1.</w:t>
    </w:r>
    <w:r w:rsidR="007C7E02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– </w:t>
    </w:r>
    <w:r w:rsidR="007C7E02">
      <w:rPr>
        <w:rFonts w:ascii="Cambria" w:eastAsia="Cambria" w:hAnsi="Cambria" w:cs="Cambria"/>
        <w:color w:val="000000"/>
        <w:sz w:val="16"/>
        <w:szCs w:val="16"/>
      </w:rPr>
      <w:t>fevereiro</w:t>
    </w:r>
    <w:r>
      <w:rPr>
        <w:rFonts w:ascii="Cambria" w:eastAsia="Cambria" w:hAnsi="Cambria" w:cs="Cambria"/>
        <w:color w:val="000000"/>
        <w:sz w:val="16"/>
        <w:szCs w:val="16"/>
      </w:rPr>
      <w:t>/202</w:t>
    </w:r>
    <w:r w:rsidR="007C7E02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18D3D020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BE09E2">
      <w:rPr>
        <w:color w:val="000000"/>
        <w:sz w:val="18"/>
        <w:szCs w:val="18"/>
      </w:rPr>
      <w:t>0</w:t>
    </w:r>
    <w:r w:rsidR="004413ED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7C7E02">
      <w:rPr>
        <w:color w:val="000000"/>
        <w:sz w:val="18"/>
        <w:szCs w:val="18"/>
      </w:rPr>
      <w:t>fevereir</w:t>
    </w:r>
    <w:r>
      <w:rPr>
        <w:color w:val="000000"/>
        <w:sz w:val="18"/>
        <w:szCs w:val="18"/>
      </w:rPr>
      <w:t>o de 202</w:t>
    </w:r>
    <w:r w:rsidR="007C7E02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 xml:space="preserve">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DD989" w14:textId="77777777" w:rsidR="00037FF9" w:rsidRDefault="00037FF9">
      <w:pPr>
        <w:spacing w:after="0" w:line="240" w:lineRule="auto"/>
      </w:pPr>
      <w:r>
        <w:separator/>
      </w:r>
    </w:p>
  </w:footnote>
  <w:footnote w:type="continuationSeparator" w:id="0">
    <w:p w14:paraId="0BA42884" w14:textId="77777777" w:rsidR="00037FF9" w:rsidRDefault="0003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9C56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626BB4AE" w:rsidR="00C02570" w:rsidRDefault="0003725D" w:rsidP="009C56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</w:t>
          </w:r>
          <w:r w:rsidR="007C7E02">
            <w:rPr>
              <w:color w:val="000000"/>
              <w:sz w:val="20"/>
              <w:szCs w:val="20"/>
            </w:rPr>
            <w:t>4.1</w:t>
          </w:r>
          <w:r>
            <w:rPr>
              <w:color w:val="000000"/>
              <w:sz w:val="20"/>
              <w:szCs w:val="20"/>
            </w:rPr>
            <w:t xml:space="preserve"> </w:t>
          </w:r>
          <w:r w:rsidR="00012589">
            <w:rPr>
              <w:color w:val="000000"/>
              <w:sz w:val="20"/>
              <w:szCs w:val="20"/>
            </w:rPr>
            <w:t xml:space="preserve">– </w:t>
          </w:r>
          <w:r w:rsidR="009C5673">
            <w:rPr>
              <w:color w:val="000000"/>
              <w:sz w:val="20"/>
              <w:szCs w:val="20"/>
            </w:rPr>
            <w:t xml:space="preserve">Alterações em </w:t>
          </w:r>
          <w:r w:rsidR="004413ED">
            <w:rPr>
              <w:color w:val="000000"/>
              <w:sz w:val="20"/>
              <w:szCs w:val="20"/>
            </w:rPr>
            <w:t>C</w:t>
          </w:r>
          <w:r w:rsidR="00012589">
            <w:rPr>
              <w:color w:val="000000"/>
              <w:sz w:val="20"/>
              <w:szCs w:val="20"/>
            </w:rPr>
            <w:t>ontratos Acadêmicos</w:t>
          </w:r>
        </w:p>
        <w:p w14:paraId="3DD73E50" w14:textId="439EA6ED" w:rsidR="00C02570" w:rsidRDefault="007C7E02" w:rsidP="009C56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>
            <w:rPr>
              <w:color w:val="000000"/>
              <w:sz w:val="20"/>
              <w:szCs w:val="20"/>
            </w:rPr>
            <w:t>novembro/2020; atualizado em fevereiro/2021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37E4"/>
    <w:multiLevelType w:val="hybridMultilevel"/>
    <w:tmpl w:val="E0B87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2" w15:restartNumberingAfterBreak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9aC3FEGf+CUYJEW6NONnovNlvEnrHsUaKrDKouyYHSiUGCesOEs/K43JlEPbn6KiW/V/KTZ+pPTvAf0LrEbZQ==" w:salt="qEWke6w/F+T/IA0fLj9kH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12589"/>
    <w:rsid w:val="00021C5E"/>
    <w:rsid w:val="0003725D"/>
    <w:rsid w:val="00037FF9"/>
    <w:rsid w:val="00054141"/>
    <w:rsid w:val="00055850"/>
    <w:rsid w:val="00094CD0"/>
    <w:rsid w:val="000B40E7"/>
    <w:rsid w:val="000B7C4E"/>
    <w:rsid w:val="00134886"/>
    <w:rsid w:val="001A2915"/>
    <w:rsid w:val="001A6D64"/>
    <w:rsid w:val="001F6EC0"/>
    <w:rsid w:val="00202E81"/>
    <w:rsid w:val="002704BE"/>
    <w:rsid w:val="00277F92"/>
    <w:rsid w:val="00297DD2"/>
    <w:rsid w:val="002B7EBB"/>
    <w:rsid w:val="002C0E07"/>
    <w:rsid w:val="002C67F3"/>
    <w:rsid w:val="0032519D"/>
    <w:rsid w:val="003B63DA"/>
    <w:rsid w:val="003C3B71"/>
    <w:rsid w:val="00420076"/>
    <w:rsid w:val="004413ED"/>
    <w:rsid w:val="00470878"/>
    <w:rsid w:val="00473F0E"/>
    <w:rsid w:val="004A388B"/>
    <w:rsid w:val="004C36BA"/>
    <w:rsid w:val="00511A2B"/>
    <w:rsid w:val="0052448A"/>
    <w:rsid w:val="005245C9"/>
    <w:rsid w:val="005464EB"/>
    <w:rsid w:val="00584259"/>
    <w:rsid w:val="00592B70"/>
    <w:rsid w:val="005A300D"/>
    <w:rsid w:val="00633863"/>
    <w:rsid w:val="006507A4"/>
    <w:rsid w:val="00673B40"/>
    <w:rsid w:val="00675D3E"/>
    <w:rsid w:val="006838A6"/>
    <w:rsid w:val="00742DB0"/>
    <w:rsid w:val="007926E3"/>
    <w:rsid w:val="00797939"/>
    <w:rsid w:val="007C5444"/>
    <w:rsid w:val="007C7E02"/>
    <w:rsid w:val="007D7461"/>
    <w:rsid w:val="008251C9"/>
    <w:rsid w:val="00835975"/>
    <w:rsid w:val="008608B0"/>
    <w:rsid w:val="008649BD"/>
    <w:rsid w:val="008709BB"/>
    <w:rsid w:val="008A3CE0"/>
    <w:rsid w:val="008C352B"/>
    <w:rsid w:val="009133A9"/>
    <w:rsid w:val="0091609E"/>
    <w:rsid w:val="00926C9E"/>
    <w:rsid w:val="00940EA8"/>
    <w:rsid w:val="00946817"/>
    <w:rsid w:val="00950076"/>
    <w:rsid w:val="009C5673"/>
    <w:rsid w:val="00A25ACD"/>
    <w:rsid w:val="00A2609D"/>
    <w:rsid w:val="00A6652A"/>
    <w:rsid w:val="00AA024B"/>
    <w:rsid w:val="00AA1DE1"/>
    <w:rsid w:val="00AA4CC3"/>
    <w:rsid w:val="00AC2945"/>
    <w:rsid w:val="00AE42C4"/>
    <w:rsid w:val="00AF48A9"/>
    <w:rsid w:val="00B80BAC"/>
    <w:rsid w:val="00BB22CF"/>
    <w:rsid w:val="00BB2352"/>
    <w:rsid w:val="00BC050B"/>
    <w:rsid w:val="00BC176B"/>
    <w:rsid w:val="00BE09E2"/>
    <w:rsid w:val="00BE1BE8"/>
    <w:rsid w:val="00C02570"/>
    <w:rsid w:val="00C06F2F"/>
    <w:rsid w:val="00C225B8"/>
    <w:rsid w:val="00C7786F"/>
    <w:rsid w:val="00CD5C70"/>
    <w:rsid w:val="00D22CB3"/>
    <w:rsid w:val="00D35080"/>
    <w:rsid w:val="00D36063"/>
    <w:rsid w:val="00D45B9B"/>
    <w:rsid w:val="00D80541"/>
    <w:rsid w:val="00D8254F"/>
    <w:rsid w:val="00DC0F0F"/>
    <w:rsid w:val="00E24ABF"/>
    <w:rsid w:val="00E61937"/>
    <w:rsid w:val="00E65F89"/>
    <w:rsid w:val="00EB1D7C"/>
    <w:rsid w:val="00F130B5"/>
    <w:rsid w:val="00F16F3D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601</Words>
  <Characters>3246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50</cp:revision>
  <dcterms:created xsi:type="dcterms:W3CDTF">2020-10-06T01:55:00Z</dcterms:created>
  <dcterms:modified xsi:type="dcterms:W3CDTF">2021-03-23T19:35:00Z</dcterms:modified>
</cp:coreProperties>
</file>