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AB3A" w14:textId="7644CAC4" w:rsidR="005B5430" w:rsidRPr="005B5430" w:rsidRDefault="0003725D" w:rsidP="005B54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5B5430">
        <w:rPr>
          <w:b/>
          <w:sz w:val="24"/>
          <w:szCs w:val="24"/>
        </w:rPr>
        <w:t xml:space="preserve">2.1 </w:t>
      </w:r>
      <w:r w:rsidR="00676176">
        <w:rPr>
          <w:b/>
          <w:sz w:val="24"/>
          <w:szCs w:val="24"/>
        </w:rPr>
        <w:t xml:space="preserve">– </w:t>
      </w:r>
      <w:r w:rsidR="005B5430">
        <w:rPr>
          <w:b/>
          <w:sz w:val="24"/>
          <w:szCs w:val="24"/>
        </w:rPr>
        <w:t>ALTERAÇÕES EM CONVÊNIOS</w:t>
      </w:r>
      <w:r w:rsidR="0073035A">
        <w:rPr>
          <w:b/>
          <w:sz w:val="24"/>
          <w:szCs w:val="24"/>
        </w:rPr>
        <w:t xml:space="preserve"> E</w:t>
      </w:r>
      <w:r w:rsidR="005B5430">
        <w:rPr>
          <w:b/>
          <w:sz w:val="24"/>
          <w:szCs w:val="24"/>
        </w:rPr>
        <w:t xml:space="preserve"> ACORDOS DE PARCERIA </w:t>
      </w:r>
    </w:p>
    <w:p w14:paraId="52E671AE" w14:textId="0A96C2FB" w:rsidR="005B5430" w:rsidRPr="005B5430" w:rsidRDefault="005B5430" w:rsidP="005B543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1858CC76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C234CC">
        <w:rPr>
          <w:sz w:val="24"/>
          <w:szCs w:val="24"/>
        </w:rPr>
        <w:t xml:space="preserve">alterações em </w:t>
      </w:r>
      <w:r w:rsidR="00D45B9B">
        <w:rPr>
          <w:sz w:val="24"/>
          <w:szCs w:val="24"/>
        </w:rPr>
        <w:t>Convênios</w:t>
      </w:r>
      <w:r w:rsidR="008A5C4A">
        <w:rPr>
          <w:sz w:val="24"/>
          <w:szCs w:val="24"/>
        </w:rPr>
        <w:t>, Acordos de Parceria</w:t>
      </w:r>
      <w:r w:rsidR="00D45B9B">
        <w:rPr>
          <w:sz w:val="24"/>
          <w:szCs w:val="24"/>
        </w:rPr>
        <w:t xml:space="preserve"> e instrumentos congêneres</w:t>
      </w:r>
      <w:r>
        <w:rPr>
          <w:sz w:val="24"/>
          <w:szCs w:val="24"/>
        </w:rPr>
        <w:t xml:space="preserve"> com a UFPE.</w:t>
      </w:r>
      <w:r w:rsidR="00EC5106" w:rsidRPr="00EC5106">
        <w:rPr>
          <w:sz w:val="24"/>
          <w:szCs w:val="24"/>
        </w:rPr>
        <w:t xml:space="preserve"> </w:t>
      </w:r>
      <w:r w:rsidR="00EC5106">
        <w:rPr>
          <w:sz w:val="24"/>
          <w:szCs w:val="24"/>
        </w:rPr>
        <w:t xml:space="preserve">A legislação pertinente pode ser localizada no Manual DCCAc/PROPLAN disponível </w:t>
      </w:r>
      <w:r w:rsidR="00EC5106">
        <w:rPr>
          <w:bCs/>
          <w:sz w:val="24"/>
          <w:szCs w:val="24"/>
        </w:rPr>
        <w:t xml:space="preserve">em </w:t>
      </w:r>
      <w:hyperlink r:id="rId8" w:history="1">
        <w:r w:rsidR="00EC5106">
          <w:rPr>
            <w:rStyle w:val="Hyperlink"/>
            <w:sz w:val="24"/>
            <w:szCs w:val="24"/>
          </w:rPr>
          <w:t>https://www.ufpe.br/proplan/convenios</w:t>
        </w:r>
      </w:hyperlink>
      <w:r w:rsidR="00EC5106">
        <w:rPr>
          <w:rStyle w:val="Hyperlink"/>
          <w:sz w:val="24"/>
          <w:szCs w:val="24"/>
        </w:rPr>
        <w:t>.</w:t>
      </w:r>
    </w:p>
    <w:p w14:paraId="0E9F751C" w14:textId="77777777" w:rsidR="005B5430" w:rsidRDefault="005B5430">
      <w:pPr>
        <w:spacing w:after="0" w:line="240" w:lineRule="auto"/>
        <w:rPr>
          <w:b/>
          <w:sz w:val="24"/>
          <w:szCs w:val="24"/>
        </w:rPr>
      </w:pPr>
    </w:p>
    <w:p w14:paraId="3B576396" w14:textId="77777777" w:rsidR="005B5430" w:rsidRPr="00EA5612" w:rsidRDefault="005B5430" w:rsidP="005B543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22944A49" w14:textId="77777777" w:rsidR="005B5430" w:rsidRPr="00F07E64" w:rsidRDefault="005B5430" w:rsidP="005B5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2DF28F5D" w14:textId="2CE9CAE6" w:rsidR="005B5430" w:rsidRPr="00F07E64" w:rsidRDefault="005B5430" w:rsidP="005B5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 w:rsidR="00B670E7"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4D72A924" w14:textId="77777777" w:rsidR="005B5430" w:rsidRPr="00EA5612" w:rsidRDefault="005B5430" w:rsidP="005B5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36DBB4B" w14:textId="5C871933" w:rsidR="005B5430" w:rsidRDefault="005B5430" w:rsidP="005B5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45DEACC4" w14:textId="4823A8E7" w:rsidR="005B5430" w:rsidRDefault="005B5430" w:rsidP="003D2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B138EBF" w14:textId="77777777" w:rsidR="0073035A" w:rsidRPr="005B5430" w:rsidRDefault="0073035A" w:rsidP="005B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D5C788" w14:textId="6470F4C5" w:rsidR="00DC59D4" w:rsidRDefault="005B5430" w:rsidP="008E5B2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5B5430" w:rsidRPr="00EA5612" w14:paraId="01DDD329" w14:textId="77777777" w:rsidTr="005F20EF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1377C9DA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75877760" w14:textId="77777777" w:rsidR="005B5430" w:rsidRPr="00EA5612" w:rsidRDefault="005B5430" w:rsidP="005B54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68FB8D24" w14:textId="77777777" w:rsidR="005B5430" w:rsidRPr="00EA5612" w:rsidRDefault="005B5430" w:rsidP="005B54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1562943E" w14:textId="77777777" w:rsidR="005B5430" w:rsidRPr="00EA5612" w:rsidRDefault="005B5430" w:rsidP="005B54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5B5430" w:rsidRPr="00EA5612" w14:paraId="7855DB09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35FA8E0F" w14:textId="77777777" w:rsidR="005B5430" w:rsidRPr="00EA5612" w:rsidRDefault="005B5430" w:rsidP="005B54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682897D6" w14:textId="77777777" w:rsidR="005B5430" w:rsidRPr="00EA5612" w:rsidRDefault="005B5430" w:rsidP="005B54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5B5430" w:rsidRPr="00EA5612" w14:paraId="4939E29B" w14:textId="77777777" w:rsidTr="00996799">
        <w:trPr>
          <w:trHeight w:val="253"/>
        </w:trPr>
        <w:tc>
          <w:tcPr>
            <w:tcW w:w="704" w:type="dxa"/>
            <w:shd w:val="clear" w:color="auto" w:fill="auto"/>
          </w:tcPr>
          <w:p w14:paraId="10C0D07F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5565289" w:edGrp="everyone" w:colFirst="3" w:colLast="3"/>
          </w:p>
        </w:tc>
        <w:tc>
          <w:tcPr>
            <w:tcW w:w="4961" w:type="dxa"/>
            <w:shd w:val="clear" w:color="auto" w:fill="auto"/>
          </w:tcPr>
          <w:p w14:paraId="500B6516" w14:textId="2983794B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694" w:type="dxa"/>
            <w:shd w:val="clear" w:color="auto" w:fill="auto"/>
          </w:tcPr>
          <w:p w14:paraId="6031EBBC" w14:textId="74BE25B0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762D76F7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5430" w:rsidRPr="00EA5612" w14:paraId="02F209FB" w14:textId="77777777" w:rsidTr="00996799">
        <w:trPr>
          <w:trHeight w:val="212"/>
        </w:trPr>
        <w:tc>
          <w:tcPr>
            <w:tcW w:w="704" w:type="dxa"/>
            <w:shd w:val="clear" w:color="auto" w:fill="auto"/>
          </w:tcPr>
          <w:p w14:paraId="4CB73E55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44964642" w:edGrp="everyone" w:colFirst="3" w:colLast="3"/>
            <w:permEnd w:id="45565289"/>
          </w:p>
        </w:tc>
        <w:tc>
          <w:tcPr>
            <w:tcW w:w="4961" w:type="dxa"/>
            <w:shd w:val="clear" w:color="auto" w:fill="auto"/>
          </w:tcPr>
          <w:p w14:paraId="761C852B" w14:textId="77777777" w:rsidR="005B5430" w:rsidRPr="00AA1DE1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TERMO ADITIVO ou APOSTILAMENTO, conforme o caso.</w:t>
            </w:r>
          </w:p>
          <w:p w14:paraId="067D2F19" w14:textId="3F2DC958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(Modelo definido pela financiadora).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B847E25" w14:textId="2DF907C6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74E7FD6C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5430" w:rsidRPr="00EA5612" w14:paraId="24290EEC" w14:textId="77777777" w:rsidTr="00996799">
        <w:trPr>
          <w:trHeight w:val="244"/>
        </w:trPr>
        <w:tc>
          <w:tcPr>
            <w:tcW w:w="704" w:type="dxa"/>
            <w:shd w:val="clear" w:color="auto" w:fill="auto"/>
          </w:tcPr>
          <w:p w14:paraId="1A758B79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51469171" w:edGrp="everyone" w:colFirst="3" w:colLast="3"/>
            <w:permEnd w:id="644964642"/>
          </w:p>
        </w:tc>
        <w:tc>
          <w:tcPr>
            <w:tcW w:w="4961" w:type="dxa"/>
            <w:shd w:val="clear" w:color="auto" w:fill="auto"/>
          </w:tcPr>
          <w:p w14:paraId="2A7457A9" w14:textId="71351377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(quando houver).</w:t>
            </w:r>
          </w:p>
        </w:tc>
        <w:tc>
          <w:tcPr>
            <w:tcW w:w="2694" w:type="dxa"/>
            <w:shd w:val="clear" w:color="auto" w:fill="auto"/>
          </w:tcPr>
          <w:p w14:paraId="4C53A970" w14:textId="460F522D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40980C9F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5430" w:rsidRPr="00EA5612" w14:paraId="63656353" w14:textId="77777777" w:rsidTr="00996799">
        <w:trPr>
          <w:trHeight w:val="52"/>
        </w:trPr>
        <w:tc>
          <w:tcPr>
            <w:tcW w:w="704" w:type="dxa"/>
            <w:shd w:val="clear" w:color="auto" w:fill="auto"/>
          </w:tcPr>
          <w:p w14:paraId="562E416F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1475979" w:edGrp="everyone" w:colFirst="3" w:colLast="3"/>
            <w:permEnd w:id="1651469171"/>
          </w:p>
        </w:tc>
        <w:tc>
          <w:tcPr>
            <w:tcW w:w="4961" w:type="dxa"/>
            <w:shd w:val="clear" w:color="auto" w:fill="auto"/>
          </w:tcPr>
          <w:p w14:paraId="2692FA02" w14:textId="062D74F0" w:rsidR="005B5430" w:rsidRP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 atualizado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(quando houver).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8DD69F" w14:textId="596A2C3B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sz w:val="21"/>
                <w:szCs w:val="21"/>
              </w:rPr>
              <w:t xml:space="preserve"> 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5" w:type="dxa"/>
            <w:shd w:val="clear" w:color="auto" w:fill="auto"/>
          </w:tcPr>
          <w:p w14:paraId="2F6F7EEF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81475979"/>
      <w:tr w:rsidR="005B5430" w:rsidRPr="00EA5612" w14:paraId="58645223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EFDE5D9" w14:textId="77777777" w:rsidR="005B5430" w:rsidRPr="00EA5612" w:rsidRDefault="005B5430" w:rsidP="005B54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DOCUMENTAÇÃO ESPECÍFICA </w:t>
            </w:r>
          </w:p>
          <w:p w14:paraId="0D678BA1" w14:textId="77777777" w:rsidR="005B5430" w:rsidRPr="00EA5612" w:rsidRDefault="005B5430" w:rsidP="005B54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a depender de características do instrumento)</w:t>
            </w:r>
          </w:p>
        </w:tc>
      </w:tr>
      <w:tr w:rsidR="005B5430" w:rsidRPr="00EA5612" w14:paraId="6098C683" w14:textId="77777777" w:rsidTr="005F20EF">
        <w:trPr>
          <w:trHeight w:val="940"/>
        </w:trPr>
        <w:tc>
          <w:tcPr>
            <w:tcW w:w="704" w:type="dxa"/>
            <w:shd w:val="clear" w:color="auto" w:fill="auto"/>
          </w:tcPr>
          <w:p w14:paraId="1BB000D4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29679862" w:edGrp="everyone" w:colFirst="3" w:colLast="3"/>
          </w:p>
        </w:tc>
        <w:tc>
          <w:tcPr>
            <w:tcW w:w="4961" w:type="dxa"/>
            <w:shd w:val="clear" w:color="auto" w:fill="auto"/>
          </w:tcPr>
          <w:p w14:paraId="11DB9A33" w14:textId="77777777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30B7510C" w14:textId="77777777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61142A4A" w14:textId="260392EB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A747B3" w14:textId="4F452FB8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757690AA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5430" w:rsidRPr="00EA5612" w14:paraId="289C2A0F" w14:textId="77777777" w:rsidTr="005F20EF">
        <w:trPr>
          <w:trHeight w:val="244"/>
        </w:trPr>
        <w:tc>
          <w:tcPr>
            <w:tcW w:w="704" w:type="dxa"/>
            <w:shd w:val="clear" w:color="auto" w:fill="auto"/>
          </w:tcPr>
          <w:p w14:paraId="60047A10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76039817" w:edGrp="everyone" w:colFirst="3" w:colLast="3"/>
            <w:permEnd w:id="529679862"/>
          </w:p>
        </w:tc>
        <w:tc>
          <w:tcPr>
            <w:tcW w:w="4961" w:type="dxa"/>
            <w:shd w:val="clear" w:color="auto" w:fill="auto"/>
          </w:tcPr>
          <w:p w14:paraId="0EC8BE3A" w14:textId="77777777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1278C7C4" w14:textId="46367CAE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946792" w14:textId="3359EF3C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5E561CCF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5430" w:rsidRPr="00EA5612" w14:paraId="27E12CC0" w14:textId="77777777" w:rsidTr="005F20EF">
        <w:trPr>
          <w:trHeight w:val="255"/>
        </w:trPr>
        <w:tc>
          <w:tcPr>
            <w:tcW w:w="704" w:type="dxa"/>
            <w:shd w:val="clear" w:color="auto" w:fill="auto"/>
          </w:tcPr>
          <w:p w14:paraId="0A065AC4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34186761" w:edGrp="everyone" w:colFirst="3" w:colLast="3"/>
            <w:permEnd w:id="876039817"/>
          </w:p>
        </w:tc>
        <w:tc>
          <w:tcPr>
            <w:tcW w:w="4961" w:type="dxa"/>
            <w:shd w:val="clear" w:color="auto" w:fill="auto"/>
          </w:tcPr>
          <w:p w14:paraId="1C3BAA57" w14:textId="77777777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alteração do Fiscal e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participação da Fundação de Apoio:</w:t>
            </w:r>
          </w:p>
          <w:p w14:paraId="38028168" w14:textId="77777777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7080F6BD" w14:textId="532B364A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C53B48" w14:textId="3BCEA7F9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7801638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5430" w:rsidRPr="00EA5612" w14:paraId="3F707905" w14:textId="77777777" w:rsidTr="00617FFE">
        <w:trPr>
          <w:trHeight w:val="123"/>
        </w:trPr>
        <w:tc>
          <w:tcPr>
            <w:tcW w:w="704" w:type="dxa"/>
            <w:shd w:val="clear" w:color="auto" w:fill="auto"/>
          </w:tcPr>
          <w:p w14:paraId="047E8364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4225329" w:edGrp="everyone" w:colFirst="3" w:colLast="3"/>
            <w:permEnd w:id="1934186761"/>
          </w:p>
        </w:tc>
        <w:tc>
          <w:tcPr>
            <w:tcW w:w="4961" w:type="dxa"/>
            <w:shd w:val="clear" w:color="auto" w:fill="auto"/>
          </w:tcPr>
          <w:p w14:paraId="020ED54D" w14:textId="77777777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se </w:t>
            </w:r>
            <w:r w:rsidRPr="00C234C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C234CC">
              <w:rPr>
                <w:b/>
                <w:sz w:val="21"/>
                <w:szCs w:val="21"/>
              </w:rPr>
              <w:t>alteração ou inclusão de itens</w:t>
            </w:r>
            <w:r>
              <w:rPr>
                <w:b/>
                <w:sz w:val="21"/>
                <w:szCs w:val="21"/>
              </w:rPr>
              <w:t>:</w:t>
            </w:r>
          </w:p>
          <w:p w14:paraId="0E199649" w14:textId="77777777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3BEC96C0" w14:textId="06A7218D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(A</w:t>
            </w:r>
            <w:r w:rsidRPr="00D45B9B">
              <w:rPr>
                <w:sz w:val="21"/>
                <w:szCs w:val="21"/>
              </w:rPr>
              <w:t xml:space="preserve"> depender da exigência da financiadora</w:t>
            </w:r>
            <w:r>
              <w:rPr>
                <w:sz w:val="21"/>
                <w:szCs w:val="21"/>
              </w:rPr>
              <w:t xml:space="preserve">: 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BEDD16" w14:textId="77777777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7E600C0D" w14:textId="7DAF02E0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5BB59CA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5430" w:rsidRPr="00EA5612" w14:paraId="4F09BBB2" w14:textId="77777777" w:rsidTr="00617FFE">
        <w:trPr>
          <w:trHeight w:val="53"/>
        </w:trPr>
        <w:tc>
          <w:tcPr>
            <w:tcW w:w="704" w:type="dxa"/>
            <w:shd w:val="clear" w:color="auto" w:fill="auto"/>
          </w:tcPr>
          <w:p w14:paraId="58DF781A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18314163" w:edGrp="everyone" w:colFirst="3" w:colLast="3"/>
            <w:permEnd w:id="64225329"/>
          </w:p>
        </w:tc>
        <w:tc>
          <w:tcPr>
            <w:tcW w:w="4961" w:type="dxa"/>
            <w:shd w:val="clear" w:color="auto" w:fill="auto"/>
          </w:tcPr>
          <w:p w14:paraId="39347E0B" w14:textId="428265C0" w:rsidR="005B5430" w:rsidRDefault="005B5430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BC176B">
              <w:rPr>
                <w:b/>
                <w:sz w:val="21"/>
                <w:szCs w:val="21"/>
              </w:rPr>
              <w:t>quando houver ingresso de recursos na conta única da UFPE</w:t>
            </w:r>
            <w:r w:rsidR="003D2C57">
              <w:rPr>
                <w:b/>
                <w:sz w:val="21"/>
                <w:szCs w:val="21"/>
              </w:rPr>
              <w:t xml:space="preserve"> e houver impacto nas informações cadastradas no Formulário de Receita</w:t>
            </w:r>
            <w:r>
              <w:rPr>
                <w:b/>
                <w:sz w:val="21"/>
                <w:szCs w:val="21"/>
              </w:rPr>
              <w:t>:</w:t>
            </w:r>
          </w:p>
          <w:p w14:paraId="383B15B1" w14:textId="2DD438CD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 xml:space="preserve">Formulário </w:t>
            </w:r>
            <w:r>
              <w:rPr>
                <w:sz w:val="21"/>
                <w:szCs w:val="21"/>
              </w:rPr>
              <w:t xml:space="preserve">atualizado </w:t>
            </w:r>
            <w:r w:rsidRPr="00BC176B">
              <w:rPr>
                <w:sz w:val="21"/>
                <w:szCs w:val="21"/>
              </w:rPr>
              <w:t>de Cadastro e Controle da Receita Própria</w:t>
            </w:r>
            <w:r>
              <w:rPr>
                <w:sz w:val="21"/>
                <w:szCs w:val="21"/>
              </w:rPr>
              <w:t xml:space="preserve">, conforme </w:t>
            </w:r>
            <w:r w:rsidRPr="00BC176B">
              <w:rPr>
                <w:sz w:val="21"/>
                <w:szCs w:val="21"/>
              </w:rPr>
              <w:t>modelo fornecido pela Diretoria de Orçamento</w:t>
            </w:r>
            <w:r>
              <w:rPr>
                <w:sz w:val="21"/>
                <w:szCs w:val="21"/>
              </w:rPr>
              <w:t xml:space="preserve">, </w:t>
            </w:r>
            <w:r w:rsidRPr="00BC176B">
              <w:rPr>
                <w:sz w:val="21"/>
                <w:szCs w:val="21"/>
              </w:rPr>
              <w:t>disponível em</w:t>
            </w:r>
            <w:r>
              <w:rPr>
                <w:sz w:val="21"/>
                <w:szCs w:val="21"/>
              </w:rPr>
              <w:t xml:space="preserve">: </w:t>
            </w:r>
            <w:hyperlink r:id="rId10" w:history="1">
              <w:r w:rsidRPr="00D91B54">
                <w:rPr>
                  <w:rStyle w:val="Hyperlink"/>
                  <w:sz w:val="21"/>
                  <w:szCs w:val="21"/>
                </w:rPr>
                <w:t>https://www.ufpe.br/proplan/receita-propria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BBF7D9" w14:textId="4193CAEB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5" w:type="dxa"/>
            <w:shd w:val="clear" w:color="auto" w:fill="auto"/>
          </w:tcPr>
          <w:p w14:paraId="3F2023C9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D2C57" w:rsidRPr="00EA5612" w14:paraId="5B95C29D" w14:textId="77777777" w:rsidTr="00617FFE">
        <w:trPr>
          <w:trHeight w:val="53"/>
        </w:trPr>
        <w:tc>
          <w:tcPr>
            <w:tcW w:w="704" w:type="dxa"/>
            <w:shd w:val="clear" w:color="auto" w:fill="auto"/>
          </w:tcPr>
          <w:p w14:paraId="55936CD6" w14:textId="77777777" w:rsidR="003D2C57" w:rsidRPr="00EA5612" w:rsidRDefault="003D2C57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44236007" w:edGrp="everyone" w:colFirst="3" w:colLast="3"/>
            <w:permEnd w:id="318314163"/>
          </w:p>
        </w:tc>
        <w:tc>
          <w:tcPr>
            <w:tcW w:w="4961" w:type="dxa"/>
            <w:shd w:val="clear" w:color="auto" w:fill="auto"/>
          </w:tcPr>
          <w:p w14:paraId="00DEF845" w14:textId="1859351D" w:rsidR="003D2C57" w:rsidRDefault="003D2C57" w:rsidP="003D2C5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BC176B">
              <w:rPr>
                <w:b/>
                <w:sz w:val="21"/>
                <w:szCs w:val="21"/>
              </w:rPr>
              <w:t>quando houver ingresso de recursos na conta única da UFPE</w:t>
            </w:r>
            <w:r>
              <w:rPr>
                <w:b/>
                <w:sz w:val="21"/>
                <w:szCs w:val="21"/>
              </w:rPr>
              <w:t xml:space="preserve"> e houver impacto nas informações que constam no Sig@Plan:</w:t>
            </w:r>
          </w:p>
          <w:p w14:paraId="13C32509" w14:textId="209623F9" w:rsidR="003D2C57" w:rsidRDefault="003D2C57" w:rsidP="005B5430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Comprovante da atualização da ação no Sig@Plan compondo o Plano Orçamentário Anual (POA) da UFPE, conforme manual disponível em: </w:t>
            </w:r>
            <w:hyperlink r:id="rId11" w:history="1">
              <w:r w:rsidRPr="004C793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7EDC67" w14:textId="77777777" w:rsidR="003D2C57" w:rsidRDefault="003D2C57" w:rsidP="003D2C5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40709533" w14:textId="77777777" w:rsidR="003D2C57" w:rsidRDefault="003D2C57" w:rsidP="005B543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A189195" w14:textId="77777777" w:rsidR="003D2C57" w:rsidRPr="00EA5612" w:rsidRDefault="003D2C57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4247" w:rsidRPr="00EA5612" w14:paraId="07956B39" w14:textId="77777777" w:rsidTr="00617FFE">
        <w:trPr>
          <w:trHeight w:val="53"/>
        </w:trPr>
        <w:tc>
          <w:tcPr>
            <w:tcW w:w="704" w:type="dxa"/>
            <w:shd w:val="clear" w:color="auto" w:fill="auto"/>
          </w:tcPr>
          <w:p w14:paraId="06BEB1FA" w14:textId="77777777" w:rsidR="006D4247" w:rsidRPr="00EA5612" w:rsidRDefault="006D4247" w:rsidP="006D424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55264468" w:edGrp="everyone" w:colFirst="3" w:colLast="3"/>
            <w:permEnd w:id="844236007"/>
          </w:p>
        </w:tc>
        <w:tc>
          <w:tcPr>
            <w:tcW w:w="4961" w:type="dxa"/>
            <w:shd w:val="clear" w:color="auto" w:fill="auto"/>
          </w:tcPr>
          <w:p w14:paraId="4C1B423D" w14:textId="77777777" w:rsidR="006D4247" w:rsidRDefault="006D4247" w:rsidP="006D424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se tratar de Convênio cujos recursos são oriundos da conta única da UFPE (a serem registrados no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Siconv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):</w:t>
            </w:r>
          </w:p>
          <w:p w14:paraId="5CBE757F" w14:textId="292CAD17" w:rsidR="006D4247" w:rsidRDefault="006D4247" w:rsidP="006D4247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001CCE">
              <w:rPr>
                <w:rFonts w:asciiTheme="minorHAnsi" w:hAnsiTheme="minorHAnsi" w:cstheme="minorHAnsi"/>
                <w:bCs/>
                <w:sz w:val="21"/>
                <w:szCs w:val="21"/>
              </w:rPr>
              <w:t>PROJETO BÁSICO/TERMO DE REFERÊNCIA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atualizado</w:t>
            </w:r>
            <w:r w:rsidRPr="00001CCE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C759FF" w14:textId="77777777" w:rsidR="006D4247" w:rsidRDefault="006D4247" w:rsidP="006D424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11AE7363" w14:textId="77777777" w:rsidR="006D4247" w:rsidRPr="002733A9" w:rsidRDefault="006D4247" w:rsidP="006D4247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C8D662B" w14:textId="77777777" w:rsidR="006D4247" w:rsidRPr="00EA5612" w:rsidRDefault="006D4247" w:rsidP="006D424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5430" w:rsidRPr="00EA5612" w14:paraId="398BFAF5" w14:textId="77777777" w:rsidTr="00CF4D9D">
        <w:trPr>
          <w:trHeight w:val="492"/>
        </w:trPr>
        <w:tc>
          <w:tcPr>
            <w:tcW w:w="704" w:type="dxa"/>
            <w:shd w:val="clear" w:color="auto" w:fill="auto"/>
          </w:tcPr>
          <w:p w14:paraId="5F786B0F" w14:textId="77777777" w:rsidR="005B5430" w:rsidRPr="00EA5612" w:rsidRDefault="005B5430" w:rsidP="005B543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58039609" w:edGrp="everyone" w:colFirst="3" w:colLast="3"/>
            <w:permEnd w:id="1855264468"/>
          </w:p>
        </w:tc>
        <w:tc>
          <w:tcPr>
            <w:tcW w:w="4961" w:type="dxa"/>
            <w:shd w:val="clear" w:color="auto" w:fill="auto"/>
          </w:tcPr>
          <w:p w14:paraId="61EE5CDC" w14:textId="369B525E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</w:tcPr>
          <w:p w14:paraId="106D4ACD" w14:textId="7FB3ABAC" w:rsidR="005B5430" w:rsidRPr="00EA5612" w:rsidRDefault="005B5430" w:rsidP="005B54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7682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4BDB5D02" w14:textId="77777777" w:rsidR="005B5430" w:rsidRPr="00EA5612" w:rsidRDefault="005B5430" w:rsidP="005B54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358039609"/>
    </w:tbl>
    <w:p w14:paraId="417A471A" w14:textId="77777777" w:rsidR="0072796E" w:rsidRPr="000F50C3" w:rsidRDefault="0072796E">
      <w:pPr>
        <w:rPr>
          <w:b/>
          <w:sz w:val="24"/>
          <w:szCs w:val="24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04C38FEC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0F50C3">
        <w:trPr>
          <w:trHeight w:val="1868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D86D36" w:rsidRPr="00AA1DE1" w:rsidRDefault="00D86D36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36BBA1F2" w14:textId="77777777" w:rsidR="00322026" w:rsidRDefault="00322026">
      <w:pPr>
        <w:rPr>
          <w:b/>
          <w:sz w:val="24"/>
          <w:szCs w:val="24"/>
        </w:rPr>
      </w:pPr>
    </w:p>
    <w:p w14:paraId="3CA730FD" w14:textId="77777777" w:rsidR="005B5430" w:rsidRPr="00753036" w:rsidRDefault="005B5430" w:rsidP="005B5430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750F35B2" w14:textId="77777777" w:rsidR="005B5430" w:rsidRPr="00753036" w:rsidRDefault="005B5430" w:rsidP="005B5430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200123733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2001237336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145260194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145260194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3147C9AF" w14:textId="2D52A966" w:rsidR="00C02570" w:rsidRPr="005B5430" w:rsidRDefault="005B5430" w:rsidP="005B5430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34796000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347960007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8108794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81087946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projeto.</w:t>
      </w:r>
    </w:p>
    <w:sectPr w:rsidR="00C02570" w:rsidRPr="005B543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E27C" w14:textId="77777777" w:rsidR="00A965A1" w:rsidRDefault="00A965A1">
      <w:pPr>
        <w:spacing w:after="0" w:line="240" w:lineRule="auto"/>
      </w:pPr>
      <w:r>
        <w:separator/>
      </w:r>
    </w:p>
  </w:endnote>
  <w:endnote w:type="continuationSeparator" w:id="0">
    <w:p w14:paraId="440251FB" w14:textId="77777777" w:rsidR="00A965A1" w:rsidRDefault="00A9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001F99B7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6D4247">
      <w:rPr>
        <w:rFonts w:ascii="Cambria" w:eastAsia="Cambria" w:hAnsi="Cambria" w:cs="Cambria"/>
        <w:color w:val="000000"/>
        <w:sz w:val="16"/>
        <w:szCs w:val="16"/>
      </w:rPr>
      <w:t>3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6D4247">
      <w:rPr>
        <w:rFonts w:ascii="Cambria" w:eastAsia="Cambria" w:hAnsi="Cambria" w:cs="Cambria"/>
        <w:color w:val="000000"/>
        <w:sz w:val="16"/>
        <w:szCs w:val="16"/>
      </w:rPr>
      <w:t>abril</w:t>
    </w:r>
    <w:r>
      <w:rPr>
        <w:rFonts w:ascii="Cambria" w:eastAsia="Cambria" w:hAnsi="Cambria" w:cs="Cambria"/>
        <w:color w:val="000000"/>
        <w:sz w:val="16"/>
        <w:szCs w:val="16"/>
      </w:rPr>
      <w:t>/202</w:t>
    </w:r>
    <w:r w:rsidR="005B5430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0E12FA27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6D4247">
      <w:rPr>
        <w:color w:val="000000"/>
        <w:sz w:val="18"/>
        <w:szCs w:val="18"/>
      </w:rPr>
      <w:t>08</w:t>
    </w:r>
    <w:r>
      <w:rPr>
        <w:color w:val="000000"/>
        <w:sz w:val="18"/>
        <w:szCs w:val="18"/>
      </w:rPr>
      <w:t xml:space="preserve"> de </w:t>
    </w:r>
    <w:r w:rsidR="006D4247">
      <w:rPr>
        <w:color w:val="000000"/>
        <w:sz w:val="18"/>
        <w:szCs w:val="18"/>
      </w:rPr>
      <w:t>abril</w:t>
    </w:r>
    <w:r>
      <w:rPr>
        <w:color w:val="000000"/>
        <w:sz w:val="18"/>
        <w:szCs w:val="18"/>
      </w:rPr>
      <w:t xml:space="preserve"> de 202</w:t>
    </w:r>
    <w:r w:rsidR="005B5430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CC8B" w14:textId="77777777" w:rsidR="00A965A1" w:rsidRDefault="00A965A1">
      <w:pPr>
        <w:spacing w:after="0" w:line="240" w:lineRule="auto"/>
      </w:pPr>
      <w:r>
        <w:separator/>
      </w:r>
    </w:p>
  </w:footnote>
  <w:footnote w:type="continuationSeparator" w:id="0">
    <w:p w14:paraId="4B0FE947" w14:textId="77777777" w:rsidR="00A965A1" w:rsidRDefault="00A9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1123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51FCD712" w:rsidR="00C02570" w:rsidRDefault="0003725D" w:rsidP="001123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5B5430">
            <w:rPr>
              <w:color w:val="000000"/>
              <w:sz w:val="20"/>
              <w:szCs w:val="20"/>
            </w:rPr>
            <w:t>2.1</w:t>
          </w:r>
          <w:r w:rsidRPr="008A5C4A">
            <w:rPr>
              <w:color w:val="000000"/>
              <w:sz w:val="20"/>
              <w:szCs w:val="20"/>
            </w:rPr>
            <w:t xml:space="preserve"> </w:t>
          </w:r>
          <w:r w:rsidR="00676176">
            <w:rPr>
              <w:color w:val="000000"/>
              <w:sz w:val="20"/>
              <w:szCs w:val="20"/>
            </w:rPr>
            <w:t>–</w:t>
          </w:r>
          <w:r w:rsidRPr="008A5C4A">
            <w:rPr>
              <w:color w:val="000000"/>
              <w:sz w:val="20"/>
              <w:szCs w:val="20"/>
            </w:rPr>
            <w:t xml:space="preserve"> </w:t>
          </w:r>
          <w:r w:rsidR="008A5C4A" w:rsidRPr="008A5C4A">
            <w:rPr>
              <w:sz w:val="20"/>
              <w:szCs w:val="20"/>
            </w:rPr>
            <w:t>Alterações em Convênios, Acordos de Parceria e congêneres</w:t>
          </w:r>
        </w:p>
        <w:p w14:paraId="3DD73E50" w14:textId="19C6601F" w:rsidR="00C02570" w:rsidRDefault="005B5430" w:rsidP="001123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>
            <w:rPr>
              <w:color w:val="000000"/>
              <w:sz w:val="20"/>
              <w:szCs w:val="20"/>
            </w:rPr>
            <w:t xml:space="preserve">novembro/2020; atualizado em </w:t>
          </w:r>
          <w:r w:rsidR="006D4247">
            <w:rPr>
              <w:color w:val="000000"/>
              <w:sz w:val="20"/>
              <w:szCs w:val="20"/>
            </w:rPr>
            <w:t>abril</w:t>
          </w:r>
          <w:r>
            <w:rPr>
              <w:color w:val="000000"/>
              <w:sz w:val="20"/>
              <w:szCs w:val="20"/>
            </w:rPr>
            <w:t>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1A7233DD"/>
    <w:multiLevelType w:val="hybridMultilevel"/>
    <w:tmpl w:val="B16E7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ZoiBo5ee5OV3+IDf3Eb0wX0nUZr/A5Quhdx9nK2OKemQnBgB1D7HeGztsX3KsnklzqTT5OFJlhb4rfQGIwhwg==" w:salt="An4ZvopbBimfnktQnEQxt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3183"/>
    <w:rsid w:val="00036108"/>
    <w:rsid w:val="0003725D"/>
    <w:rsid w:val="00080D13"/>
    <w:rsid w:val="000B40E7"/>
    <w:rsid w:val="000E41D2"/>
    <w:rsid w:val="000F50C3"/>
    <w:rsid w:val="000F7FC2"/>
    <w:rsid w:val="0011239F"/>
    <w:rsid w:val="001408AB"/>
    <w:rsid w:val="001D6926"/>
    <w:rsid w:val="00205A1E"/>
    <w:rsid w:val="002107FA"/>
    <w:rsid w:val="00267CC6"/>
    <w:rsid w:val="002C7DE7"/>
    <w:rsid w:val="002F7AEF"/>
    <w:rsid w:val="003059D1"/>
    <w:rsid w:val="00322026"/>
    <w:rsid w:val="003408C3"/>
    <w:rsid w:val="003B0FD8"/>
    <w:rsid w:val="003D2C57"/>
    <w:rsid w:val="003F2839"/>
    <w:rsid w:val="004474EA"/>
    <w:rsid w:val="00460825"/>
    <w:rsid w:val="00470878"/>
    <w:rsid w:val="004F696C"/>
    <w:rsid w:val="00511A2B"/>
    <w:rsid w:val="005245C9"/>
    <w:rsid w:val="00527AA4"/>
    <w:rsid w:val="00536B80"/>
    <w:rsid w:val="005464EB"/>
    <w:rsid w:val="00563759"/>
    <w:rsid w:val="00584259"/>
    <w:rsid w:val="005B5430"/>
    <w:rsid w:val="005C55EE"/>
    <w:rsid w:val="005D3A68"/>
    <w:rsid w:val="00636CA6"/>
    <w:rsid w:val="0065507A"/>
    <w:rsid w:val="00676176"/>
    <w:rsid w:val="006826F7"/>
    <w:rsid w:val="006838A6"/>
    <w:rsid w:val="006B1379"/>
    <w:rsid w:val="006C2766"/>
    <w:rsid w:val="006D39BC"/>
    <w:rsid w:val="006D4247"/>
    <w:rsid w:val="006E4437"/>
    <w:rsid w:val="00712EB6"/>
    <w:rsid w:val="0072796E"/>
    <w:rsid w:val="0073035A"/>
    <w:rsid w:val="007926E3"/>
    <w:rsid w:val="00812353"/>
    <w:rsid w:val="008251C9"/>
    <w:rsid w:val="00835975"/>
    <w:rsid w:val="0083656C"/>
    <w:rsid w:val="00840A9A"/>
    <w:rsid w:val="008608B0"/>
    <w:rsid w:val="008A5C4A"/>
    <w:rsid w:val="008A6B7D"/>
    <w:rsid w:val="008B5D4E"/>
    <w:rsid w:val="008B7609"/>
    <w:rsid w:val="008E5B2E"/>
    <w:rsid w:val="0092023A"/>
    <w:rsid w:val="00946817"/>
    <w:rsid w:val="0095191B"/>
    <w:rsid w:val="00972B33"/>
    <w:rsid w:val="009A01E6"/>
    <w:rsid w:val="009A082C"/>
    <w:rsid w:val="009B1F10"/>
    <w:rsid w:val="009F24F8"/>
    <w:rsid w:val="00A47E12"/>
    <w:rsid w:val="00A965A1"/>
    <w:rsid w:val="00AA1DE1"/>
    <w:rsid w:val="00AA4734"/>
    <w:rsid w:val="00B01E40"/>
    <w:rsid w:val="00B11628"/>
    <w:rsid w:val="00B670E7"/>
    <w:rsid w:val="00B955F6"/>
    <w:rsid w:val="00BB1EA0"/>
    <w:rsid w:val="00BC176B"/>
    <w:rsid w:val="00C02570"/>
    <w:rsid w:val="00C234CC"/>
    <w:rsid w:val="00C45383"/>
    <w:rsid w:val="00C66868"/>
    <w:rsid w:val="00C66E05"/>
    <w:rsid w:val="00CA37AC"/>
    <w:rsid w:val="00CD0A93"/>
    <w:rsid w:val="00CF1E16"/>
    <w:rsid w:val="00D037E8"/>
    <w:rsid w:val="00D45B9B"/>
    <w:rsid w:val="00D4767F"/>
    <w:rsid w:val="00D63138"/>
    <w:rsid w:val="00D64484"/>
    <w:rsid w:val="00D77820"/>
    <w:rsid w:val="00D86D36"/>
    <w:rsid w:val="00D90E28"/>
    <w:rsid w:val="00DC59D4"/>
    <w:rsid w:val="00DD3C29"/>
    <w:rsid w:val="00DD76C3"/>
    <w:rsid w:val="00E664C9"/>
    <w:rsid w:val="00E726A0"/>
    <w:rsid w:val="00EC5106"/>
    <w:rsid w:val="00F6150C"/>
    <w:rsid w:val="00FA7BF9"/>
    <w:rsid w:val="00FB4887"/>
    <w:rsid w:val="00FC1CD4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pe.br/deplag/planejamen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fpe.br/proplan/receita-prop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648</Words>
  <Characters>3503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55</cp:revision>
  <dcterms:created xsi:type="dcterms:W3CDTF">2020-10-06T01:55:00Z</dcterms:created>
  <dcterms:modified xsi:type="dcterms:W3CDTF">2021-04-08T14:01:00Z</dcterms:modified>
</cp:coreProperties>
</file>