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10" w:rsidP="00F66A33" w:rsidRDefault="00EF1C10" w14:paraId="7FAB51BB" w14:textId="0CAB703E">
      <w:pPr>
        <w:pStyle w:val="Legenda"/>
        <w:rPr>
          <w:sz w:val="18"/>
        </w:rPr>
      </w:pPr>
    </w:p>
    <w:p w:rsidR="00EF1C10" w:rsidP="00F66A33" w:rsidRDefault="00EF1C10" w14:paraId="6A6B6E90" w14:textId="77777777">
      <w:pPr>
        <w:pStyle w:val="Legenda"/>
        <w:rPr>
          <w:sz w:val="18"/>
        </w:rPr>
      </w:pPr>
    </w:p>
    <w:p w:rsidRPr="00426CD2" w:rsidR="00EF1C10" w:rsidP="006E6855" w:rsidRDefault="00941FBB" w14:paraId="367D7F6D" w14:textId="36E865F5">
      <w:pPr>
        <w:pStyle w:val="Legenda"/>
        <w:ind w:right="0"/>
        <w:jc w:val="center"/>
        <w:rPr>
          <w:szCs w:val="22"/>
        </w:rPr>
      </w:pPr>
      <w:r w:rsidRPr="00426CD2">
        <w:rPr>
          <w:szCs w:val="22"/>
        </w:rPr>
        <w:t xml:space="preserve">ANEXO </w:t>
      </w:r>
      <w:r w:rsidRPr="00426CD2" w:rsidR="00B97945">
        <w:rPr>
          <w:szCs w:val="22"/>
        </w:rPr>
        <w:t>V</w:t>
      </w:r>
      <w:r w:rsidR="00426CD2">
        <w:rPr>
          <w:szCs w:val="22"/>
        </w:rPr>
        <w:t>I</w:t>
      </w:r>
      <w:r w:rsidR="00FE1E92">
        <w:rPr>
          <w:szCs w:val="22"/>
        </w:rPr>
        <w:t>I</w:t>
      </w:r>
    </w:p>
    <w:p w:rsidRPr="00426CD2" w:rsidR="00F66A33" w:rsidP="006E6855" w:rsidRDefault="00F66A33" w14:paraId="6D85B22B" w14:textId="573D1E86">
      <w:pPr>
        <w:pStyle w:val="Legenda"/>
        <w:ind w:right="0"/>
        <w:jc w:val="center"/>
        <w:rPr>
          <w:szCs w:val="22"/>
        </w:rPr>
      </w:pPr>
      <w:r w:rsidRPr="00426CD2">
        <w:rPr>
          <w:szCs w:val="22"/>
        </w:rPr>
        <w:t>UNIVERSIDADE FEDERAL DE PERNAMBUCO</w:t>
      </w:r>
    </w:p>
    <w:p w:rsidRPr="00426CD2" w:rsidR="00F66A33" w:rsidP="00426CD2" w:rsidRDefault="00FE1E92" w14:paraId="4FE77321" w14:textId="38B056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SOLICITAÇÃO DE CADASTRO NO SCDP</w:t>
      </w:r>
    </w:p>
    <w:p w:rsidR="006E6855" w:rsidP="006E6855" w:rsidRDefault="006E6855" w14:paraId="68DF4A0D" w14:textId="7777777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Pr="00FE1E92" w:rsidR="00FE1E92" w:rsidP="00FE1E92" w:rsidRDefault="00FE1E92" w14:paraId="638633A3" w14:textId="77777777">
      <w:pPr>
        <w:shd w:val="clear" w:color="auto" w:fill="FFFFFF"/>
        <w:spacing w:after="150"/>
        <w:ind w:firstLine="1200"/>
        <w:jc w:val="both"/>
        <w:rPr>
          <w:rFonts w:ascii="Arial" w:hAnsi="Arial" w:cs="Arial"/>
          <w:sz w:val="24"/>
          <w:szCs w:val="24"/>
        </w:rPr>
      </w:pPr>
      <w:r w:rsidRPr="00FE1E92">
        <w:rPr>
          <w:rFonts w:ascii="Arial" w:hAnsi="Arial" w:cs="Arial"/>
          <w:sz w:val="24"/>
          <w:szCs w:val="24"/>
        </w:rPr>
        <w:t>Solicito cadastramento no Sistema de Concessão de Diárias e Passagens (SCDP) conforme especificações a seguir: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4863"/>
      </w:tblGrid>
      <w:tr w:rsidRPr="00FE1E92" w:rsidR="00A5103C" w:rsidTr="6DBF1223" w14:paraId="46E36CD7" w14:textId="77777777">
        <w:trPr>
          <w:gridAfter w:val="1"/>
        </w:trPr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Pr="00FE1E92" w:rsidR="00FE1E92" w:rsidP="00FE1E92" w:rsidRDefault="00FE1E92" w14:paraId="2E77D99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1E92" w:rsidR="00A5103C" w:rsidTr="6DBF1223" w14:paraId="50F17119" w14:textId="77777777">
        <w:trPr>
          <w:gridAfter w:val="1"/>
        </w:trPr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1DD35F08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E92">
              <w:rPr>
                <w:rFonts w:ascii="Arial" w:hAnsi="Arial" w:cs="Arial"/>
                <w:b/>
                <w:bCs/>
                <w:sz w:val="24"/>
                <w:szCs w:val="24"/>
              </w:rPr>
              <w:t>DADOS DA AUTORIDADE SOLICITANTE:</w:t>
            </w:r>
          </w:p>
        </w:tc>
      </w:tr>
      <w:tr w:rsidRPr="00FE1E92" w:rsidR="00A5103C" w:rsidTr="6DBF1223" w14:paraId="4CB31F66" w14:textId="77777777"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598CB8F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E1E92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06A03F9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1E92" w:rsidR="00A5103C" w:rsidTr="6DBF1223" w14:paraId="164942BA" w14:textId="77777777"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0EC86CB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E1E92"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39FF681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1E92" w:rsidR="00A5103C" w:rsidTr="6DBF1223" w14:paraId="5AB63E7E" w14:textId="77777777"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1391A38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E1E92">
              <w:rPr>
                <w:rFonts w:ascii="Arial" w:hAnsi="Arial" w:cs="Arial"/>
                <w:sz w:val="24"/>
                <w:szCs w:val="24"/>
              </w:rPr>
              <w:t>Portaria de nomeação: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553B303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1E92" w:rsidR="00A5103C" w:rsidTr="6DBF1223" w14:paraId="20AEC10C" w14:textId="77777777"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1C8859AB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E92">
              <w:rPr>
                <w:rFonts w:ascii="Arial" w:hAnsi="Arial" w:cs="Arial"/>
                <w:b/>
                <w:bCs/>
                <w:sz w:val="24"/>
                <w:szCs w:val="24"/>
              </w:rPr>
              <w:t>DADOS DO SERVIDOR A SER CADASTRADO NO SCDP: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  <w:hideMark/>
          </w:tcPr>
          <w:p w:rsidRPr="00FE1E92" w:rsidR="00FE1E92" w:rsidP="00FE1E92" w:rsidRDefault="00FE1E92" w14:paraId="35E4AC32" w14:textId="77777777">
            <w:pPr>
              <w:jc w:val="both"/>
            </w:pPr>
          </w:p>
        </w:tc>
      </w:tr>
      <w:tr w:rsidRPr="00FE1E92" w:rsidR="00A5103C" w:rsidTr="6DBF1223" w14:paraId="159FE453" w14:textId="77777777"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6B30BCC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E1E92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47C61852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GoBack" w:id="0"/>
            <w:bookmarkEnd w:id="0"/>
          </w:p>
        </w:tc>
      </w:tr>
      <w:tr w:rsidRPr="00FE1E92" w:rsidR="00A5103C" w:rsidTr="6DBF1223" w14:paraId="3629A544" w14:textId="77777777"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3206F22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E1E9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4F84D69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1E92" w:rsidR="00A5103C" w:rsidTr="6DBF1223" w14:paraId="56EE5D09" w14:textId="77777777"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76B5FAF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E1E92">
              <w:rPr>
                <w:rFonts w:ascii="Arial" w:hAnsi="Arial" w:cs="Arial"/>
                <w:i/>
                <w:iCs/>
                <w:sz w:val="24"/>
                <w:szCs w:val="24"/>
              </w:rPr>
              <w:t>E-mail</w:t>
            </w:r>
            <w:r w:rsidRPr="00FE1E9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3E68D63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1E92" w:rsidR="00A5103C" w:rsidTr="6DBF1223" w14:paraId="6F7071D7" w14:textId="77777777"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1173FB7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E1E92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2981B10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1E92" w:rsidR="00A5103C" w:rsidTr="6DBF1223" w14:paraId="1E5370A4" w14:textId="77777777"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47CC365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E1E92">
              <w:rPr>
                <w:rFonts w:ascii="Arial" w:hAnsi="Arial" w:cs="Arial"/>
                <w:sz w:val="24"/>
                <w:szCs w:val="24"/>
              </w:rPr>
              <w:t>Perfil: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004CD351" w14:textId="59654609">
            <w:pPr>
              <w:rPr>
                <w:rFonts w:ascii="Arial" w:hAnsi="Arial" w:cs="Arial"/>
                <w:sz w:val="24"/>
                <w:szCs w:val="24"/>
              </w:rPr>
            </w:pPr>
            <w:r w:rsidRPr="6DBF1223" w:rsidR="6DBF1223">
              <w:rPr>
                <w:rFonts w:ascii="Arial" w:hAnsi="Arial" w:cs="Arial"/>
                <w:sz w:val="24"/>
                <w:szCs w:val="24"/>
              </w:rPr>
              <w:t>SOLICITANTE DE VIAGEM</w:t>
            </w:r>
          </w:p>
        </w:tc>
      </w:tr>
      <w:tr w:rsidRPr="00FE1E92" w:rsidR="00A5103C" w:rsidTr="6DBF1223" w14:paraId="7BF49C64" w14:textId="77777777"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02150F7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E1E92">
              <w:rPr>
                <w:rFonts w:ascii="Arial" w:hAnsi="Arial" w:cs="Arial"/>
                <w:sz w:val="24"/>
                <w:szCs w:val="24"/>
              </w:rPr>
              <w:t>Unidade: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7CFFC9F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1E92" w:rsidR="00A5103C" w:rsidTr="6DBF1223" w14:paraId="13058BB2" w14:textId="77777777"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7220A2F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E1E92">
              <w:rPr>
                <w:rFonts w:ascii="Arial" w:hAnsi="Arial" w:cs="Arial"/>
                <w:sz w:val="24"/>
                <w:szCs w:val="24"/>
              </w:rPr>
              <w:t>Portaria de nomeação:</w:t>
            </w:r>
          </w:p>
        </w:tc>
        <w:tc>
          <w:tcPr>
            <w:tcW w:w="0" w:type="auto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FE1E92" w:rsidR="00FE1E92" w:rsidP="00FE1E92" w:rsidRDefault="00FE1E92" w14:paraId="691984B9" w14:textId="7DF0975B">
            <w:pPr>
              <w:rPr>
                <w:rFonts w:ascii="Arial" w:hAnsi="Arial" w:cs="Arial"/>
                <w:sz w:val="24"/>
                <w:szCs w:val="24"/>
              </w:rPr>
            </w:pPr>
            <w:r w:rsidRPr="6DBF1223" w:rsidR="6DBF1223">
              <w:rPr>
                <w:rFonts w:ascii="Arial" w:hAnsi="Arial" w:cs="Arial"/>
                <w:sz w:val="24"/>
                <w:szCs w:val="24"/>
              </w:rPr>
              <w:t>Portaria Normativa 02/2020 - UFPE</w:t>
            </w:r>
          </w:p>
        </w:tc>
      </w:tr>
    </w:tbl>
    <w:p w:rsidRPr="00A5103C" w:rsidR="00FE1E92" w:rsidP="00FE1E92" w:rsidRDefault="00FE1E92" w14:paraId="31BFEB03" w14:textId="77777777">
      <w:pPr>
        <w:shd w:val="clear" w:color="auto" w:fill="FFFFFF"/>
        <w:spacing w:after="150"/>
        <w:ind w:firstLine="1200"/>
        <w:jc w:val="both"/>
        <w:rPr>
          <w:rFonts w:ascii="Arial" w:hAnsi="Arial" w:cs="Arial"/>
          <w:sz w:val="24"/>
          <w:szCs w:val="24"/>
        </w:rPr>
      </w:pPr>
    </w:p>
    <w:p w:rsidRPr="00FE1E92" w:rsidR="00FE1E92" w:rsidP="6DBF1223" w:rsidRDefault="00FE1E92" w14:paraId="56CCE103" w14:textId="7469ABE4">
      <w:pPr>
        <w:shd w:val="clear" w:color="auto" w:fill="FFFFFF" w:themeFill="background1"/>
        <w:spacing w:after="150"/>
        <w:ind w:firstLine="1200"/>
        <w:jc w:val="both"/>
        <w:rPr>
          <w:rFonts w:ascii="Arial" w:hAnsi="Arial" w:cs="Arial"/>
          <w:sz w:val="24"/>
          <w:szCs w:val="24"/>
        </w:rPr>
      </w:pPr>
      <w:r w:rsidRPr="6DBF1223" w:rsidR="6DBF1223">
        <w:rPr>
          <w:rFonts w:ascii="Arial" w:hAnsi="Arial" w:cs="Arial"/>
          <w:sz w:val="24"/>
          <w:szCs w:val="24"/>
        </w:rPr>
        <w:t>Este formulário deverá ser assinado pela chefia imediata da Unidade e pelo servidor a ser cadastrado.</w:t>
      </w:r>
    </w:p>
    <w:p w:rsidR="00426CD2" w:rsidP="00426CD2" w:rsidRDefault="00426CD2" w14:paraId="762EF5E5" w14:textId="33AB55E2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6E6855" w:rsidP="006E6855" w:rsidRDefault="006E6855" w14:paraId="36E3D3C4" w14:textId="77777777"/>
    <w:sectPr w:rsidR="006E6855" w:rsidSect="006E6855">
      <w:pgSz w:w="11907" w:h="16840" w:orient="portrait" w:code="9"/>
      <w:pgMar w:top="425" w:right="1275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24F1"/>
    <w:multiLevelType w:val="hybridMultilevel"/>
    <w:tmpl w:val="A9C22A46"/>
    <w:lvl w:ilvl="0" w:tplc="1E8EB5C4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7A60ED"/>
    <w:multiLevelType w:val="hybridMultilevel"/>
    <w:tmpl w:val="B576E40E"/>
    <w:lvl w:ilvl="0" w:tplc="5C049918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4120EE"/>
    <w:multiLevelType w:val="hybridMultilevel"/>
    <w:tmpl w:val="0C4AEB68"/>
    <w:lvl w:ilvl="0" w:tplc="3FD430DE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7458A8"/>
    <w:multiLevelType w:val="hybridMultilevel"/>
    <w:tmpl w:val="B30E96FA"/>
    <w:lvl w:ilvl="0" w:tplc="1E8EB5C4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A33"/>
    <w:rsid w:val="000B1339"/>
    <w:rsid w:val="0012134B"/>
    <w:rsid w:val="00152A7E"/>
    <w:rsid w:val="002171F4"/>
    <w:rsid w:val="002F2352"/>
    <w:rsid w:val="003D7A8F"/>
    <w:rsid w:val="004069F7"/>
    <w:rsid w:val="004164A6"/>
    <w:rsid w:val="00426CD2"/>
    <w:rsid w:val="0047646D"/>
    <w:rsid w:val="005D430F"/>
    <w:rsid w:val="005F6BB4"/>
    <w:rsid w:val="006A23D1"/>
    <w:rsid w:val="006E6855"/>
    <w:rsid w:val="008F504A"/>
    <w:rsid w:val="00941FBB"/>
    <w:rsid w:val="00996F5A"/>
    <w:rsid w:val="009D3E2F"/>
    <w:rsid w:val="00A5103C"/>
    <w:rsid w:val="00A549EA"/>
    <w:rsid w:val="00A94CCA"/>
    <w:rsid w:val="00B044D7"/>
    <w:rsid w:val="00B642E9"/>
    <w:rsid w:val="00B97945"/>
    <w:rsid w:val="00BD2F68"/>
    <w:rsid w:val="00C04543"/>
    <w:rsid w:val="00C26532"/>
    <w:rsid w:val="00D1000F"/>
    <w:rsid w:val="00D20319"/>
    <w:rsid w:val="00D81B09"/>
    <w:rsid w:val="00EF1C10"/>
    <w:rsid w:val="00F57F2C"/>
    <w:rsid w:val="00F66A33"/>
    <w:rsid w:val="00FE1E92"/>
    <w:rsid w:val="6DB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59765"/>
  <w15:docId w15:val="{F4167251-8466-472A-B2CE-4B985B2E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66A33"/>
  </w:style>
  <w:style w:type="paragraph" w:styleId="Ttulo2">
    <w:name w:val="heading 2"/>
    <w:basedOn w:val="Normal"/>
    <w:next w:val="Normal"/>
    <w:qFormat/>
    <w:rsid w:val="00F66A33"/>
    <w:pPr>
      <w:keepNext/>
      <w:ind w:right="-4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66A33"/>
    <w:pPr>
      <w:keepNext/>
      <w:jc w:val="both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F66A33"/>
    <w:pPr>
      <w:keepNext/>
      <w:shd w:val="pct10" w:color="auto" w:fill="auto"/>
      <w:ind w:right="187" w:hanging="709"/>
      <w:outlineLvl w:val="3"/>
    </w:pPr>
    <w:rPr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66A33"/>
    <w:pPr>
      <w:ind w:right="-476"/>
    </w:pPr>
    <w:rPr>
      <w:b/>
      <w:sz w:val="22"/>
    </w:rPr>
  </w:style>
  <w:style w:type="paragraph" w:styleId="Corpodetexto">
    <w:name w:val="Body Text"/>
    <w:basedOn w:val="Normal"/>
    <w:rsid w:val="00F66A33"/>
    <w:pPr>
      <w:jc w:val="both"/>
    </w:pPr>
    <w:rPr>
      <w:rFonts w:ascii="Arial Narrow" w:hAnsi="Arial Narrow"/>
    </w:rPr>
  </w:style>
  <w:style w:type="table" w:styleId="Tabelacomgrade">
    <w:name w:val="Table Grid"/>
    <w:basedOn w:val="Tabelanormal"/>
    <w:rsid w:val="004069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u-paragraph" w:customStyle="1">
    <w:name w:val="dou-paragraph"/>
    <w:basedOn w:val="Normal"/>
    <w:rsid w:val="00A94CCA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A94CCA"/>
    <w:rPr>
      <w:i/>
      <w:iCs/>
    </w:rPr>
  </w:style>
  <w:style w:type="paragraph" w:styleId="PargrafodaLista">
    <w:name w:val="List Paragraph"/>
    <w:basedOn w:val="Normal"/>
    <w:uiPriority w:val="34"/>
    <w:qFormat/>
    <w:rsid w:val="00D2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UFPE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UNIVERSIDADE FEDERAL DE PERNAMBUCO</dc:title>
  <dc:creator>Marcos César de Aquino Soares</dc:creator>
  <lastModifiedBy>Usuário Convidado</lastModifiedBy>
  <revision>4</revision>
  <lastPrinted>2020-01-08T16:02:00.0000000Z</lastPrinted>
  <dcterms:created xsi:type="dcterms:W3CDTF">2020-01-08T17:08:00.0000000Z</dcterms:created>
  <dcterms:modified xsi:type="dcterms:W3CDTF">2020-01-15T12:33:14.5964794Z</dcterms:modified>
</coreProperties>
</file>