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9" w:lineRule="auto"/>
        <w:ind w:left="0" w:firstLine="0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2963151" cy="1019746"/>
            <wp:effectExtent b="0" l="0" r="0" t="0"/>
            <wp:wrapTopAndBottom distB="0" dist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3151" cy="10197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  <w:sectPr>
          <w:pgSz w:h="16840" w:w="11910" w:orient="portrait"/>
          <w:pgMar w:bottom="280" w:top="620" w:left="1600" w:right="1580" w:header="720" w:footer="720"/>
          <w:pgNumType w:start="1"/>
          <w:cols w:equalWidth="0" w:num="2">
            <w:col w:space="923" w:w="3903.5"/>
            <w:col w:space="0" w:w="390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102"/>
        <w:jc w:val="center"/>
        <w:rPr>
          <w:rFonts w:ascii="Arial" w:cs="Arial" w:eastAsia="Arial" w:hAnsi="Arial"/>
        </w:rPr>
      </w:pPr>
      <w:bookmarkStart w:colFirst="0" w:colLast="0" w:name="_heading=h.hnapaoqvnif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SOLICITAÇÃO DE PRORROGAÇÃO DO MESTRADO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before="232" w:lineRule="auto"/>
        <w:ind w:firstLine="102"/>
        <w:jc w:val="center"/>
        <w:rPr/>
      </w:pPr>
      <w:r w:rsidDel="00000000" w:rsidR="00000000" w:rsidRPr="00000000">
        <w:rPr>
          <w:rtl w:val="0"/>
        </w:rPr>
        <w:t xml:space="preserve">Ao Colegiado da Pós-Graduação em Saúde Translacional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4215"/>
          <w:tab w:val="left" w:leader="none" w:pos="5160"/>
          <w:tab w:val="left" w:leader="none" w:pos="5804"/>
          <w:tab w:val="left" w:leader="none" w:pos="5836"/>
          <w:tab w:val="left" w:leader="none" w:pos="6001"/>
          <w:tab w:val="left" w:leader="none" w:pos="7254"/>
        </w:tabs>
        <w:spacing w:after="0" w:before="205" w:line="360" w:lineRule="auto"/>
        <w:ind w:left="102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aluno(a) da Pós-Graduação em Saúde Translacional, turma iniciada em 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SEMESTRE/ANO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orientando do   Prof.(a)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solicitar a este Colegiado, a prorrogação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 (MÊS/ANO)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uma vez que não conseguirei defender no prazo regular conforme justificativa abaixo: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" w:line="240" w:lineRule="auto"/>
        <w:ind w:left="102" w:right="-57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7" w:line="240" w:lineRule="auto"/>
        <w:ind w:left="0" w:right="-5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876300</wp:posOffset>
                </wp:positionV>
                <wp:extent cx="5344795" cy="22225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78365" y="3779365"/>
                          <a:ext cx="5335270" cy="1270"/>
                        </a:xfrm>
                        <a:custGeom>
                          <a:rect b="b" l="l" r="r" t="t"/>
                          <a:pathLst>
                            <a:path extrusionOk="0" h="1270" w="5335270">
                              <a:moveTo>
                                <a:pt x="0" y="0"/>
                              </a:moveTo>
                              <a:lnTo>
                                <a:pt x="533527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876300</wp:posOffset>
                </wp:positionV>
                <wp:extent cx="5344795" cy="22225"/>
                <wp:effectExtent b="0" l="0" r="0" t="0"/>
                <wp:wrapTopAndBottom distB="0" distT="0"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47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609600</wp:posOffset>
                </wp:positionV>
                <wp:extent cx="5343525" cy="22225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79000" y="3779365"/>
                          <a:ext cx="5334000" cy="1270"/>
                        </a:xfrm>
                        <a:custGeom>
                          <a:rect b="b" l="l" r="r" t="t"/>
                          <a:pathLst>
                            <a:path extrusionOk="0" h="1270"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609600</wp:posOffset>
                </wp:positionV>
                <wp:extent cx="5343525" cy="22225"/>
                <wp:effectExtent b="0" l="0" r="0" t="0"/>
                <wp:wrapTopAndBottom distB="0" dist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343525" cy="2222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79000" y="3779365"/>
                          <a:ext cx="5334000" cy="1270"/>
                        </a:xfrm>
                        <a:custGeom>
                          <a:rect b="b" l="l" r="r" t="t"/>
                          <a:pathLst>
                            <a:path extrusionOk="0" h="1270"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343525" cy="22225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343525" cy="2222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79000" y="3779365"/>
                          <a:ext cx="5334000" cy="1270"/>
                        </a:xfrm>
                        <a:custGeom>
                          <a:rect b="b" l="l" r="r" t="t"/>
                          <a:pathLst>
                            <a:path extrusionOk="0" h="1270"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343525" cy="2222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7" w:line="240" w:lineRule="auto"/>
        <w:ind w:left="0" w:right="-5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3" w:line="24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5283"/>
          <w:tab w:val="left" w:leader="none" w:pos="6773"/>
          <w:tab w:val="left" w:leader="none" w:pos="7836"/>
        </w:tabs>
        <w:spacing w:after="0" w:before="90" w:line="240" w:lineRule="auto"/>
        <w:ind w:left="3762" w:right="0" w:firstLine="0"/>
        <w:jc w:val="righ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20___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5283"/>
          <w:tab w:val="left" w:leader="none" w:pos="6773"/>
          <w:tab w:val="left" w:leader="none" w:pos="7836"/>
        </w:tabs>
        <w:spacing w:after="0" w:before="90" w:line="240" w:lineRule="auto"/>
        <w:ind w:left="3762" w:right="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2905125" cy="2222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98200" y="3779365"/>
                          <a:ext cx="2895600" cy="1270"/>
                        </a:xfrm>
                        <a:custGeom>
                          <a:rect b="b" l="l" r="r" t="t"/>
                          <a:pathLst>
                            <a:path extrusionOk="0" h="1270"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2905125" cy="22225"/>
                <wp:effectExtent b="0" l="0" r="0" t="0"/>
                <wp:wrapTopAndBottom distB="0" distT="0"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6" w:lineRule="auto"/>
        <w:ind w:left="4320" w:right="0" w:firstLine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Aluno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6" w:lineRule="auto"/>
        <w:ind w:left="5082" w:right="0" w:firstLine="67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6" w:lineRule="auto"/>
        <w:ind w:left="5082" w:right="0" w:firstLine="67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6" w:lineRule="auto"/>
        <w:ind w:left="5082" w:right="0" w:firstLine="67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2905125" cy="2222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98200" y="3779365"/>
                          <a:ext cx="2895600" cy="1270"/>
                        </a:xfrm>
                        <a:custGeom>
                          <a:rect b="b" l="l" r="r" t="t"/>
                          <a:pathLst>
                            <a:path extrusionOk="0" h="1270"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2905125" cy="22225"/>
                <wp:effectExtent b="0" l="0" r="0" t="0"/>
                <wp:wrapTopAndBottom distB="0" distT="0"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6" w:lineRule="auto"/>
        <w:ind w:left="4320" w:right="0" w:firstLine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Orientador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6" w:lineRule="auto"/>
        <w:ind w:left="5082" w:right="0" w:firstLine="67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620" w:left="1600" w:right="1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b w:val="1"/>
      <w:sz w:val="24"/>
      <w:szCs w:val="24"/>
    </w:rPr>
  </w:style>
  <w:style w:type="paragraph" w:styleId="1" w:default="1">
    <w:name w:val="Normal"/>
    <w:uiPriority w:val="0"/>
    <w:qFormat w:val="1"/>
    <w:pPr>
      <w:widowControl w:val="0"/>
    </w:pPr>
    <w:rPr>
      <w:rFonts w:ascii="Times New Roman" w:cs="Times New Roman" w:eastAsia="Times New Roman" w:hAnsi="Times New Roman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24"/>
      <w:szCs w:val="24"/>
    </w:rPr>
  </w:style>
  <w:style w:type="paragraph" w:styleId="11">
    <w:name w:val="Title"/>
    <w:basedOn w:val="1"/>
    <w:next w:val="1"/>
    <w:uiPriority w:val="10"/>
    <w:qFormat w:val="1"/>
    <w:pPr>
      <w:ind w:left="102"/>
    </w:pPr>
    <w:rPr>
      <w:b w:val="1"/>
      <w:bCs w:val="1"/>
      <w:sz w:val="24"/>
      <w:szCs w:val="24"/>
    </w:rPr>
  </w:style>
  <w:style w:type="paragraph" w:styleId="12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3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4">
    <w:name w:val="List Paragraph"/>
    <w:basedOn w:val="1"/>
    <w:uiPriority w:val="1"/>
    <w:qFormat w:val="1"/>
  </w:style>
  <w:style w:type="paragraph" w:styleId="15" w:customStyle="1">
    <w:name w:val="Table Paragraph"/>
    <w:basedOn w:val="1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F8iq1rkt/4NpsuyDEDHRg0doeQ==">CgMxLjAyDWguaG5hcGFvcXZuaWYyCGguZ2pkZ3hzOAByITF1UDJZN3pnellyS05fWmR3UEU1cWJZZHhaYlFnQ1dJZQ==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2021-07-08T00:04:00Z</dcterms:created>
  <dc:creator>Mestrado em Medicina Interna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482A63015BBF4FCE8E9DE9FC3E1A78B4</vt:lpwstr>
  </property>
</Properties>
</file>