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7" w:rsidRDefault="0008543B" w:rsidP="007205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7614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</w:p>
    <w:bookmarkStart w:id="1" w:name="_heading=h.gjdgxs" w:colFirst="0" w:colLast="0"/>
    <w:bookmarkEnd w:id="1"/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25pt;height:54pt;visibility:visible" o:ole="">
            <v:imagedata r:id="rId5" o:title=""/>
            <v:path o:extrusionok="t"/>
          </v:shape>
          <o:OLEObject Type="Embed" ProgID="Word.Picture.8" ShapeID="_x0000_s0" DrawAspect="Content" ObjectID="_1675091276" r:id="rId6"/>
        </w:objec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NÃO OBRIGATÓRIO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(Estágios intermediados por Agentes de Integração conveniados com a UFPE)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    CPF nº ___________________, RG nº _________________,</w:t>
            </w:r>
          </w:p>
        </w:tc>
      </w:tr>
    </w:tbl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data de nascimento: __ de_____________ de __________; residente a _____________________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Bairro_______________________________,CEP________-_____ Cidade____________________, Estado ____________; Telefone (____) ________________ / (____) ______________________;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50670-901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_______________________________________________________, professor(a) universitário(a), CPF nº ___________________, RG nº _________________, residente nesta cidade, na qualidade de Coordenador(a) de Estágio do Curso de Graduação em _______________________.</w:t>
            </w:r>
          </w:p>
        </w:tc>
      </w:tr>
    </w:tbl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</w:t>
      </w:r>
      <w:r>
        <w:rPr>
          <w:rFonts w:ascii="Tahoma" w:eastAsia="Tahoma" w:hAnsi="Tahoma" w:cs="Tahoma"/>
          <w:color w:val="000000"/>
        </w:rPr>
        <w:t xml:space="preserve">: Lei 11.788 de 25 de setembro de 2008. 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</w:t>
      </w:r>
      <w:r>
        <w:rPr>
          <w:rFonts w:ascii="Tahoma" w:eastAsia="Tahoma" w:hAnsi="Tahoma" w:cs="Tahoma"/>
          <w:color w:val="000000"/>
        </w:rPr>
        <w:t xml:space="preserve">: Formalizar as condições para a realização do estágio não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 xml:space="preserve">e à </w:t>
      </w:r>
      <w:r>
        <w:rPr>
          <w:rFonts w:ascii="Tahoma" w:eastAsia="Tahoma" w:hAnsi="Tahoma" w:cs="Tahoma"/>
          <w:b/>
          <w:color w:val="000000"/>
        </w:rPr>
        <w:t>UFPE,</w:t>
      </w:r>
      <w:r>
        <w:rPr>
          <w:rFonts w:ascii="Tahoma" w:eastAsia="Tahoma" w:hAnsi="Tahoma" w:cs="Tahoma"/>
          <w:color w:val="000000"/>
        </w:rPr>
        <w:t xml:space="preserve"> intermediado por __________</w:t>
      </w:r>
      <w:r>
        <w:rPr>
          <w:rFonts w:ascii="Tahoma" w:eastAsia="Tahoma" w:hAnsi="Tahoma" w:cs="Tahoma"/>
          <w:i/>
          <w:color w:val="000000"/>
          <w:u w:val="single"/>
        </w:rPr>
        <w:t>(nome do Agente de Integração)_________</w:t>
      </w:r>
      <w:r>
        <w:rPr>
          <w:rFonts w:ascii="Tahoma" w:eastAsia="Tahoma" w:hAnsi="Tahoma" w:cs="Tahoma"/>
          <w:i/>
          <w:color w:val="000000"/>
        </w:rPr>
        <w:t xml:space="preserve">, </w:t>
      </w:r>
      <w:r>
        <w:rPr>
          <w:rFonts w:ascii="Tahoma" w:eastAsia="Tahoma" w:hAnsi="Tahoma" w:cs="Tahoma"/>
          <w:color w:val="000000"/>
        </w:rPr>
        <w:t>no papel de Agente de Integração, conveniado com a UFPE.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:rsidR="00F054E7" w:rsidRDefault="00F40EB2" w:rsidP="0072059C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Preceptor: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CPF nº __________________;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</w:t>
      </w:r>
      <w:r>
        <w:rPr>
          <w:rFonts w:ascii="Tahoma" w:eastAsia="Tahoma" w:hAnsi="Tahoma" w:cs="Tahoma"/>
          <w:color w:val="000000"/>
        </w:rPr>
        <w:t xml:space="preserve">: _________________________________________ SIAPE: _______________;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7.1 Verificar a correlação das atividades previstas no plano de estágio, em anexo, com o conteúdo formativo do curso do estagiário;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7.3 Verificar a compatibilidade do horário estabelecido no plano de estágio com as atividades escolares;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7.4 Não permitir que a realização do estágio não obrigatório provoque atrasos na conclusão do curso;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7.6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7.7 Acompanhar a realização do estágio, garantindo o cumprimento do Plano de Atividades.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8. COMPROMISSOS DA CONCEDENTE: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8.1 Orientar profissionalmente 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zelando pelo desenvolvimento das atividades realizadas; com fiel cumprimento do plano de estágio;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8.2 Comunicar à Coordenação de Estágio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8.3 Enviar à Coordenação de Estágio do Curso ao qual o aluno está vinculado na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UFPE,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a cada 6 meses de duração do estágio, e ao final, avaliação do desempenho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acompanhado do relatório das atividades desenvolvidas;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8.4 Emitir declaração de realização do estágio ou termo de rescisão quando do desligamento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8.5 Garantir o gozo de recesso, de 30 dias, remunerado, quando a duração do estágio for igual ou superior a 1 ano, e recesso proporcional quando o estágio tiver duração inferior a um ano;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8.6. Contratar em favor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seguro contra acidente de trabalho e anexar a este termo cópia da apólice ou documento equivalente;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8.7 Assegurar ao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o pagamento de Bolsa e Auxílio Transporte, mensais;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8.8 Aplicar ao estagiário a legislação relacionada à saúde e segurança no trabalho;</w:t>
      </w:r>
    </w:p>
    <w:p w:rsidR="00F054E7" w:rsidRPr="00F40EB2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 w:rsidRPr="00F40EB2">
        <w:rPr>
          <w:rFonts w:ascii="Tahoma" w:eastAsia="Tahoma" w:hAnsi="Tahoma" w:cs="Tahoma"/>
          <w:sz w:val="19"/>
          <w:szCs w:val="19"/>
        </w:rPr>
        <w:t>8.9. Disponibilizar os Equipamentos de Proteção Individual (EPIs) ou máscaras para uso obrigatório durante as atividades presenciais, caso haja;</w:t>
      </w:r>
    </w:p>
    <w:p w:rsidR="00F054E7" w:rsidRDefault="00F40EB2" w:rsidP="0072059C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8.10.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9. COMPROMISSOS DO ESTAGIÁRIO: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9.1 Observar as normas e regulamentos internos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CONCEDENTE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9.2 Cumprir a programação do estágio;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9.3 Zelar pelos bens e equipamentos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CONCEDENTE</w:t>
      </w:r>
      <w:r>
        <w:rPr>
          <w:rFonts w:ascii="Tahoma" w:eastAsia="Tahoma" w:hAnsi="Tahoma" w:cs="Tahoma"/>
          <w:color w:val="000000"/>
          <w:sz w:val="19"/>
          <w:szCs w:val="19"/>
        </w:rPr>
        <w:t>,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sob os seus cuidados;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9.4 Manter em absoluto sigilo, durante e após o estágio, quaisquer informações de caráter confidencial a que tiver acesso;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9.5</w:t>
      </w:r>
      <w:r>
        <w:rPr>
          <w:rFonts w:ascii="Tahoma" w:eastAsia="Tahoma" w:hAnsi="Tahoma" w:cs="Tahoma"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Apresentar ao supervisor do estágio, ao professor orientador e a Coordenação de Estágio do Curso ao final do período de 06 (seis) meses e ao final do estágio relatório de atividades;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:rsidR="00F054E7" w:rsidRPr="00F40EB2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F40EB2">
        <w:rPr>
          <w:rFonts w:ascii="Tahoma" w:eastAsia="Tahoma" w:hAnsi="Tahoma" w:cs="Tahoma"/>
        </w:rPr>
        <w:t xml:space="preserve">9.7. Comunicar imediatamente à Coordenação de Estágio do Curso, qualquer constrangimento, desvio de finalidade do estágio ou desrespeito às normas sanitárias cometido pela </w:t>
      </w:r>
      <w:r w:rsidRPr="00F40EB2">
        <w:rPr>
          <w:rFonts w:ascii="Tahoma" w:eastAsia="Tahoma" w:hAnsi="Tahoma" w:cs="Tahoma"/>
          <w:b/>
        </w:rPr>
        <w:t>CONCEDENTE</w:t>
      </w:r>
      <w:r w:rsidRPr="00F40EB2">
        <w:rPr>
          <w:rFonts w:ascii="Tahoma" w:eastAsia="Tahoma" w:hAnsi="Tahoma" w:cs="Tahoma"/>
        </w:rPr>
        <w:t>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10.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 Seguradora:___________________; Nº da Apólice: _________________________. Início da Vigência: ____________________ .  </w:t>
      </w:r>
    </w:p>
    <w:p w:rsidR="00F054E7" w:rsidRDefault="00F054E7" w:rsidP="0072059C">
      <w:pPr>
        <w:ind w:left="0" w:hanging="2"/>
        <w:jc w:val="both"/>
        <w:rPr>
          <w:rFonts w:ascii="Tahoma" w:eastAsia="Tahoma" w:hAnsi="Tahoma" w:cs="Tahoma"/>
          <w:b/>
          <w:i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11. BENEFÍCIOS </w:t>
      </w:r>
      <w:r>
        <w:rPr>
          <w:rFonts w:ascii="Tahoma" w:eastAsia="Tahoma" w:hAnsi="Tahoma" w:cs="Tahoma"/>
        </w:rPr>
        <w:t xml:space="preserve">de responsabilidade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  <w:sz w:val="19"/>
          <w:szCs w:val="19"/>
        </w:rPr>
        <w:t>, aos quais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fará jus, na vigência do estágio: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11.1 Bolsa de R$ ________ (_______________________________________________), mensais;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11.2 Auxílio Transporte no valor de R$ _________ (___________________________________), mensais;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11.3 Recesso remunerado de 30 dias após 1 ano de vigência do estágio, ou proporcional a sua duração, quando a mesma for inferior 01 ano;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11.4 Outros benefícios de caráter não compulsório:____________________________________________</w:t>
      </w:r>
    </w:p>
    <w:p w:rsidR="00F054E7" w:rsidRDefault="00F054E7" w:rsidP="0072059C">
      <w:pPr>
        <w:ind w:left="0" w:hanging="2"/>
        <w:jc w:val="both"/>
        <w:rPr>
          <w:rFonts w:ascii="Tahoma" w:eastAsia="Tahoma" w:hAnsi="Tahoma" w:cs="Tahoma"/>
          <w:b/>
          <w:sz w:val="19"/>
          <w:szCs w:val="19"/>
        </w:rPr>
      </w:pP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12. DISPOSIÇÕES GERAIS: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12.2. As atividades desenvolvidas através deste Estágio, não substituem o estágio obrigatório do estudante;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</w:rPr>
        <w:t xml:space="preserve">12.3. A prorrogação do estágio depende de prévia e expressa autorização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 xml:space="preserve">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</w:rPr>
        <w:lastRenderedPageBreak/>
        <w:t xml:space="preserve">12.4.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, do </w:t>
      </w:r>
      <w:r>
        <w:rPr>
          <w:rFonts w:ascii="Tahoma" w:eastAsia="Tahoma" w:hAnsi="Tahoma" w:cs="Tahoma"/>
          <w:b/>
        </w:rPr>
        <w:t>ESTAGIÁRIO</w:t>
      </w:r>
      <w:r>
        <w:rPr>
          <w:rFonts w:ascii="Tahoma" w:eastAsia="Tahoma" w:hAnsi="Tahoma" w:cs="Tahoma"/>
        </w:rPr>
        <w:t xml:space="preserve"> ou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>, mediante comunicação por escrito no prazo mínimo de 10 (dez) dias, explicitando o motivo da rescisão.</w:t>
      </w:r>
      <w:r>
        <w:rPr>
          <w:rFonts w:ascii="Tahoma" w:eastAsia="Tahoma" w:hAnsi="Tahoma" w:cs="Tahoma"/>
          <w:b/>
        </w:rPr>
        <w:t xml:space="preserve"> 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Este instrumento é firmado em 04 (quatro)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ESTAGIÁRIO, </w:t>
      </w:r>
      <w:r>
        <w:rPr>
          <w:rFonts w:ascii="Tahoma" w:eastAsia="Tahoma" w:hAnsi="Tahoma" w:cs="Tahoma"/>
          <w:color w:val="000000"/>
        </w:rPr>
        <w:t xml:space="preserve">a 3ª à </w:t>
      </w:r>
      <w:r>
        <w:rPr>
          <w:rFonts w:ascii="Tahoma" w:eastAsia="Tahoma" w:hAnsi="Tahoma" w:cs="Tahoma"/>
          <w:b/>
          <w:color w:val="000000"/>
        </w:rPr>
        <w:t xml:space="preserve">UFPE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 4ª ao </w:t>
      </w:r>
      <w:r>
        <w:rPr>
          <w:rFonts w:ascii="Tahoma" w:eastAsia="Tahoma" w:hAnsi="Tahoma" w:cs="Tahoma"/>
          <w:b/>
          <w:color w:val="000000"/>
        </w:rPr>
        <w:t>AGENTE DE INTEGRAÇÃO</w:t>
      </w:r>
      <w:r>
        <w:rPr>
          <w:rFonts w:ascii="Tahoma" w:eastAsia="Tahoma" w:hAnsi="Tahoma" w:cs="Tahoma"/>
          <w:color w:val="000000"/>
        </w:rPr>
        <w:t>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Recife, ____ de ________________ de _______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Concedente)</w:t>
      </w:r>
      <w:r>
        <w:rPr>
          <w:rFonts w:ascii="Tahoma" w:eastAsia="Tahoma" w:hAnsi="Tahoma" w:cs="Tahoma"/>
          <w:b/>
          <w:sz w:val="16"/>
          <w:szCs w:val="16"/>
        </w:rPr>
        <w:tab/>
      </w: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F054E7" w:rsidRDefault="00F054E7" w:rsidP="0072059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F40EB2" w:rsidRDefault="00F40EB2" w:rsidP="0072059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ab/>
        <w:t xml:space="preserve">         INSTITUIÇÃO DE ENSINO 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        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do Agente de Integração)</w:t>
      </w: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>(Coordenador(a) de Estágio do Curso                                                        AGENTE DE INTEGRAÇÃO</w:t>
      </w:r>
    </w:p>
    <w:p w:rsidR="00F054E7" w:rsidRDefault="00F40EB2" w:rsidP="00F054E7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 xml:space="preserve">        </w:t>
      </w:r>
      <w:r>
        <w:rPr>
          <w:rFonts w:ascii="Tahoma" w:eastAsia="Tahoma" w:hAnsi="Tahoma" w:cs="Tahoma"/>
          <w:i/>
          <w:sz w:val="19"/>
          <w:szCs w:val="19"/>
        </w:rPr>
        <w:t>(Nome e indicar o Curso)</w:t>
      </w:r>
      <w:r>
        <w:rPr>
          <w:rFonts w:ascii="Tahoma" w:eastAsia="Tahoma" w:hAnsi="Tahoma" w:cs="Tahoma"/>
          <w:b/>
          <w:sz w:val="19"/>
          <w:szCs w:val="19"/>
        </w:rPr>
        <w:t xml:space="preserve"> – </w:t>
      </w:r>
      <w:r>
        <w:rPr>
          <w:rFonts w:ascii="Tahoma" w:eastAsia="Tahoma" w:hAnsi="Tahoma" w:cs="Tahoma"/>
          <w:b/>
          <w:sz w:val="16"/>
          <w:szCs w:val="16"/>
        </w:rPr>
        <w:t>UFPE)</w:t>
      </w:r>
    </w:p>
    <w:sectPr w:rsidR="00F054E7" w:rsidSect="00F40EB2">
      <w:pgSz w:w="11906" w:h="16838"/>
      <w:pgMar w:top="568" w:right="1133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E7"/>
    <w:rsid w:val="0008543B"/>
    <w:rsid w:val="0072059C"/>
    <w:rsid w:val="00F054E7"/>
    <w:rsid w:val="00F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5AD8-D78B-43BE-B2C3-2B265BE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pZQbdmVJ9XoYVdZTiJnL4zGog==">AMUW2mVV1lGe58iXlY5E+gzra/BZmEHEgIPM04UmYMLPrtULDKAAXG9heRlRyIjfd5XaCWkEskN37vWhiK7sowwUB2faFr6Qsc44WSqGX/8tTyyCB556n8MXKujCZtzNPjEqx0qW48tJ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2021-02-17T21:21:00Z</dcterms:created>
  <dcterms:modified xsi:type="dcterms:W3CDTF">2021-02-17T21:21:00Z</dcterms:modified>
</cp:coreProperties>
</file>