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CENTRO DE CIÊNCIAS DA SAÚDE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Pós-Graduação em Fisioterapia – Nível Mestrado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 DO EDITAL ADMISSÃO DE ALUNOS PARA CURSAR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COMPONENTES ISOLADOS DO PPG FISIOTERAPIA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 CARÁTER DE ALUNO ESPECIAL - 2024.1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DISCIPLINA DE METODOLOGIA DO ENSINO SUPERIOR (PGFT903)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HELENA MEDEIROS ROCHA 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