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9B56" w14:textId="77777777" w:rsidR="00D34EE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 w14:anchorId="2C76B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margin-left:0;margin-top:0;width:50pt;height:50pt;z-index:251658752;visibility:hidden">
            <v:path o:extrusionok="t"/>
            <o:lock v:ext="edit" selection="t"/>
          </v:shape>
        </w:pict>
      </w:r>
    </w:p>
    <w:p w14:paraId="70ABF2E7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SOLICITAÇÃO DE IDENTIFICAÇÃO DE AMOSTRA(S)</w:t>
      </w:r>
    </w:p>
    <w:p w14:paraId="0F927EC2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2158F41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</w:t>
      </w:r>
      <w:r>
        <w:rPr>
          <w:rFonts w:ascii="Arial" w:eastAsia="Arial" w:hAnsi="Arial" w:cs="Arial"/>
          <w:b/>
          <w:sz w:val="20"/>
          <w:szCs w:val="20"/>
        </w:rPr>
        <w:t>Informações Gerais</w:t>
      </w:r>
    </w:p>
    <w:p w14:paraId="10255BA0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438C6A6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A Micoteca URM possui um acervo diversificado de amostras de fungos pertencentes aos fungos, com classificação de risco níveis I e II de acordo com a Portaria do Ministério da Saúde vigente;</w:t>
      </w:r>
    </w:p>
    <w:p w14:paraId="1129774B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ED2396E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Poderão ser solicitadas, no máximo, 10 (dez) amostras por pedido;</w:t>
      </w:r>
    </w:p>
    <w:p w14:paraId="61F23236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37D2832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O intervalo para envio de nova(s) solicitação(</w:t>
      </w:r>
      <w:proofErr w:type="spellStart"/>
      <w:r>
        <w:rPr>
          <w:rFonts w:ascii="Arial" w:eastAsia="Arial" w:hAnsi="Arial" w:cs="Arial"/>
          <w:sz w:val="20"/>
          <w:szCs w:val="20"/>
        </w:rPr>
        <w:t>ões</w:t>
      </w:r>
      <w:proofErr w:type="spellEnd"/>
      <w:r>
        <w:rPr>
          <w:rFonts w:ascii="Arial" w:eastAsia="Arial" w:hAnsi="Arial" w:cs="Arial"/>
          <w:sz w:val="20"/>
          <w:szCs w:val="20"/>
        </w:rPr>
        <w:t>) é de 15 (quinze) dias úteis;</w:t>
      </w:r>
    </w:p>
    <w:p w14:paraId="137BD332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061CE27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4) Ao final do preenchimento, enviar essa solicitação para o e-mail </w:t>
      </w:r>
      <w:r>
        <w:rPr>
          <w:rFonts w:ascii="Arial" w:eastAsia="Arial" w:hAnsi="Arial" w:cs="Arial"/>
          <w:b/>
          <w:sz w:val="20"/>
          <w:szCs w:val="20"/>
        </w:rPr>
        <w:t>micoteca.urm@ufpe.br</w:t>
      </w:r>
      <w:r>
        <w:rPr>
          <w:rFonts w:ascii="Arial" w:eastAsia="Arial" w:hAnsi="Arial" w:cs="Arial"/>
          <w:sz w:val="20"/>
          <w:szCs w:val="20"/>
        </w:rPr>
        <w:t>. A equipe da Micoteca URM comunicará o recebimento em até três dias úteis. Caso isso não ocorra, favor entrar em contato.</w:t>
      </w:r>
    </w:p>
    <w:p w14:paraId="132E6F5C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772D0F2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 Quando necessário e/ou solicitado, o cliente será notificado sobre o andamento do pedido, bem como quando estiver pronto para envio da(s) Amostra(s);</w:t>
      </w:r>
    </w:p>
    <w:p w14:paraId="0AC6BA6B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4EA60EF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 Qualquer dúvida, favor entrar em contato por e-mail (micoteca.urm@ufpe.br) ou por telefone (81 2126-8948);</w:t>
      </w:r>
    </w:p>
    <w:p w14:paraId="2E955DEF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3415AA3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7) Visando melhorar a qualidade dos serviços de identificação, fornecimento e incorporação de amostras de fungos, solicitamos que ao final de cada pedido o cliente responda a Avaliação de Satisfação do Cliente, a qual será enviada por e-mail.</w:t>
      </w:r>
    </w:p>
    <w:p w14:paraId="6D3EFD9F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494B7DF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85EAA45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</w:t>
      </w:r>
      <w:r>
        <w:rPr>
          <w:rFonts w:ascii="Arial" w:eastAsia="Arial" w:hAnsi="Arial" w:cs="Arial"/>
          <w:b/>
          <w:sz w:val="20"/>
          <w:szCs w:val="20"/>
        </w:rPr>
        <w:t>Informações sobre o processamento da solicitação</w:t>
      </w:r>
    </w:p>
    <w:p w14:paraId="62B7051C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24C00AE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O serviço de identificação de amostra(s) poderá estar sujeito a cobrança. Caso seja pertinente, o valor será informado após a análise crítica do pedido, realizada pela equipe da Micoteca URM. </w:t>
      </w:r>
    </w:p>
    <w:p w14:paraId="58C2D034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4BA2F2F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O prazo para finalização do pedido e entrega do resultado da identificação da(s) amostra(s) varia de acordo com a quantidade solicitada, podendo levar de 30 (trinta) a 45 (quarenta e cinco) dias úteis (sujeito a prorrogação). No caso de alteração do prazo o cliente será notificado via e-mail ou telefone;</w:t>
      </w:r>
    </w:p>
    <w:p w14:paraId="35B1052D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32066CA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A(s) amostra(s) enviada(s) para identificação passará(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por uma análise crítica pela equipe da Micoteca URM, e a confirmação do processamento desta(s) será dado em até 7 (sete) dias úteis (contados a partir da data de confirmação de recebimento do pedido pela equipe da Micoteca e liberação do Nº do pedido da solicitação);</w:t>
      </w:r>
    </w:p>
    <w:p w14:paraId="6D142C3F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9F25710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4) Ao ser notificado que o pedido ficou pronto, o cliente receberá, quando pertinente, os dados para o pagamento referente ao valor do serviço. </w:t>
      </w:r>
    </w:p>
    <w:p w14:paraId="2102C320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20472F4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 Após a confirmação do pagamento, quando pertinente, o resultado da identificação será enviado por e-mail.</w:t>
      </w:r>
    </w:p>
    <w:p w14:paraId="7FBAA353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36189932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8B9EF40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</w:t>
      </w:r>
      <w:r>
        <w:rPr>
          <w:rFonts w:ascii="Arial" w:eastAsia="Arial" w:hAnsi="Arial" w:cs="Arial"/>
          <w:b/>
          <w:sz w:val="20"/>
          <w:szCs w:val="20"/>
        </w:rPr>
        <w:t>Informações sobre o preenchimento da solicitação</w:t>
      </w:r>
    </w:p>
    <w:p w14:paraId="401C4D28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8C8C862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É obrigatório o preenchimento das informações referentes aos dados do(a) solicitante;</w:t>
      </w:r>
    </w:p>
    <w:p w14:paraId="69BC0AB3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DF37095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A solicitação apenas começará a ser processada quando a(s) amostra(s) for(em) recebida(s) pela Micoteca e a equipe notificar o recebimento para o cliente;</w:t>
      </w:r>
    </w:p>
    <w:p w14:paraId="2F32F220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07F81FA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É imprescindível que o cliente siga as recomendações para envio de amostras para identificação.</w:t>
      </w:r>
    </w:p>
    <w:p w14:paraId="46AA312E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A2D97FE" w14:textId="77777777" w:rsidR="00D34EEE" w:rsidRDefault="00000000">
      <w:pPr>
        <w:tabs>
          <w:tab w:val="left" w:pos="1843"/>
        </w:tabs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FB6794">
        <w:rPr>
          <w:rFonts w:ascii="Arial" w:eastAsia="Arial" w:hAnsi="Arial" w:cs="Arial"/>
          <w:bCs/>
          <w:sz w:val="20"/>
          <w:szCs w:val="20"/>
        </w:rPr>
        <w:t>D)</w:t>
      </w:r>
      <w:r>
        <w:rPr>
          <w:rFonts w:ascii="Arial" w:eastAsia="Arial" w:hAnsi="Arial" w:cs="Arial"/>
          <w:b/>
          <w:sz w:val="20"/>
          <w:szCs w:val="20"/>
        </w:rPr>
        <w:t xml:space="preserve"> Recomendações para envio de amostras para Identificação </w:t>
      </w:r>
    </w:p>
    <w:p w14:paraId="122C9C6E" w14:textId="77777777" w:rsidR="00D34EEE" w:rsidRDefault="00000000">
      <w:pPr>
        <w:tabs>
          <w:tab w:val="left" w:pos="1843"/>
        </w:tabs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Somente será(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processada(s) a(s) amostra(s) que estiver(em) pura(s) e viável(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); </w:t>
      </w:r>
    </w:p>
    <w:p w14:paraId="5479E16E" w14:textId="77777777" w:rsidR="00D34EEE" w:rsidRDefault="00000000">
      <w:pPr>
        <w:tabs>
          <w:tab w:val="left" w:pos="1843"/>
        </w:tabs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A(s) amostra(s) deverá(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ser cultivada(s) em meio(s) de cultura contido(s) </w:t>
      </w:r>
      <w:r>
        <w:rPr>
          <w:rFonts w:ascii="Arial" w:eastAsia="Arial" w:hAnsi="Arial" w:cs="Arial"/>
          <w:b/>
          <w:sz w:val="20"/>
          <w:szCs w:val="20"/>
        </w:rPr>
        <w:t>preferencialmente</w:t>
      </w:r>
      <w:r>
        <w:rPr>
          <w:rFonts w:ascii="Arial" w:eastAsia="Arial" w:hAnsi="Arial" w:cs="Arial"/>
          <w:sz w:val="20"/>
          <w:szCs w:val="20"/>
        </w:rPr>
        <w:t xml:space="preserve"> em tubo(s) de ensaio (inclinação do meio deverá ser de até 2 cm do tubo), verificar imagem abaixo:</w:t>
      </w:r>
    </w:p>
    <w:p w14:paraId="62CA1F03" w14:textId="77777777" w:rsidR="00D34EEE" w:rsidRDefault="00000000">
      <w:pP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114300" distR="114300" wp14:anchorId="61CF9D24" wp14:editId="74CC5267">
            <wp:extent cx="2030095" cy="1440180"/>
            <wp:effectExtent l="0" t="0" r="0" b="0"/>
            <wp:docPr id="1040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44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149F10" w14:textId="77777777" w:rsidR="00D34EEE" w:rsidRDefault="00000000">
      <w:pPr>
        <w:tabs>
          <w:tab w:val="left" w:pos="0"/>
        </w:tabs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3) Os meios de cultura </w:t>
      </w:r>
      <w:r>
        <w:rPr>
          <w:rFonts w:ascii="Arial" w:eastAsia="Arial" w:hAnsi="Arial" w:cs="Arial"/>
          <w:b/>
          <w:sz w:val="20"/>
          <w:szCs w:val="20"/>
        </w:rPr>
        <w:t xml:space="preserve">indicados </w:t>
      </w:r>
      <w:r>
        <w:rPr>
          <w:rFonts w:ascii="Arial" w:eastAsia="Arial" w:hAnsi="Arial" w:cs="Arial"/>
          <w:sz w:val="20"/>
          <w:szCs w:val="20"/>
        </w:rPr>
        <w:t>são batata-dextrose-ágar (BDA), Ágar Sabouraud ou Ágar Extrato de Malte;</w:t>
      </w:r>
    </w:p>
    <w:p w14:paraId="55271502" w14:textId="77777777" w:rsidR="00D34EEE" w:rsidRDefault="00D34EEE">
      <w:pPr>
        <w:tabs>
          <w:tab w:val="left" w:pos="0"/>
        </w:tabs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575DD2A7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 Recomendamos que a(s) amostra(s) seja(m) cultivada(s) 8 (oito) dias antes do envio;</w:t>
      </w:r>
    </w:p>
    <w:p w14:paraId="45674435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5B0828B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 O(s) tubo(s) de ensaio deverá(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ser embalado(s) separadamente com papel filme e, preferencialmente, em plástico tipo bolha, e, quando pertinente, agrupados de forma que garanta a integridade dos mesmos durante o transporte;</w:t>
      </w:r>
    </w:p>
    <w:p w14:paraId="7F8CC770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6CC15B0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 O(s) tubo(s) de ensaio poderá(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ser entregue(s) na Micoteca URM ou enviado(s) pelos Correios. No caso de envio, o(s) tubo(s) deverá(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ser acondicionado(s) em caixa de papelão e/ou isopor, e a embalagem deverá estar lacrada e etiquetada externamente com os endereços (destinatário e remetente) e com o símbolo “Cuidado Frágil”:</w:t>
      </w:r>
    </w:p>
    <w:p w14:paraId="6E68E078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8784C23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A0DADF6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 wp14:anchorId="5D8241F0" wp14:editId="69286C3A">
            <wp:extent cx="1871980" cy="1800225"/>
            <wp:effectExtent l="0" t="0" r="0" b="0"/>
            <wp:docPr id="1041" name="image26.png" descr="frág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frági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D788A4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CA1BFFD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7) A embalagem deverá ser postada como encomenda PAC ou SEDEX (preferencialmente SEDEX, para agilizar o transporte das amostras);</w:t>
      </w:r>
    </w:p>
    <w:p w14:paraId="544F2087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A9FD027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8) Endereço de postagem: </w:t>
      </w:r>
    </w:p>
    <w:p w14:paraId="600164B2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080FCAC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Micoteca URM</w:t>
      </w:r>
    </w:p>
    <w:p w14:paraId="5F6A1D90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Cristina Maria de Souza Motta</w:t>
      </w:r>
    </w:p>
    <w:p w14:paraId="04FCF74E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Centro de Biociências – Depto. de Micologia</w:t>
      </w:r>
    </w:p>
    <w:p w14:paraId="77A82494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Av. da Engenharia, s/nº</w:t>
      </w:r>
    </w:p>
    <w:p w14:paraId="08903948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Cidade Universitária</w:t>
      </w:r>
    </w:p>
    <w:p w14:paraId="1FF227D8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  <w:sectPr w:rsidR="00D34E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566" w:bottom="568" w:left="567" w:header="227" w:footer="283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 xml:space="preserve">CEP: 50740-600 </w:t>
      </w:r>
      <w:r>
        <w:rPr>
          <w:rFonts w:ascii="Arial" w:eastAsia="Arial" w:hAnsi="Arial" w:cs="Arial"/>
          <w:b/>
        </w:rPr>
        <w:tab/>
        <w:t>Recife – PE, Brasil</w:t>
      </w:r>
    </w:p>
    <w:p w14:paraId="27EF5526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SOLICITAÇÃO DE IDENTIFICAÇÃO DE AMOSTRA(S)</w:t>
      </w:r>
    </w:p>
    <w:p w14:paraId="23A257D1" w14:textId="77777777" w:rsidR="00D34EEE" w:rsidRDefault="00D34EEE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260FAB91" w14:textId="1F98248C" w:rsidR="00D34EEE" w:rsidRDefault="00000000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De: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2EC2AFBB" wp14:editId="144044A5">
                <wp:simplePos x="0" y="0"/>
                <wp:positionH relativeFrom="column">
                  <wp:posOffset>4940300</wp:posOffset>
                </wp:positionH>
                <wp:positionV relativeFrom="paragraph">
                  <wp:posOffset>0</wp:posOffset>
                </wp:positionV>
                <wp:extent cx="1000125" cy="285750"/>
                <wp:effectExtent l="0" t="0" r="0" b="0"/>
                <wp:wrapNone/>
                <wp:docPr id="1029" name="Retângu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641888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5768C" w14:textId="77777777" w:rsidR="00D34EEE" w:rsidRDefault="0000000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Nº do pedido*</w:t>
                            </w:r>
                          </w:p>
                          <w:p w14:paraId="5E81B9BD" w14:textId="77777777" w:rsidR="00D34EEE" w:rsidRDefault="00D34EEE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2AFBB" id="Retângulo 1029" o:spid="_x0000_s1026" style="position:absolute;margin-left:389pt;margin-top:0;width:78.75pt;height:22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" filled="f" stroked="f">
                <v:textbox inset="2.53958mm,1.2694mm,2.53958mm,1.2694mm">
                  <w:txbxContent>
                    <w:p w14:paraId="5B65768C" w14:textId="77777777" w:rsidR="00D34EEE" w:rsidRDefault="00000000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Nº do pedido*</w:t>
                      </w:r>
                    </w:p>
                    <w:p w14:paraId="5E81B9BD" w14:textId="77777777" w:rsidR="00D34EEE" w:rsidRDefault="00D34EEE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4E1239">
        <w:rPr>
          <w:rFonts w:ascii="Arial" w:eastAsia="Arial" w:hAnsi="Arial" w:cs="Arial"/>
          <w:color w:val="000000"/>
          <w:sz w:val="20"/>
          <w:szCs w:val="20"/>
        </w:rPr>
        <w:tab/>
      </w:r>
      <w:r w:rsidR="004E1239">
        <w:rPr>
          <w:rFonts w:ascii="Arial" w:eastAsia="Arial" w:hAnsi="Arial" w:cs="Arial"/>
          <w:color w:val="000000"/>
          <w:sz w:val="20"/>
          <w:szCs w:val="20"/>
        </w:rPr>
        <w:tab/>
      </w:r>
      <w:r w:rsidR="004E1239">
        <w:rPr>
          <w:rFonts w:ascii="Arial" w:eastAsia="Arial" w:hAnsi="Arial" w:cs="Arial"/>
          <w:color w:val="000000"/>
          <w:sz w:val="20"/>
          <w:szCs w:val="20"/>
        </w:rPr>
        <w:tab/>
      </w:r>
      <w:r w:rsidR="004E1239">
        <w:rPr>
          <w:rFonts w:ascii="Arial" w:eastAsia="Arial" w:hAnsi="Arial" w:cs="Arial"/>
          <w:color w:val="000000"/>
          <w:sz w:val="20"/>
          <w:szCs w:val="20"/>
        </w:rPr>
        <w:tab/>
      </w:r>
      <w:r w:rsidR="004E1239">
        <w:rPr>
          <w:rFonts w:ascii="Arial" w:eastAsia="Arial" w:hAnsi="Arial" w:cs="Arial"/>
          <w:color w:val="000000"/>
          <w:sz w:val="20"/>
          <w:szCs w:val="20"/>
        </w:rPr>
        <w:tab/>
      </w:r>
      <w:r w:rsidR="004E1239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235ADD2" w14:textId="2ABEDD29" w:rsidR="00D34EEE" w:rsidRDefault="004D2D01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2E8A54DF" wp14:editId="2E2826CA">
                <wp:simplePos x="0" y="0"/>
                <wp:positionH relativeFrom="column">
                  <wp:posOffset>5022850</wp:posOffset>
                </wp:positionH>
                <wp:positionV relativeFrom="paragraph">
                  <wp:posOffset>26670</wp:posOffset>
                </wp:positionV>
                <wp:extent cx="1676400" cy="238125"/>
                <wp:effectExtent l="0" t="0" r="0" b="0"/>
                <wp:wrapNone/>
                <wp:docPr id="1030" name="Retângul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AB52E" w14:textId="77777777" w:rsidR="00D34EEE" w:rsidRPr="004D2D01" w:rsidRDefault="00000000">
                            <w:pPr>
                              <w:spacing w:line="275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4D2D01"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4"/>
                              </w:rPr>
                              <w:t>*a ser preenchido pela Micoteca</w:t>
                            </w:r>
                          </w:p>
                          <w:p w14:paraId="61359A4C" w14:textId="77777777" w:rsidR="00D34EEE" w:rsidRDefault="00D34EEE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A54DF" id="Retângulo 1030" o:spid="_x0000_s1027" style="position:absolute;margin-left:395.5pt;margin-top:2.1pt;width:132pt;height:18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" filled="f" stroked="f">
                <v:textbox inset="2.53958mm,1.2694mm,2.53958mm,1.2694mm">
                  <w:txbxContent>
                    <w:p w14:paraId="62EAB52E" w14:textId="77777777" w:rsidR="00D34EEE" w:rsidRPr="004D2D01" w:rsidRDefault="00000000">
                      <w:pPr>
                        <w:spacing w:line="275" w:lineRule="auto"/>
                        <w:rPr>
                          <w:color w:val="808080" w:themeColor="background1" w:themeShade="80"/>
                        </w:rPr>
                      </w:pPr>
                      <w:r w:rsidRPr="004D2D01">
                        <w:rPr>
                          <w:rFonts w:ascii="Arial" w:eastAsia="Arial" w:hAnsi="Arial" w:cs="Arial"/>
                          <w:color w:val="808080" w:themeColor="background1" w:themeShade="80"/>
                          <w:sz w:val="14"/>
                        </w:rPr>
                        <w:t>*a ser preenchido pela Micoteca</w:t>
                      </w:r>
                    </w:p>
                    <w:p w14:paraId="61359A4C" w14:textId="77777777" w:rsidR="00D34EEE" w:rsidRDefault="00D34EEE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Para: Cristina Maria de Souza Motta</w:t>
      </w:r>
    </w:p>
    <w:p w14:paraId="205A2A75" w14:textId="77777777" w:rsidR="00D34EEE" w:rsidRDefault="00000000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14"/>
          <w:szCs w:val="14"/>
        </w:rPr>
        <w:t>Curadora da Micoteca URM</w:t>
      </w:r>
    </w:p>
    <w:p w14:paraId="71E7B2BF" w14:textId="77777777" w:rsidR="004E1239" w:rsidRDefault="004E123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F9055DD" w14:textId="77777777" w:rsidR="004E1239" w:rsidRDefault="004E123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09D0DC5" w14:textId="60C1380E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Prezada,</w:t>
      </w:r>
    </w:p>
    <w:p w14:paraId="6426096B" w14:textId="77777777" w:rsidR="00D34EEE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Vimos solicitar a V.Sa. a identificação de amostra(s) de fungo(s) abaixo relacionada(s),</w:t>
      </w:r>
    </w:p>
    <w:tbl>
      <w:tblPr>
        <w:tblStyle w:val="a"/>
        <w:tblW w:w="10538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33"/>
        <w:gridCol w:w="5835"/>
      </w:tblGrid>
      <w:tr w:rsidR="00D34EEE" w14:paraId="0A97D1CF" w14:textId="77777777" w:rsidTr="004D2D01">
        <w:trPr>
          <w:trHeight w:val="397"/>
          <w:jc w:val="center"/>
        </w:trPr>
        <w:tc>
          <w:tcPr>
            <w:tcW w:w="1170" w:type="dxa"/>
            <w:shd w:val="clear" w:color="auto" w:fill="C0504D"/>
            <w:vAlign w:val="center"/>
          </w:tcPr>
          <w:p w14:paraId="22443952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Nº de ordem</w:t>
            </w:r>
          </w:p>
        </w:tc>
        <w:tc>
          <w:tcPr>
            <w:tcW w:w="3533" w:type="dxa"/>
            <w:shd w:val="clear" w:color="auto" w:fill="C0504D"/>
            <w:vAlign w:val="center"/>
          </w:tcPr>
          <w:p w14:paraId="2E57C466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Código da Amostra</w:t>
            </w:r>
          </w:p>
        </w:tc>
        <w:tc>
          <w:tcPr>
            <w:tcW w:w="5835" w:type="dxa"/>
            <w:shd w:val="clear" w:color="auto" w:fill="C0504D"/>
            <w:vAlign w:val="center"/>
          </w:tcPr>
          <w:p w14:paraId="78164D13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Substrato/Hospedeiro</w:t>
            </w:r>
          </w:p>
        </w:tc>
      </w:tr>
      <w:tr w:rsidR="00D34EEE" w14:paraId="1D7E6636" w14:textId="77777777" w:rsidTr="004D2D01">
        <w:trPr>
          <w:trHeight w:val="397"/>
          <w:jc w:val="center"/>
        </w:trPr>
        <w:tc>
          <w:tcPr>
            <w:tcW w:w="11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7D58A812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3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4D34AB61" w14:textId="1CB91484" w:rsidR="00D34EEE" w:rsidRDefault="00D34EE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89F975B" w14:textId="06BECEA0" w:rsidR="00D34EEE" w:rsidRDefault="00D34EE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34EEE" w14:paraId="0230EB5C" w14:textId="77777777" w:rsidTr="004D2D01">
        <w:trPr>
          <w:trHeight w:val="397"/>
          <w:jc w:val="center"/>
        </w:trPr>
        <w:tc>
          <w:tcPr>
            <w:tcW w:w="1170" w:type="dxa"/>
          </w:tcPr>
          <w:p w14:paraId="1523EBAE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3" w:type="dxa"/>
          </w:tcPr>
          <w:p w14:paraId="1E151F52" w14:textId="0354CFEB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2B5F4D9B" w14:textId="234770CB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34EEE" w14:paraId="4481619A" w14:textId="77777777" w:rsidTr="004D2D01">
        <w:trPr>
          <w:trHeight w:val="397"/>
          <w:jc w:val="center"/>
        </w:trPr>
        <w:tc>
          <w:tcPr>
            <w:tcW w:w="11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29C1D6CE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3" w:type="dxa"/>
            <w:tcBorders>
              <w:top w:val="single" w:sz="8" w:space="0" w:color="C0504D"/>
              <w:bottom w:val="single" w:sz="8" w:space="0" w:color="C0504D"/>
            </w:tcBorders>
          </w:tcPr>
          <w:p w14:paraId="0C5A6107" w14:textId="67B9142E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248F8E7" w14:textId="48814BD8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34EEE" w14:paraId="039C7B4B" w14:textId="77777777" w:rsidTr="004D2D01">
        <w:trPr>
          <w:trHeight w:val="397"/>
          <w:jc w:val="center"/>
        </w:trPr>
        <w:tc>
          <w:tcPr>
            <w:tcW w:w="1170" w:type="dxa"/>
          </w:tcPr>
          <w:p w14:paraId="328A26D1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3" w:type="dxa"/>
          </w:tcPr>
          <w:p w14:paraId="78FFF08C" w14:textId="42481030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0DBC15C9" w14:textId="1257AC7F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34EEE" w14:paraId="4E3E30C2" w14:textId="77777777" w:rsidTr="004D2D01">
        <w:trPr>
          <w:trHeight w:val="397"/>
          <w:jc w:val="center"/>
        </w:trPr>
        <w:tc>
          <w:tcPr>
            <w:tcW w:w="11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2532935C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8" w:space="0" w:color="C0504D"/>
              <w:bottom w:val="single" w:sz="8" w:space="0" w:color="C0504D"/>
            </w:tcBorders>
          </w:tcPr>
          <w:p w14:paraId="204C0338" w14:textId="61A1EC5C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F244A2C" w14:textId="782A85B0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34EEE" w14:paraId="22C6EA46" w14:textId="77777777" w:rsidTr="004D2D01">
        <w:trPr>
          <w:trHeight w:val="397"/>
          <w:jc w:val="center"/>
        </w:trPr>
        <w:tc>
          <w:tcPr>
            <w:tcW w:w="1170" w:type="dxa"/>
          </w:tcPr>
          <w:p w14:paraId="42E153D9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3" w:type="dxa"/>
          </w:tcPr>
          <w:p w14:paraId="595A8FB6" w14:textId="1BF566FB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024817D5" w14:textId="680DE581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34EEE" w14:paraId="1FEF672D" w14:textId="77777777" w:rsidTr="004D2D01">
        <w:trPr>
          <w:trHeight w:val="397"/>
          <w:jc w:val="center"/>
        </w:trPr>
        <w:tc>
          <w:tcPr>
            <w:tcW w:w="11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44163322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3" w:type="dxa"/>
            <w:tcBorders>
              <w:top w:val="single" w:sz="8" w:space="0" w:color="C0504D"/>
              <w:bottom w:val="single" w:sz="8" w:space="0" w:color="C0504D"/>
            </w:tcBorders>
          </w:tcPr>
          <w:p w14:paraId="22B47692" w14:textId="307C71B1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0358301" w14:textId="1467AABE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34EEE" w14:paraId="1558D3A3" w14:textId="77777777" w:rsidTr="004D2D01">
        <w:trPr>
          <w:trHeight w:val="397"/>
          <w:jc w:val="center"/>
        </w:trPr>
        <w:tc>
          <w:tcPr>
            <w:tcW w:w="1170" w:type="dxa"/>
          </w:tcPr>
          <w:p w14:paraId="3E55EA76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3" w:type="dxa"/>
          </w:tcPr>
          <w:p w14:paraId="0110932D" w14:textId="31226A38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73EAE4CF" w14:textId="6D453DFB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34EEE" w14:paraId="533DB49A" w14:textId="77777777" w:rsidTr="004D2D01">
        <w:trPr>
          <w:trHeight w:val="397"/>
          <w:jc w:val="center"/>
        </w:trPr>
        <w:tc>
          <w:tcPr>
            <w:tcW w:w="11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0BBBCB97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33" w:type="dxa"/>
            <w:tcBorders>
              <w:top w:val="single" w:sz="8" w:space="0" w:color="C0504D"/>
              <w:bottom w:val="single" w:sz="8" w:space="0" w:color="C0504D"/>
            </w:tcBorders>
          </w:tcPr>
          <w:p w14:paraId="3E7E1C40" w14:textId="1051B4CC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70E862A" w14:textId="2B5815B3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34EEE" w14:paraId="33A6596D" w14:textId="77777777" w:rsidTr="004D2D01">
        <w:trPr>
          <w:trHeight w:val="397"/>
          <w:jc w:val="center"/>
        </w:trPr>
        <w:tc>
          <w:tcPr>
            <w:tcW w:w="1170" w:type="dxa"/>
          </w:tcPr>
          <w:p w14:paraId="01464C65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3" w:type="dxa"/>
          </w:tcPr>
          <w:p w14:paraId="00ED6702" w14:textId="2991B068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835" w:type="dxa"/>
          </w:tcPr>
          <w:p w14:paraId="2E956091" w14:textId="55294565" w:rsidR="00D34EEE" w:rsidRDefault="00D34EE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0FC18560" w14:textId="77777777" w:rsidR="00D34EEE" w:rsidRDefault="00D34EEE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p w14:paraId="616BBDFE" w14:textId="77777777" w:rsidR="004E1239" w:rsidRDefault="004E1239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p w14:paraId="0E267CBF" w14:textId="77777777" w:rsidR="00D34EEE" w:rsidRDefault="00000000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DADOS DO(A) SOLICITANTE E ORIENTADOR (CASO EXISTA)</w:t>
      </w:r>
    </w:p>
    <w:p w14:paraId="758C6471" w14:textId="77777777" w:rsidR="00D34EEE" w:rsidRDefault="00D34EEE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989" w:type="dxa"/>
        <w:tblInd w:w="-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D34EEE" w14:paraId="58D9E595" w14:textId="77777777">
        <w:trPr>
          <w:trHeight w:val="67"/>
        </w:trPr>
        <w:tc>
          <w:tcPr>
            <w:tcW w:w="10989" w:type="dxa"/>
            <w:shd w:val="clear" w:color="auto" w:fill="F2F2F2"/>
          </w:tcPr>
          <w:p w14:paraId="25F63C53" w14:textId="67644E17" w:rsidR="00D34EEE" w:rsidRDefault="00000000" w:rsidP="004E1239">
            <w:pPr>
              <w:spacing w:before="40"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Solicitante e orientador</w:t>
            </w:r>
            <w:r w:rsidR="004E123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7275025B" w14:textId="18CA9394" w:rsidR="00D34EEE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Instituição/Empresa</w:t>
            </w:r>
            <w:r w:rsidR="004E123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0DE864D5" w14:textId="28A7F7B5" w:rsidR="00D34EEE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</w:t>
            </w:r>
            <w:r w:rsidR="004E123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0E74A481" w14:textId="77777777" w:rsidR="004E1239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Fone</w:t>
            </w:r>
            <w:r w:rsidR="004E123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2770F7F4" w14:textId="0AD05FEA" w:rsidR="00D34EEE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="004E123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60A5BBB5" w14:textId="220EB147" w:rsidR="004E1239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preenchiment</w:t>
            </w:r>
            <w:r w:rsidR="004E1239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14:paraId="33E50470" w14:textId="136066D0" w:rsidR="00D34EEE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Observações</w:t>
            </w:r>
            <w:r w:rsidR="004E123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7A32FD80" w14:textId="77777777" w:rsidR="004E1239" w:rsidRDefault="004E1239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C990D1" w14:textId="77777777" w:rsidR="004E1239" w:rsidRDefault="004E1239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F95919" w14:textId="77777777" w:rsidR="004E1239" w:rsidRDefault="004E1239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E80A63" w14:textId="77777777" w:rsidR="00D34EEE" w:rsidRDefault="00D34EEE">
            <w:pPr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  <w:p w14:paraId="27E35FAB" w14:textId="1A4F4357" w:rsidR="00D34EEE" w:rsidRPr="004E1239" w:rsidRDefault="00000000" w:rsidP="004E1239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903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E1239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4E1239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 e estou de acordo com os termos acima descritos.</w:t>
            </w:r>
          </w:p>
        </w:tc>
      </w:tr>
    </w:tbl>
    <w:p w14:paraId="3A496364" w14:textId="77777777" w:rsidR="00D34EEE" w:rsidRDefault="00D34EEE">
      <w:pPr>
        <w:ind w:left="0" w:hanging="2"/>
        <w:rPr>
          <w:rFonts w:ascii="Arial" w:eastAsia="Arial" w:hAnsi="Arial" w:cs="Arial"/>
          <w:sz w:val="20"/>
          <w:szCs w:val="20"/>
        </w:rPr>
      </w:pPr>
    </w:p>
    <w:sectPr w:rsidR="00D34EEE">
      <w:pgSz w:w="11906" w:h="16838"/>
      <w:pgMar w:top="426" w:right="566" w:bottom="568" w:left="567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01596" w14:textId="77777777" w:rsidR="004802BE" w:rsidRDefault="004802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12F97E" w14:textId="77777777" w:rsidR="004802BE" w:rsidRDefault="004802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B99E" w14:textId="77777777" w:rsidR="009D0A29" w:rsidRDefault="009D0A2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C2F9" w14:textId="419D562B" w:rsidR="00D34EEE" w:rsidRDefault="00000000">
    <w:pPr>
      <w:pBdr>
        <w:top w:val="single" w:sz="8" w:space="1" w:color="000000"/>
      </w:pBd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Coleção de Culturas - </w:t>
    </w:r>
    <w:proofErr w:type="spellStart"/>
    <w:r>
      <w:rPr>
        <w:rFonts w:ascii="Arial" w:eastAsia="Arial" w:hAnsi="Arial" w:cs="Arial"/>
        <w:sz w:val="16"/>
        <w:szCs w:val="16"/>
      </w:rPr>
      <w:t>Micoteca</w:t>
    </w:r>
    <w:proofErr w:type="spellEnd"/>
    <w:r>
      <w:rPr>
        <w:rFonts w:ascii="Arial" w:eastAsia="Arial" w:hAnsi="Arial" w:cs="Arial"/>
        <w:sz w:val="16"/>
        <w:szCs w:val="16"/>
      </w:rPr>
      <w:t xml:space="preserve"> URM - Depto. de Micologia/CB/UFPE</w:t>
    </w:r>
  </w:p>
  <w:p w14:paraId="50D0B647" w14:textId="77777777" w:rsidR="00D34EEE" w:rsidRDefault="00000000">
    <w:pP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Av. da Engenharia, s/n Cidade Universitária, Recife/PE, CEP: 50740-600</w:t>
    </w:r>
  </w:p>
  <w:p w14:paraId="71EDAA3E" w14:textId="77777777" w:rsidR="00D34EEE" w:rsidRDefault="00000000">
    <w:pPr>
      <w:spacing w:after="0" w:line="240" w:lineRule="auto"/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16"/>
        <w:szCs w:val="16"/>
      </w:rPr>
      <w:t xml:space="preserve">Fone: (81) 2126.8948, Fax: (81) 2126.8480, Home Page: </w:t>
    </w:r>
    <w:r>
      <w:rPr>
        <w:rFonts w:ascii="Arial" w:eastAsia="Arial" w:hAnsi="Arial" w:cs="Arial"/>
        <w:color w:val="000000"/>
        <w:sz w:val="16"/>
        <w:szCs w:val="16"/>
      </w:rPr>
      <w:t>www.ufpe.br/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micoteca</w:t>
    </w:r>
    <w:proofErr w:type="spellEnd"/>
    <w:r>
      <w:rPr>
        <w:rFonts w:ascii="Arial" w:eastAsia="Arial" w:hAnsi="Arial" w:cs="Arial"/>
        <w:color w:val="000000"/>
        <w:sz w:val="16"/>
        <w:szCs w:val="16"/>
      </w:rPr>
      <w:t>,</w:t>
    </w:r>
    <w:r>
      <w:rPr>
        <w:rFonts w:ascii="Arial" w:eastAsia="Arial" w:hAnsi="Arial" w:cs="Arial"/>
        <w:sz w:val="16"/>
        <w:szCs w:val="16"/>
      </w:rPr>
      <w:t xml:space="preserve"> E-mail: micoteca.urm@ufpe.br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153A" w14:textId="77777777" w:rsidR="009D0A29" w:rsidRDefault="009D0A2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AF94F" w14:textId="77777777" w:rsidR="004802BE" w:rsidRDefault="004802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FC1237" w14:textId="77777777" w:rsidR="004802BE" w:rsidRDefault="004802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D65D9" w14:textId="77777777" w:rsidR="00D34EE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67ED4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750pt;height:727pt;z-index:-251657216;visibility:visible;mso-position-horizontal:center;mso-position-horizontal-relative:left-margin-area;mso-position-vertical:center;mso-position-vertical-relative:top-margin-area">
          <v:imagedata r:id="rId1" o:title="image23" gain="19661f" blacklevel="22938f"/>
          <v:path o:extrusionok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8AA4" w14:textId="77777777" w:rsidR="00D34EEE" w:rsidRDefault="00000000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ind w:left="0" w:right="281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ADM-REG-015-0</w:t>
    </w:r>
    <w:r>
      <w:rPr>
        <w:rFonts w:ascii="Arial" w:eastAsia="Arial" w:hAnsi="Arial" w:cs="Arial"/>
        <w:sz w:val="16"/>
        <w:szCs w:val="16"/>
      </w:rPr>
      <w:t>2</w:t>
    </w:r>
  </w:p>
  <w:tbl>
    <w:tblPr>
      <w:tblStyle w:val="a1"/>
      <w:tblW w:w="10630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4"/>
      <w:gridCol w:w="6662"/>
      <w:gridCol w:w="1984"/>
    </w:tblGrid>
    <w:tr w:rsidR="00D34EEE" w14:paraId="56E9ED3B" w14:textId="77777777">
      <w:trPr>
        <w:trHeight w:val="1445"/>
      </w:trPr>
      <w:tc>
        <w:tcPr>
          <w:tcW w:w="1984" w:type="dxa"/>
        </w:tcPr>
        <w:p w14:paraId="24E17E7D" w14:textId="77777777" w:rsidR="00D34EE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hidden="0" allowOverlap="1" wp14:anchorId="1514108F" wp14:editId="3DCBEA9B">
                <wp:simplePos x="0" y="0"/>
                <wp:positionH relativeFrom="column">
                  <wp:posOffset>297180</wp:posOffset>
                </wp:positionH>
                <wp:positionV relativeFrom="paragraph">
                  <wp:posOffset>20320</wp:posOffset>
                </wp:positionV>
                <wp:extent cx="495300" cy="866775"/>
                <wp:effectExtent l="0" t="0" r="0" b="0"/>
                <wp:wrapNone/>
                <wp:docPr id="1039" name="image2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Align w:val="center"/>
        </w:tcPr>
        <w:p w14:paraId="79BE3645" w14:textId="77777777" w:rsidR="00D34EEE" w:rsidRDefault="00000000">
          <w:pPr>
            <w:spacing w:after="0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PERNAMBUCO</w:t>
          </w:r>
        </w:p>
        <w:p w14:paraId="1134E7BF" w14:textId="77777777" w:rsidR="00D34EEE" w:rsidRDefault="00000000">
          <w:pPr>
            <w:tabs>
              <w:tab w:val="center" w:pos="4419"/>
            </w:tabs>
            <w:spacing w:after="0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CENTRO DE BIOCIÊNCIAS </w:t>
          </w:r>
        </w:p>
        <w:p w14:paraId="35AB5132" w14:textId="77777777" w:rsidR="00D34EEE" w:rsidRDefault="00000000">
          <w:pPr>
            <w:spacing w:after="0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DEPARTAMENTO DE MICOLOGIA</w:t>
          </w:r>
        </w:p>
        <w:p w14:paraId="0856B798" w14:textId="77777777" w:rsidR="00D34EEE" w:rsidRDefault="00000000">
          <w:pPr>
            <w:spacing w:after="0" w:line="240" w:lineRule="auto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COLEÇÃO DE CULTURAS - MICOTECA URM</w:t>
          </w:r>
        </w:p>
      </w:tc>
      <w:tc>
        <w:tcPr>
          <w:tcW w:w="1984" w:type="dxa"/>
        </w:tcPr>
        <w:p w14:paraId="01CE0030" w14:textId="77777777" w:rsidR="00D34EE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52F4200A" wp14:editId="7A7DF067">
                <wp:simplePos x="0" y="0"/>
                <wp:positionH relativeFrom="column">
                  <wp:posOffset>112396</wp:posOffset>
                </wp:positionH>
                <wp:positionV relativeFrom="paragraph">
                  <wp:posOffset>20320</wp:posOffset>
                </wp:positionV>
                <wp:extent cx="885825" cy="866775"/>
                <wp:effectExtent l="0" t="0" r="0" b="0"/>
                <wp:wrapNone/>
                <wp:docPr id="1038" name="image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73EC853" w14:textId="77777777" w:rsidR="00D34EEE" w:rsidRDefault="00D34E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01D2" w14:textId="77777777" w:rsidR="00D34EE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4C7C9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750pt;height:727pt;z-index:-251658240;visibility:visible;mso-position-horizontal:center;mso-position-horizontal-relative:left-margin-area;mso-position-vertical:center;mso-position-vertical-relative:top-margin-area">
          <v:imagedata r:id="rId1" o:title="image23" gain="19661f" blacklevel="22938f"/>
          <v:path o:extrusionok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EE"/>
    <w:rsid w:val="0008270D"/>
    <w:rsid w:val="001E3C18"/>
    <w:rsid w:val="004802BE"/>
    <w:rsid w:val="004D2D01"/>
    <w:rsid w:val="004E1239"/>
    <w:rsid w:val="00663603"/>
    <w:rsid w:val="008E54C0"/>
    <w:rsid w:val="009D0A29"/>
    <w:rsid w:val="009F5379"/>
    <w:rsid w:val="00CE35DD"/>
    <w:rsid w:val="00D34EEE"/>
    <w:rsid w:val="00FB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5E0C4C85"/>
  <w15:docId w15:val="{BA6FB947-C2F8-4671-93D2-A753B231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customStyle="1" w:styleId="ListaClara1">
    <w:name w:val="Lista Clara1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ListaClara-nfase2">
    <w:name w:val="Light List Accent 2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GradeMdia1-nfase2">
    <w:name w:val="Medium Grid 1 Accent 2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deoFzecICSB82Jk5L0CZS3Bukw==">AMUW2mX7MOwDtuX4Q5nRb7l2Z/LxBrm6vbhLRfrOSwG9l8tz5MbVwX+PNnEbH7GbyqBl/09D9QGg7PBJ0m0MgYBaV2Ew7IgC++HteWiawAq4ADLfSV0pF1A/uQ0Smyktza9CVRCuCJU7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Micoteca</dc:creator>
  <cp:lastModifiedBy>Secretaria Micologia</cp:lastModifiedBy>
  <cp:revision>5</cp:revision>
  <dcterms:created xsi:type="dcterms:W3CDTF">2022-05-24T13:50:00Z</dcterms:created>
  <dcterms:modified xsi:type="dcterms:W3CDTF">2025-08-21T12:04:00Z</dcterms:modified>
</cp:coreProperties>
</file>