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7356208" cy="10405436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56208" cy="104054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800100</wp:posOffset>
                </wp:positionV>
                <wp:extent cx="5660048" cy="7553072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20739" y="0"/>
                          <a:ext cx="5650523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u w:val="single"/>
                                <w:vertAlign w:val="baseline"/>
                              </w:rPr>
                              <w:t xml:space="preserve">D E C L A R A Ç Ã 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	Eu,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NOME COMPLETO DO FAMILIAR DOADOR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portador do RG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número – órgão expedidor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CPF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número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residente à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endereço completo com CEP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declaro para os devidos fins que desejo fazer a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DOAÇÃO ESPONTÂNEA DO CORPO,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outrora pertencente a meu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parentesco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NOME DO CADÁVER DOADO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RG.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número - órgão expedidor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CPF.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número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a fim de encaminhá-lo ao Departamento de Anatomia Humana do Centro de Bi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ociênci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as da Universidade Federal de Pernambuco, para Fins de Estudo ou Pesquisas de Caráter Científico, em prol da Ciência e da Humanidade, com base no Provimento 28/2008 do Tribunal de Justiça do Estado de Pernambuco - Corregedoria Geral de Justiça, publicado em 20 de setembro de 2008. Declaro ainda que findo o estudo, desejo que os restos cadavéricos do meu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parentesco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sejam sepultados ou cremados conforme a minha vontade expressa neste documento.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Recife, __ de _________ de _______.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     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  <w:t xml:space="preserve">Assinatura com firma reconhecida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32.0001220703125" w:right="0" w:firstLine="2832.000122070312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NOME COMPLETO DO FAMILIAR DOADOR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RG.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número – órgão expedidor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CPF.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número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Testemunhas: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1ª -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Nome completo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(RG.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número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CPF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número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______________________________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vertAlign w:val="baseline"/>
                              </w:rPr>
                              <w:t xml:space="preserve">              Assinatura com firma reconhecida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2ª -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Nome completo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(RG.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número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CPF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número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_______________________________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vertAlign w:val="baseline"/>
                              </w:rPr>
                              <w:t xml:space="preserve">               Assinatura com firma reconhecida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800100</wp:posOffset>
                </wp:positionV>
                <wp:extent cx="5660048" cy="7553072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0048" cy="75530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70" w:top="170" w:left="170" w:right="17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jc w:val="right"/>
    </w:pPr>
    <w:rPr>
      <w:sz w:val="30"/>
      <w:szCs w:val="30"/>
    </w:rPr>
  </w:style>
  <w:style w:type="paragraph" w:styleId="Heading2">
    <w:name w:val="heading 2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  <w:u w:val="single"/>
    </w:rPr>
  </w:style>
  <w:style w:type="paragraph" w:styleId="Normal" w:default="1">
    <w:name w:val="Normal"/>
    <w:qFormat w:val="1"/>
    <w:rsid w:val="00631A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 w:val="1"/>
    <w:rsid w:val="00631A77"/>
    <w:pPr>
      <w:keepNext w:val="1"/>
      <w:spacing w:line="360" w:lineRule="auto"/>
      <w:jc w:val="right"/>
      <w:outlineLvl w:val="0"/>
    </w:pPr>
    <w:rPr>
      <w:sz w:val="30"/>
    </w:rPr>
  </w:style>
  <w:style w:type="paragraph" w:styleId="Ttulo2">
    <w:name w:val="heading 2"/>
    <w:basedOn w:val="Normal"/>
    <w:next w:val="Normal"/>
    <w:link w:val="Ttulo2Char"/>
    <w:qFormat w:val="1"/>
    <w:rsid w:val="00631A77"/>
    <w:pPr>
      <w:keepNext w:val="1"/>
      <w:jc w:val="right"/>
      <w:outlineLvl w:val="1"/>
    </w:pPr>
    <w:rPr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rsid w:val="00631A77"/>
    <w:rPr>
      <w:rFonts w:ascii="Times New Roman" w:cs="Times New Roman" w:eastAsia="Times New Roman" w:hAnsi="Times New Roman"/>
      <w:sz w:val="30"/>
      <w:szCs w:val="20"/>
      <w:lang w:eastAsia="pt-BR"/>
    </w:rPr>
  </w:style>
  <w:style w:type="character" w:styleId="Ttulo2Char" w:customStyle="1">
    <w:name w:val="Título 2 Char"/>
    <w:basedOn w:val="Fontepargpadro"/>
    <w:link w:val="Ttulo2"/>
    <w:rsid w:val="00631A77"/>
    <w:rPr>
      <w:rFonts w:ascii="Times New Roman" w:cs="Times New Roman" w:eastAsia="Times New Roman" w:hAnsi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 w:val="1"/>
    <w:rsid w:val="00631A77"/>
    <w:pPr>
      <w:jc w:val="center"/>
    </w:pPr>
    <w:rPr>
      <w:b w:val="1"/>
      <w:sz w:val="32"/>
      <w:u w:val="single"/>
    </w:rPr>
  </w:style>
  <w:style w:type="character" w:styleId="TtuloChar" w:customStyle="1">
    <w:name w:val="Título Char"/>
    <w:basedOn w:val="Fontepargpadro"/>
    <w:link w:val="Ttulo"/>
    <w:rsid w:val="00631A77"/>
    <w:rPr>
      <w:rFonts w:ascii="Times New Roman" w:cs="Times New Roman" w:eastAsia="Times New Roman" w:hAnsi="Times New Roman"/>
      <w:b w:val="1"/>
      <w:sz w:val="32"/>
      <w:szCs w:val="20"/>
      <w:u w:val="single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PtIHDeud0BuBe5VV8QiB5lWrxw==">CgMxLjA4AHIhMXNZNnpVb0M3WGh6WG05Z2xhYVhPUkcxblF2bVhSemkz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2024-05-18T21:06:00Z</dcterms:created>
  <dc:creator>Beth</dc:creator>
</cp:coreProperties>
</file>