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20" w:right="2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ciwvc85uoomm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AUTODECLARAÇÃO PARA CANDIDATOS(AS) A VAGAS DE AÇÕES AFIRMATIVAS PARA O PROGRAMA DE PÓS-GRADUAÇÃO EM EDUCAÇÃO– UNIVERSIDADE FEDERAL DE PERNAMBUCO</w:t>
      </w:r>
    </w:p>
    <w:p w:rsidR="00000000" w:rsidDel="00000000" w:rsidP="00000000" w:rsidRDefault="00000000" w:rsidRPr="00000000" w14:paraId="00000004">
      <w:pPr>
        <w:spacing w:line="240" w:lineRule="auto"/>
        <w:ind w:left="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line="240" w:lineRule="auto"/>
        <w:ind w:left="-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 _______________________________________________________________,</w:t>
      </w:r>
    </w:p>
    <w:p w:rsidR="00000000" w:rsidDel="00000000" w:rsidP="00000000" w:rsidRDefault="00000000" w:rsidRPr="00000000" w14:paraId="00000006">
      <w:pPr>
        <w:spacing w:line="240" w:lineRule="auto"/>
        <w:ind w:left="-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CPF 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______________________, portador(a) do RG n __________________, declaro, para os devidos fins, atender ao Edital n ___________, do Programa de Pós-graduação em Educação da Universidade Federal de Pernambuco, no que se refere 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concorrer às vagas de ações afirmativas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na condição de pessoa ________________________ (negra, quilombola, cigana, indígena, trans ou com deficiência).</w:t>
      </w:r>
    </w:p>
    <w:p w:rsidR="00000000" w:rsidDel="00000000" w:rsidP="00000000" w:rsidRDefault="00000000" w:rsidRPr="00000000" w14:paraId="00000007">
      <w:pPr>
        <w:spacing w:line="240" w:lineRule="auto"/>
        <w:ind w:left="-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-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Estou ciente de que, se for detectada falsidade desta declaração, estarei sujeito às penalidades legais, inclusive àquela descrita na Portaria Normativa do Ministério da Educação (MEC) 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18 de 11 de outubro de 2012, em seu artigo 9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que dispõe sobre implementação das reservas de vagas em Instituições Federais de Ensino de que tratam a Lei 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12.711, de 29 de agosto de 2012, e o Decreto 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7.824, de 11 de outubro de 2012. Transcreve-se: “a prestação de informação falsa pelo estudante, apurada posteriormente à matrícula, em procedimento que lhe assegure o contraditório e a ampla defesa, ensejará o cancelamento de sua matrícula na Instituição Federal de Ensino, sem prejuízo das sanções penais”.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ri8dhp7m1yrw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Local e data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u4wr0yntg2c5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</w:t>
      </w:r>
    </w:p>
    <w:p w:rsidR="00000000" w:rsidDel="00000000" w:rsidP="00000000" w:rsidRDefault="00000000" w:rsidRPr="00000000" w14:paraId="0000000C">
      <w:pPr>
        <w:spacing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418" w:left="1134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rPr>
        <w:sz w:val="2"/>
        <w:szCs w:val="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-2058</wp:posOffset>
          </wp:positionH>
          <wp:positionV relativeFrom="paragraph">
            <wp:posOffset>-335913</wp:posOffset>
          </wp:positionV>
          <wp:extent cx="5939480" cy="1219200"/>
          <wp:effectExtent b="0" l="0" r="0" t="0"/>
          <wp:wrapSquare wrapText="bothSides" distB="114300" distT="11430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39480" cy="12192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alWeb">
    <w:name w:val="Normal (Web)"/>
    <w:basedOn w:val="Normal"/>
    <w:uiPriority w:val="99"/>
    <w:semiHidden w:val="1"/>
    <w:unhideWhenUsed w:val="1"/>
    <w:rsid w:val="001D7FC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 w:val="1"/>
    <w:rsid w:val="001D7FC8"/>
    <w:rPr>
      <w:b w:val="1"/>
      <w:bCs w:val="1"/>
    </w:rPr>
  </w:style>
  <w:style w:type="paragraph" w:styleId="last-item" w:customStyle="1">
    <w:name w:val="last-item"/>
    <w:basedOn w:val="Normal"/>
    <w:rsid w:val="001D7FC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D85CA4"/>
    <w:pPr>
      <w:ind w:left="720"/>
      <w:contextualSpacing w:val="1"/>
    </w:p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nh4LLA3mU6/Dg0Lyzpa8G/T92g==">CgMxLjAyDmguY2l3dmM4NXVvb21tMg5oLnJpOGRocDdtMXlydzIOaC51NHdyMHludGcyYzU4AHIhMWJHb2tjTnlST09UTUo5MDAxWVA0TDMzSnpYSVZOV2R5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2025-03-17T15:21:00Z</dcterms:created>
  <dc:creator>ALEXANDRE FREITAS</dc:creator>
</cp:coreProperties>
</file>