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16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ind w:left="0" w:firstLine="317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ind w:left="0" w:firstLine="317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REQUERIMENTO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DESLIGAMENTO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Ilmº. (ª) Sr. (ª)</w:t>
      </w:r>
    </w:p>
    <w:p w:rsidR="00000000" w:rsidDel="00000000" w:rsidP="00000000" w:rsidRDefault="00000000" w:rsidRPr="00000000" w14:paraId="00000007">
      <w:pPr>
        <w:widowControl w:val="0"/>
        <w:tabs>
          <w:tab w:val="left" w:pos="10308"/>
        </w:tabs>
        <w:spacing w:after="0" w:line="360" w:lineRule="auto"/>
        <w:ind w:left="0" w:right="2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Coordenador(a) do Programa de Pós-Graduação em Educação da Universidade Federal de Pernambuco,Prof.(ª)Dr.(ª)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3395"/>
          <w:tab w:val="left" w:pos="6693"/>
          <w:tab w:val="left" w:pos="7490"/>
          <w:tab w:val="left" w:pos="9036"/>
          <w:tab w:val="left" w:pos="9091"/>
          <w:tab w:val="left" w:pos="10409"/>
        </w:tabs>
        <w:spacing w:after="0" w:before="131" w:line="360" w:lineRule="auto"/>
        <w:ind w:left="0" w:right="99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Eu,__________________________________________________, aluno(a) regularmente </w:t>
      </w:r>
    </w:p>
    <w:p w:rsidR="00000000" w:rsidDel="00000000" w:rsidP="00000000" w:rsidRDefault="00000000" w:rsidRPr="00000000" w14:paraId="00000009">
      <w:pPr>
        <w:widowControl w:val="0"/>
        <w:tabs>
          <w:tab w:val="left" w:pos="3395"/>
          <w:tab w:val="left" w:pos="6693"/>
          <w:tab w:val="left" w:pos="7490"/>
          <w:tab w:val="left" w:pos="9036"/>
          <w:tab w:val="left" w:pos="9091"/>
          <w:tab w:val="left" w:pos="10409"/>
        </w:tabs>
        <w:spacing w:after="0" w:before="131" w:line="360" w:lineRule="auto"/>
        <w:ind w:left="0" w:right="99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Vinculado (a) à turma nº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  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 do Curso  de ___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(Mestrado/Doutorado), deste Programa de Pós-Graduação em Educação da UFPE, orientado (a) pelo (a) Professor(a)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vem requerer </w:t>
      </w:r>
      <w:r w:rsidDel="00000000" w:rsidR="00000000" w:rsidRPr="00000000">
        <w:rPr>
          <w:rFonts w:ascii="Arial" w:cs="Arial" w:eastAsia="Arial" w:hAnsi="Arial"/>
          <w:rtl w:val="0"/>
        </w:rPr>
        <w:t xml:space="preserve">desligamento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curso em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(ano.semestre), pelos motivos expostos a seguir: </w:t>
      </w:r>
    </w:p>
    <w:p w:rsidR="00000000" w:rsidDel="00000000" w:rsidP="00000000" w:rsidRDefault="00000000" w:rsidRPr="00000000" w14:paraId="0000000A">
      <w:pPr>
        <w:widowControl w:val="0"/>
        <w:spacing w:after="0" w:before="1" w:line="36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6674"/>
          <w:tab w:val="left" w:pos="8702"/>
          <w:tab w:val="left" w:pos="10063"/>
        </w:tabs>
        <w:spacing w:after="0" w:before="90" w:line="360" w:lineRule="auto"/>
        <w:ind w:left="527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Recife,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ind w:left="0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3413" y="3780000"/>
                          <a:ext cx="3305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ind w:left="0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do(a) mestrando(a)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ind w:left="2136" w:firstLine="24.00000000000005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Ciente,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ind w:left="0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Prof.(ª)Dr.(ª)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ind w:left="282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do(a) Orientador(a)</w:t>
      </w:r>
    </w:p>
    <w:p w:rsidR="00000000" w:rsidDel="00000000" w:rsidP="00000000" w:rsidRDefault="00000000" w:rsidRPr="00000000" w14:paraId="00000013">
      <w:pPr>
        <w:widowControl w:val="0"/>
        <w:spacing w:after="0" w:before="3" w:line="36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90" w:line="360" w:lineRule="auto"/>
        <w:ind w:left="0" w:right="695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CONTATO DO (A) ALUNO (A) CELULAR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90" w:line="360" w:lineRule="auto"/>
        <w:ind w:left="0" w:right="695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EMAIL: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37" w:right="0" w:hanging="1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EDUCAÇÃO DA UFPE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37" w:right="0" w:hanging="1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MESTRADO E DOUTORADO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41"/>
      </w:tabs>
      <w:spacing w:after="0" w:before="0" w:line="240" w:lineRule="auto"/>
      <w:ind w:left="437" w:right="0" w:hanging="1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6303118</wp:posOffset>
          </wp:positionH>
          <wp:positionV relativeFrom="paragraph">
            <wp:posOffset>-836900</wp:posOffset>
          </wp:positionV>
          <wp:extent cx="710525" cy="1108954"/>
          <wp:effectExtent b="0" l="0" r="0" t="0"/>
          <wp:wrapNone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0525" cy="110895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-379781</wp:posOffset>
          </wp:positionH>
          <wp:positionV relativeFrom="paragraph">
            <wp:posOffset>-797989</wp:posOffset>
          </wp:positionV>
          <wp:extent cx="1245546" cy="1070042"/>
          <wp:effectExtent b="0" l="0" r="0" t="0"/>
          <wp:wrapNone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5546" cy="107004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37" w:right="0" w:hanging="1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3" w:line="357" w:lineRule="auto"/>
        <w:ind w:left="4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4354"/>
    <w:pPr>
      <w:spacing w:after="3" w:line="357" w:lineRule="auto"/>
      <w:ind w:left="437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Grid" w:customStyle="1">
    <w:name w:val="TableGrid"/>
    <w:rsid w:val="006C5412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9793D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9793D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5F7E38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95DF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95DFC"/>
    <w:rPr>
      <w:rFonts w:ascii="Times New Roman" w:cs="Times New Roman" w:eastAsia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295DF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295DFC"/>
    <w:rPr>
      <w:rFonts w:ascii="Times New Roman" w:cs="Times New Roman" w:eastAsia="Times New Roman" w:hAnsi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95D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95DFC"/>
    <w:rPr>
      <w:rFonts w:ascii="Tahoma" w:cs="Tahoma" w:eastAsia="Times New Roman" w:hAnsi="Tahoma"/>
      <w:color w:val="000000"/>
      <w:sz w:val="16"/>
      <w:szCs w:val="16"/>
    </w:rPr>
  </w:style>
  <w:style w:type="table" w:styleId="TableNormal" w:customStyle="1">
    <w:name w:val="Table Normal"/>
    <w:uiPriority w:val="2"/>
    <w:semiHidden w:val="1"/>
    <w:unhideWhenUsed w:val="1"/>
    <w:qFormat w:val="1"/>
    <w:rsid w:val="00A14147"/>
    <w:pPr>
      <w:widowControl w:val="0"/>
      <w:autoSpaceDE w:val="0"/>
      <w:autoSpaceDN w:val="0"/>
      <w:spacing w:after="0" w:line="240" w:lineRule="auto"/>
    </w:pPr>
    <w:rPr>
      <w:rFonts w:eastAsia="Calibr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+VznIMQ6bLIhwA/1pDyu6b3VQ==">AMUW2mWWbgJ3lYHgtrKN0cH3LB7/lYkEuAmssRRJxsleu88LOL0iko8EMcJqzLIp6+6qkhckeSFmTKAYvlDSgmvQ/YuvcUmDSAR1Q9lWuVbBfRE5Qt+vp8M=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2022-05-05T12:45:00Z</dcterms:created>
  <dc:creator>cintya</dc:creator>
</cp:coreProperties>
</file>